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346C8" w:rsidRPr="00CD29B5" w:rsidP="005346C8" w14:paraId="1F9756BB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CD29B5">
        <w:rPr>
          <w:rFonts w:ascii="Times New Roman" w:hAnsi="Times New Roman" w:cs="Times New Roman"/>
          <w:sz w:val="24"/>
          <w:szCs w:val="24"/>
        </w:rPr>
        <w:t>Додаток 1</w:t>
      </w:r>
    </w:p>
    <w:p w:rsidR="005346C8" w:rsidP="005346C8" w14:paraId="0BE6FE62" w14:textId="100BEA0B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D29B5">
        <w:rPr>
          <w:rFonts w:ascii="Times New Roman" w:hAnsi="Times New Roman" w:cs="Times New Roman"/>
          <w:sz w:val="24"/>
          <w:szCs w:val="24"/>
        </w:rPr>
        <w:t>ішення виконавчого комітету  Броварської міської ради Броварського району Київської області</w:t>
      </w:r>
    </w:p>
    <w:p w:rsidR="005346C8" w:rsidRPr="00386819" w:rsidP="005346C8" w14:paraId="37B9B3CB" w14:textId="77777777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р.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</w:t>
      </w:r>
    </w:p>
    <w:tbl>
      <w:tblPr>
        <w:tblW w:w="8661" w:type="dxa"/>
        <w:tblInd w:w="108" w:type="dxa"/>
        <w:tblLook w:val="04A0"/>
      </w:tblPr>
      <w:tblGrid>
        <w:gridCol w:w="8661"/>
      </w:tblGrid>
      <w:tr w14:paraId="7E502148" w14:textId="77777777" w:rsidTr="00E76DB2">
        <w:tblPrEx>
          <w:tblW w:w="8661" w:type="dxa"/>
          <w:tblInd w:w="108" w:type="dxa"/>
          <w:tblLook w:val="04A0"/>
        </w:tblPrEx>
        <w:trPr>
          <w:trHeight w:val="1890"/>
        </w:trPr>
        <w:tc>
          <w:tcPr>
            <w:tcW w:w="8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346C8" w:rsidP="00E76DB2" w14:paraId="6A334371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 w:type="page"/>
            </w:r>
          </w:p>
          <w:p w:rsidR="005346C8" w:rsidP="00E76DB2" w14:paraId="4BAF37F1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тарифів на теплову енергію </w:t>
            </w:r>
          </w:p>
          <w:p w:rsidR="005346C8" w:rsidP="00E76DB2" w14:paraId="1C01F5FD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_Hlk145415935"/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 урахуванням витрат на утримання та ремонт центральних теплових пунктів, без урахування витрат на утримання та ремонт індивідуальних теплових пунктів, без  урахування витрат на оснащення будівель </w:t>
            </w:r>
          </w:p>
          <w:p w:rsidR="005346C8" w:rsidP="00E76DB2" w14:paraId="1246B1CC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вузлами комерційного обліку</w:t>
            </w:r>
            <w:r w:rsidRPr="005803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bookmarkEnd w:id="1"/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5346C8" w:rsidRPr="009E6F31" w:rsidP="00E76DB2" w14:paraId="3D1F8C24" w14:textId="7777777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планований період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р.р</w:t>
            </w:r>
            <w:r w:rsidRPr="009E6F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:rsidR="005346C8" w:rsidP="005346C8" w14:paraId="6319D00C" w14:textId="77777777">
      <w:pPr>
        <w:rPr>
          <w:sz w:val="24"/>
          <w:szCs w:val="24"/>
        </w:rPr>
      </w:pPr>
    </w:p>
    <w:tbl>
      <w:tblPr>
        <w:tblW w:w="10140" w:type="dxa"/>
        <w:tblLook w:val="04A0"/>
      </w:tblPr>
      <w:tblGrid>
        <w:gridCol w:w="957"/>
        <w:gridCol w:w="4141"/>
        <w:gridCol w:w="1635"/>
        <w:gridCol w:w="1596"/>
        <w:gridCol w:w="1589"/>
        <w:gridCol w:w="222"/>
      </w:tblGrid>
      <w:tr w14:paraId="4289F533" w14:textId="77777777" w:rsidTr="00E76DB2">
        <w:tblPrEx>
          <w:tblW w:w="10140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04F5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1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ECFDB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71CC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</w:p>
        </w:tc>
        <w:tc>
          <w:tcPr>
            <w:tcW w:w="159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549BB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потреб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</w:p>
        </w:tc>
        <w:tc>
          <w:tcPr>
            <w:tcW w:w="1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8AD1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</w:p>
        </w:tc>
      </w:tr>
      <w:tr w14:paraId="67716DBD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419089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60FFB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4D6808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2B1E64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47FF35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4AEF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4115BAFC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058BD9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61240E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3F528F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5D4BBD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3DA7AB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47394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CDF063" w14:textId="77777777" w:rsidTr="00E76DB2">
        <w:tblPrEx>
          <w:tblW w:w="10140" w:type="dxa"/>
          <w:tblLook w:val="04A0"/>
        </w:tblPrEx>
        <w:trPr>
          <w:trHeight w:val="270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79B33B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6BF9A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6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636007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760360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6C8" w:rsidRPr="00F27CF9" w:rsidP="00E76DB2" w14:paraId="7AA52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C1E6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12B460C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B8BC2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BA086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86225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1 904,03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8332A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3 161,39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DE3EA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3 159,69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6BA3AC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56FB726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42AF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E65F7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8CADF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1 182,01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9DC44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2 226,28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24EEE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2 226,28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3919FF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9EED86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9D1F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81C67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4C37F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1 007,62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AF91E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21C6B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2 051,89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1748C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4BD84D6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20B1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EFDCA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94F77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147,50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8B5E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147,50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62F1E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147,50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8C41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0E2813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59DFB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8D897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843DE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EB8BE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06BA3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C606B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7EDB7B" w14:textId="77777777" w:rsidTr="00E76DB2">
        <w:tblPrEx>
          <w:tblW w:w="10140" w:type="dxa"/>
          <w:tblLook w:val="04A0"/>
        </w:tblPrEx>
        <w:trPr>
          <w:trHeight w:val="6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3C245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8E7EE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4C55F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2E7B9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EB486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6,72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6E9663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85E7D9F" w14:textId="77777777" w:rsidTr="00E76DB2">
        <w:tblPrEx>
          <w:tblW w:w="10140" w:type="dxa"/>
          <w:tblLook w:val="04A0"/>
        </w:tblPrEx>
        <w:trPr>
          <w:trHeight w:val="25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6C8" w:rsidRPr="00F27CF9" w:rsidP="00E76DB2" w14:paraId="0FB6B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6C8" w:rsidRPr="00F27CF9" w:rsidP="00E76DB2" w14:paraId="70EAAA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590FD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65F2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A8A34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20,17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430A9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C04B4E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C05E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9D2D1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7C9BD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1887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A87B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192,47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497D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9251842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C15AF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70800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910F6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442,86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AD519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655,95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C2DFF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654,24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BBE2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922F036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F208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CF851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D63B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6A38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B966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42,34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444EAB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2A71911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C65F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E814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00191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72CA3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68297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48,03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1B053A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136F7B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F796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08590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EFB5B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352,48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BFA30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565,58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81088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563,87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6D4C52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ECEBD9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480B25" w:rsidP="00E76DB2" w14:paraId="18A885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480B25" w:rsidP="00E76DB2" w14:paraId="14275A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480B25" w:rsidP="00E76DB2" w14:paraId="44CB7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480B25" w:rsidP="00E76DB2" w14:paraId="4C90BA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480B25" w:rsidP="00E76DB2" w14:paraId="675BE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86,69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4BB313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F8411E6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F20BF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6611D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6C5CC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D3725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79464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67,05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32DA65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14A0AE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8AFB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7899E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596E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98575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FF6C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14,75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288A8B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8A53130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0650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FE07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1E803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CD4A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54487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0,08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50FF2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2F58B8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45CE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B5491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655F3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A7639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47CD8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4,82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647B4C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BE44452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86B7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F01B1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EF80E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D4B73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28F6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30,51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22DFB9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06E82D1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F1DE9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398F4E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9C3BF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59459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740E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22,43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0BD12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5D0BE6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A9D5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01A07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19007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D731E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453F5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4,93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3FBD6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9B050E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F9E7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D869E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08B5C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D66F2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17059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0,26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4E1EE7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05A143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01DB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F236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B63C2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D2BC6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36E2B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2,88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4924F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BC71147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F087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2A40F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AF3AD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15573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641D9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72EDC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0CF0B37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EEEA2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3D5C8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B8836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3945A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D5D28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9F396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940334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1EE2F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9947D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0AFF0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89FA6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FC751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C893A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A3A6E5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44BA8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259F26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5A599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1 934,54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CECAB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3 191,90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E7E7D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3 190,20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1592BE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72EE4DF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56466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65C33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A3358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EC8E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B463D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0A43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A8D361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D0F1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7F6E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6D54E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80,56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03DB5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131,50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A5ED5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131,50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3250E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23F72C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3AC21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3D252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6C4AF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14,50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2872A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66988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23,67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59B281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E7D6A2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ECE2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76836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B0736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EC531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E18C4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173D5B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64D33ED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421C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FD0FB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F5A86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3ED77E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C11FD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948BB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6BE12FC" w14:textId="77777777" w:rsidTr="00E76DB2">
        <w:tblPrEx>
          <w:tblW w:w="10140" w:type="dxa"/>
          <w:tblLook w:val="04A0"/>
        </w:tblPrEx>
        <w:trPr>
          <w:trHeight w:val="6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1ACDE7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683938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632F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,00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C4D2B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78638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53372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EB2B28B" w14:textId="77777777" w:rsidTr="00E76DB2">
        <w:tblPrEx>
          <w:tblW w:w="10140" w:type="dxa"/>
          <w:tblLook w:val="04A0"/>
        </w:tblPrEx>
        <w:trPr>
          <w:trHeight w:val="30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44EAF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46C8" w:rsidRPr="00F27CF9" w:rsidP="00E76DB2" w14:paraId="057681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E58D5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66,05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20FFEC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107,83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152645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107,83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8346F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83003C" w14:textId="77777777" w:rsidTr="00E76DB2">
        <w:tblPrEx>
          <w:tblW w:w="10140" w:type="dxa"/>
          <w:tblLook w:val="04A0"/>
        </w:tblPrEx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6C8" w:rsidRPr="00F27CF9" w:rsidP="00E76DB2" w14:paraId="78783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6C8" w:rsidP="00E76DB2" w14:paraId="37E25A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5346C8" w:rsidRPr="00F27CF9" w:rsidP="00E76DB2" w14:paraId="01C82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грн.без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6525C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2 015,10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0C05B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3 323,40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E7C9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3 321,70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0BE078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F2501F2" w14:textId="77777777" w:rsidTr="00E76DB2">
        <w:tblPrEx>
          <w:tblW w:w="10140" w:type="dxa"/>
          <w:tblLook w:val="04A0"/>
        </w:tblPrEx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65ACC0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6C8" w:rsidRPr="00F27CF9" w:rsidP="00E76DB2" w14:paraId="2F6CA1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5760A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403,02</w:t>
            </w:r>
          </w:p>
        </w:tc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C723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664,68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55725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664,34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1EB274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6AD8B2" w14:textId="77777777" w:rsidTr="00E76DB2">
        <w:tblPrEx>
          <w:tblW w:w="10140" w:type="dxa"/>
          <w:tblLook w:val="04A0"/>
        </w:tblPrEx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9C87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46C8" w:rsidP="00E76DB2" w14:paraId="6A4DF8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</w:p>
          <w:p w:rsidR="005346C8" w:rsidRPr="00F27CF9" w:rsidP="00E76DB2" w14:paraId="4C550D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грн.з</w:t>
            </w: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ПДВ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75E72A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2 418,12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406872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3 988,08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346C8" w:rsidRPr="00F27CF9" w:rsidP="00E76DB2" w14:paraId="01ECC7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F27CF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3 986,04</w:t>
            </w:r>
          </w:p>
        </w:tc>
        <w:tc>
          <w:tcPr>
            <w:tcW w:w="222" w:type="dxa"/>
            <w:vAlign w:val="center"/>
            <w:hideMark/>
          </w:tcPr>
          <w:p w:rsidR="005346C8" w:rsidRPr="00F27CF9" w:rsidP="00E76DB2" w14:paraId="73A78A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5346C8" w:rsidP="005346C8" w14:paraId="07082B2A" w14:textId="341E51CF">
      <w:pPr>
        <w:rPr>
          <w:sz w:val="24"/>
          <w:szCs w:val="24"/>
        </w:rPr>
      </w:pPr>
    </w:p>
    <w:p w:rsidR="005346C8" w:rsidP="005346C8" w14:paraId="0A353351" w14:textId="77777777">
      <w:pPr>
        <w:rPr>
          <w:sz w:val="24"/>
          <w:szCs w:val="24"/>
        </w:rPr>
      </w:pPr>
      <w:bookmarkStart w:id="2" w:name="_GoBack"/>
      <w:bookmarkEnd w:id="2"/>
    </w:p>
    <w:p w:rsidR="005346C8" w:rsidRPr="006E2B8F" w:rsidP="005346C8" w14:paraId="5F6C9F88" w14:textId="77777777">
      <w:pPr>
        <w:rPr>
          <w:rFonts w:ascii="Times New Roman" w:hAnsi="Times New Roman" w:cs="Times New Roman"/>
          <w:sz w:val="28"/>
          <w:szCs w:val="28"/>
        </w:rPr>
      </w:pPr>
      <w:bookmarkStart w:id="3" w:name="_Hlk83641408"/>
      <w:r w:rsidRPr="006E2B8F">
        <w:rPr>
          <w:rFonts w:ascii="Times New Roman" w:hAnsi="Times New Roman" w:cs="Times New Roman"/>
          <w:sz w:val="28"/>
          <w:szCs w:val="28"/>
        </w:rPr>
        <w:t xml:space="preserve">  Міський голова                                                                       Ігор САПОЖКО</w:t>
      </w:r>
      <w:bookmarkEnd w:id="3"/>
    </w:p>
    <w:permEnd w:id="0"/>
    <w:p w:rsidR="00231682" w:rsidRPr="003B2A39" w:rsidP="005346C8" w14:paraId="7804F9AA" w14:textId="01F498D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86819"/>
    <w:rsid w:val="003A2799"/>
    <w:rsid w:val="003B2A39"/>
    <w:rsid w:val="004208DA"/>
    <w:rsid w:val="00424AD7"/>
    <w:rsid w:val="00480B25"/>
    <w:rsid w:val="004E41C7"/>
    <w:rsid w:val="00524AF7"/>
    <w:rsid w:val="005346C8"/>
    <w:rsid w:val="00545B76"/>
    <w:rsid w:val="0058031A"/>
    <w:rsid w:val="006E2B8F"/>
    <w:rsid w:val="007732CE"/>
    <w:rsid w:val="007C582E"/>
    <w:rsid w:val="00821BD7"/>
    <w:rsid w:val="00853C00"/>
    <w:rsid w:val="008925CE"/>
    <w:rsid w:val="00910331"/>
    <w:rsid w:val="00973F9B"/>
    <w:rsid w:val="009E6F31"/>
    <w:rsid w:val="00A84A56"/>
    <w:rsid w:val="00AE57AA"/>
    <w:rsid w:val="00B20C04"/>
    <w:rsid w:val="00CB633A"/>
    <w:rsid w:val="00CD29B5"/>
    <w:rsid w:val="00E71A04"/>
    <w:rsid w:val="00E76DB2"/>
    <w:rsid w:val="00EC35BD"/>
    <w:rsid w:val="00EF4D7B"/>
    <w:rsid w:val="00F27CF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EC384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1666</Words>
  <Characters>951</Characters>
  <Application>Microsoft Office Word</Application>
  <DocSecurity>8</DocSecurity>
  <Lines>7</Lines>
  <Paragraphs>5</Paragraphs>
  <ScaleCrop>false</ScaleCrop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2023-10-04T12:44:00Z</dcterms:modified>
</cp:coreProperties>
</file>