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256" w:rsidRDefault="00027256" w:rsidP="00027256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3</w:t>
      </w:r>
    </w:p>
    <w:p w:rsidR="00027256" w:rsidRDefault="00027256" w:rsidP="00027256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рішення </w:t>
      </w:r>
    </w:p>
    <w:p w:rsidR="005F4B9C" w:rsidRDefault="005F4B9C" w:rsidP="00027256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Броварської міської ради</w:t>
      </w:r>
    </w:p>
    <w:p w:rsidR="00027256" w:rsidRDefault="00027256" w:rsidP="00027256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Київської області </w:t>
      </w:r>
    </w:p>
    <w:p w:rsidR="005F4B9C" w:rsidRDefault="005F4B9C" w:rsidP="005F4B9C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від 13.02.2020 р.</w:t>
      </w:r>
    </w:p>
    <w:p w:rsidR="00027256" w:rsidRDefault="005F4B9C" w:rsidP="005F4B9C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№1790-70-07</w:t>
      </w:r>
    </w:p>
    <w:p w:rsidR="00027256" w:rsidRDefault="00027256" w:rsidP="00027256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</w:p>
    <w:p w:rsidR="00027256" w:rsidRDefault="00027256" w:rsidP="00027256">
      <w:pPr>
        <w:pStyle w:val="a3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600DE2">
        <w:rPr>
          <w:rFonts w:ascii="Times New Roman" w:hAnsi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комунального некомерційного підприємства Броварської міської ради Київської області «Броварський міський центр первинної медико-санітарної допомоги» </w:t>
      </w:r>
      <w:r w:rsidRPr="00600DE2">
        <w:rPr>
          <w:rFonts w:ascii="Times New Roman" w:hAnsi="Times New Roman"/>
          <w:sz w:val="28"/>
          <w:szCs w:val="28"/>
          <w:lang w:val="uk-UA" w:eastAsia="ru-RU"/>
        </w:rPr>
        <w:t>та підлягають списанню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843"/>
        <w:gridCol w:w="1134"/>
        <w:gridCol w:w="1559"/>
        <w:gridCol w:w="1276"/>
        <w:gridCol w:w="1134"/>
        <w:gridCol w:w="1134"/>
        <w:gridCol w:w="993"/>
        <w:gridCol w:w="850"/>
      </w:tblGrid>
      <w:tr w:rsidR="00027256" w:rsidRPr="00C565B7" w:rsidTr="00835E1C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256" w:rsidRPr="00C565B7" w:rsidRDefault="00027256" w:rsidP="00027256">
            <w:pPr>
              <w:tabs>
                <w:tab w:val="left" w:pos="459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565B7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565B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565B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256" w:rsidRPr="00C565B7" w:rsidRDefault="00027256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C565B7">
              <w:rPr>
                <w:rFonts w:ascii="Times New Roman" w:eastAsia="Times New Roman" w:hAnsi="Times New Roman" w:cs="Times New Roman"/>
                <w:lang w:eastAsia="ru-RU"/>
              </w:rPr>
              <w:t>Назва</w:t>
            </w:r>
            <w:proofErr w:type="spellEnd"/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основного засобу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256" w:rsidRPr="00C565B7" w:rsidRDefault="00027256" w:rsidP="00FB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C565B7">
              <w:rPr>
                <w:rFonts w:ascii="Times New Roman" w:eastAsia="Times New Roman" w:hAnsi="Times New Roman" w:cs="Times New Roman"/>
                <w:lang w:eastAsia="ru-RU"/>
              </w:rPr>
              <w:t>Інвен</w:t>
            </w:r>
            <w:proofErr w:type="spellEnd"/>
            <w:r w:rsidRPr="00C565B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27256" w:rsidRPr="00C565B7" w:rsidRDefault="00027256" w:rsidP="00FB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565B7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256" w:rsidRPr="00C565B7" w:rsidRDefault="00027256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256" w:rsidRPr="00C565B7" w:rsidRDefault="00027256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C565B7">
              <w:rPr>
                <w:rFonts w:ascii="Times New Roman" w:eastAsia="Times New Roman" w:hAnsi="Times New Roman" w:cs="Times New Roman"/>
                <w:lang w:eastAsia="ru-RU"/>
              </w:rPr>
              <w:t>Первіснавартість</w:t>
            </w:r>
            <w:proofErr w:type="spellEnd"/>
          </w:p>
          <w:p w:rsidR="00027256" w:rsidRPr="00C565B7" w:rsidRDefault="00027256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256" w:rsidRPr="00C565B7" w:rsidRDefault="00027256" w:rsidP="00FB0F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Сума зносу</w:t>
            </w:r>
          </w:p>
          <w:p w:rsidR="00027256" w:rsidRPr="00C565B7" w:rsidRDefault="00027256" w:rsidP="00FB0F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256" w:rsidRPr="00C565B7" w:rsidRDefault="00027256" w:rsidP="00FB0F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Залишкова вартість</w:t>
            </w:r>
          </w:p>
          <w:p w:rsidR="00027256" w:rsidRPr="00C565B7" w:rsidRDefault="00027256" w:rsidP="00FB0F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(грн.)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027256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Переоцінена вартість (грн.)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256" w:rsidRPr="00C565B7" w:rsidRDefault="00027256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Рік вводу в </w:t>
            </w:r>
            <w:proofErr w:type="spellStart"/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експ-</w:t>
            </w:r>
            <w:proofErr w:type="spellEnd"/>
          </w:p>
          <w:p w:rsidR="00027256" w:rsidRPr="00C565B7" w:rsidRDefault="00027256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луатацію</w:t>
            </w:r>
            <w:proofErr w:type="spellEnd"/>
          </w:p>
        </w:tc>
      </w:tr>
      <w:tr w:rsidR="00027256" w:rsidRPr="00C565B7" w:rsidTr="00835E1C">
        <w:trPr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027256" w:rsidRDefault="00027256" w:rsidP="00027256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027256" w:rsidRDefault="00027256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Ваги медичні ВМ 150Ш13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027256" w:rsidRDefault="00027256" w:rsidP="00FB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10470010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027256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Непридатні до подальшого використання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027256" w:rsidRDefault="00027256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1269,00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027256" w:rsidP="00FB0F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1269,00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027256" w:rsidP="00FB0F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Default="00027256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127,00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027256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2007</w:t>
            </w:r>
          </w:p>
        </w:tc>
      </w:tr>
      <w:tr w:rsidR="00027256" w:rsidRPr="00C565B7" w:rsidTr="00835E1C">
        <w:trPr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027256" w:rsidRDefault="00027256" w:rsidP="00027256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027256" w:rsidRDefault="00027256" w:rsidP="00027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Стерилізатор ГП-20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027256" w:rsidRDefault="00027256" w:rsidP="00FB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10470012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027256" w:rsidP="00027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Непридатнийдо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подальшого використання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027256" w:rsidRDefault="00027256" w:rsidP="0077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3942,00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027256" w:rsidP="00FB0F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3942,00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027256" w:rsidP="00FB0F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Default="00027256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394,00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027256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2007</w:t>
            </w:r>
          </w:p>
        </w:tc>
      </w:tr>
      <w:tr w:rsidR="00027256" w:rsidRPr="00C565B7" w:rsidTr="00835E1C">
        <w:trPr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027256" w:rsidRDefault="00027256" w:rsidP="00027256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027256" w:rsidRDefault="00027256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Апарат ЛОР-1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027256" w:rsidRDefault="00027256" w:rsidP="00FB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10470014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027256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Непридатнийдо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подальшого використання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027256" w:rsidRDefault="00027256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246,00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027256" w:rsidP="00FB0F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246,00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027256" w:rsidP="00FB0F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027256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027256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1977</w:t>
            </w:r>
          </w:p>
        </w:tc>
      </w:tr>
      <w:tr w:rsidR="00027256" w:rsidRPr="00C565B7" w:rsidTr="00835E1C">
        <w:trPr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027256" w:rsidRDefault="00027256" w:rsidP="00027256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80694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Очисник повітря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80694" w:rsidRDefault="00C80694" w:rsidP="00FB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10480045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Непридатнийдо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подальшого використання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80694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4435,00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C80694" w:rsidP="00FB0F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4435,00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C80694" w:rsidP="00FB0F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2009</w:t>
            </w:r>
          </w:p>
        </w:tc>
      </w:tr>
      <w:tr w:rsidR="00027256" w:rsidRPr="00C565B7" w:rsidTr="00835E1C">
        <w:trPr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027256" w:rsidRDefault="00027256" w:rsidP="00027256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80694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Інгалятор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80694" w:rsidRDefault="00C80694" w:rsidP="00FB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10470017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Непридатнийдо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подальшого використання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80694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984,00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C80694" w:rsidP="00FB0F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984,00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C80694" w:rsidP="00FB0F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98,00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1998</w:t>
            </w:r>
          </w:p>
        </w:tc>
      </w:tr>
      <w:tr w:rsidR="00027256" w:rsidRPr="00C565B7" w:rsidTr="00835E1C">
        <w:trPr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027256" w:rsidRDefault="00027256" w:rsidP="00027256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80694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Інгалятор «Вулкан»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80694" w:rsidRDefault="00C80694" w:rsidP="00FB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10470015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Непридатнийдо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подальшого використання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80694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C80694" w:rsidP="00FB0F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C80694" w:rsidP="00FB0F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1992</w:t>
            </w:r>
          </w:p>
        </w:tc>
      </w:tr>
      <w:tr w:rsidR="00027256" w:rsidRPr="00C565B7" w:rsidTr="00835E1C">
        <w:trPr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027256" w:rsidRDefault="00027256" w:rsidP="00027256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80694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Електрокардіограф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80694" w:rsidRDefault="00C80694" w:rsidP="00FB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10470001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Непридатнийдо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подальшого використання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80694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26400,00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C80694" w:rsidP="00FB0F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17490,00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C80694" w:rsidP="00FB0F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8910,00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6" w:rsidRPr="00C565B7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2011</w:t>
            </w:r>
          </w:p>
        </w:tc>
      </w:tr>
      <w:tr w:rsidR="00C80694" w:rsidRPr="00C565B7" w:rsidTr="00835E1C">
        <w:trPr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94" w:rsidRPr="00027256" w:rsidRDefault="00C80694" w:rsidP="00027256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94" w:rsidRPr="00C80694" w:rsidRDefault="00C80694" w:rsidP="00C80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Електрокардіограф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HeartMirror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Зіко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портативний 1/3 канальний ЕКГ з 58 мм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термопринтером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(КНМІКОЗ)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94" w:rsidRDefault="00C80694" w:rsidP="00FB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10470019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94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Непридатнийдо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подальшого використання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94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94" w:rsidRDefault="00C80694" w:rsidP="00FB0F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7196,00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94" w:rsidRDefault="00C80694" w:rsidP="00FB0F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8804,00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94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94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2014</w:t>
            </w:r>
          </w:p>
        </w:tc>
      </w:tr>
      <w:tr w:rsidR="00C80694" w:rsidRPr="00C565B7" w:rsidTr="00835E1C">
        <w:trPr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94" w:rsidRPr="00027256" w:rsidRDefault="00C80694" w:rsidP="00027256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94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94" w:rsidRDefault="00C80694" w:rsidP="00FB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94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94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53502,00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94" w:rsidRDefault="00C80694" w:rsidP="00FB0F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35788,00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94" w:rsidRDefault="00C80694" w:rsidP="00FB0F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17714,0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94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667,00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94" w:rsidRDefault="00C80694" w:rsidP="00FB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</w:tbl>
    <w:p w:rsidR="00C80694" w:rsidRDefault="00C80694" w:rsidP="00C80694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8751B4" w:rsidRPr="00C80694" w:rsidRDefault="00C80694" w:rsidP="00C80694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C80694">
        <w:rPr>
          <w:rFonts w:ascii="Times New Roman" w:hAnsi="Times New Roman"/>
          <w:sz w:val="28"/>
          <w:szCs w:val="28"/>
          <w:lang w:val="uk-UA"/>
        </w:rPr>
        <w:t xml:space="preserve">Міський голова </w:t>
      </w:r>
      <w:r w:rsidR="008F324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</w:t>
      </w:r>
      <w:r w:rsidR="005F4B9C">
        <w:rPr>
          <w:rFonts w:ascii="Times New Roman" w:hAnsi="Times New Roman"/>
          <w:sz w:val="28"/>
          <w:szCs w:val="28"/>
          <w:lang w:val="uk-UA"/>
        </w:rPr>
        <w:t>І.САПОЖКО</w:t>
      </w:r>
    </w:p>
    <w:sectPr w:rsidR="008751B4" w:rsidRPr="00C80694" w:rsidSect="00C8069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A64B7D"/>
    <w:multiLevelType w:val="hybridMultilevel"/>
    <w:tmpl w:val="A2DED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6CD0"/>
    <w:rsid w:val="00027256"/>
    <w:rsid w:val="003751E1"/>
    <w:rsid w:val="005B5931"/>
    <w:rsid w:val="005F4B9C"/>
    <w:rsid w:val="00772A14"/>
    <w:rsid w:val="00835E1C"/>
    <w:rsid w:val="008751B4"/>
    <w:rsid w:val="008F3245"/>
    <w:rsid w:val="00A76462"/>
    <w:rsid w:val="00C80694"/>
    <w:rsid w:val="00EF6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725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272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725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272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E5287-970E-4890-9A9A-FA17D55B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cp:lastPrinted>2020-01-13T08:03:00Z</cp:lastPrinted>
  <dcterms:created xsi:type="dcterms:W3CDTF">2020-01-03T08:53:00Z</dcterms:created>
  <dcterms:modified xsi:type="dcterms:W3CDTF">2020-02-14T07:12:00Z</dcterms:modified>
</cp:coreProperties>
</file>