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7256" w:rsidRDefault="00027256" w:rsidP="00027256">
      <w:pPr>
        <w:pStyle w:val="a3"/>
        <w:ind w:left="4962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Додаток 3</w:t>
      </w:r>
    </w:p>
    <w:p w:rsidR="00027256" w:rsidRDefault="00027256" w:rsidP="00027256">
      <w:pPr>
        <w:pStyle w:val="a3"/>
        <w:ind w:left="4962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до рішення </w:t>
      </w:r>
    </w:p>
    <w:p w:rsidR="005F4B9C" w:rsidRDefault="005F4B9C" w:rsidP="00027256">
      <w:pPr>
        <w:pStyle w:val="a3"/>
        <w:ind w:left="4962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Броварської міської ради</w:t>
      </w:r>
    </w:p>
    <w:p w:rsidR="00027256" w:rsidRDefault="00027256" w:rsidP="00027256">
      <w:pPr>
        <w:pStyle w:val="a3"/>
        <w:ind w:left="4962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Київської області </w:t>
      </w:r>
    </w:p>
    <w:p w:rsidR="005F4B9C" w:rsidRDefault="005F4B9C" w:rsidP="005F4B9C">
      <w:pPr>
        <w:pStyle w:val="a3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від 13.02.2020 р.</w:t>
      </w:r>
    </w:p>
    <w:p w:rsidR="00027256" w:rsidRDefault="005F4B9C" w:rsidP="005F4B9C">
      <w:pPr>
        <w:pStyle w:val="a3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№1790-70-07</w:t>
      </w:r>
    </w:p>
    <w:p w:rsidR="00027256" w:rsidRDefault="00027256" w:rsidP="00027256">
      <w:pPr>
        <w:pStyle w:val="a3"/>
        <w:ind w:left="4962"/>
        <w:rPr>
          <w:rFonts w:ascii="Times New Roman" w:hAnsi="Times New Roman"/>
          <w:sz w:val="28"/>
          <w:szCs w:val="28"/>
          <w:lang w:val="uk-UA"/>
        </w:rPr>
      </w:pPr>
    </w:p>
    <w:p w:rsidR="00027256" w:rsidRDefault="00027256" w:rsidP="00027256">
      <w:pPr>
        <w:pStyle w:val="a3"/>
        <w:jc w:val="center"/>
        <w:rPr>
          <w:rFonts w:ascii="Times New Roman" w:hAnsi="Times New Roman"/>
          <w:sz w:val="28"/>
          <w:szCs w:val="28"/>
          <w:lang w:val="uk-UA" w:eastAsia="ru-RU"/>
        </w:rPr>
      </w:pPr>
      <w:r w:rsidRPr="00600DE2">
        <w:rPr>
          <w:rFonts w:ascii="Times New Roman" w:hAnsi="Times New Roman"/>
          <w:sz w:val="28"/>
          <w:szCs w:val="28"/>
          <w:lang w:val="uk-UA" w:eastAsia="ru-RU"/>
        </w:rPr>
        <w:t xml:space="preserve">Перелік основних засобів, що перебувають на балансі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комунального некомерційного підприємства Броварської міської ради Київської області «Броварський міський центр первинної медико-санітарної допомоги» </w:t>
      </w:r>
      <w:r w:rsidRPr="00600DE2">
        <w:rPr>
          <w:rFonts w:ascii="Times New Roman" w:hAnsi="Times New Roman"/>
          <w:sz w:val="28"/>
          <w:szCs w:val="28"/>
          <w:lang w:val="uk-UA" w:eastAsia="ru-RU"/>
        </w:rPr>
        <w:t>та підлягають списанню</w:t>
      </w:r>
    </w:p>
    <w:tbl>
      <w:tblPr>
        <w:tblW w:w="1077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1843"/>
        <w:gridCol w:w="1134"/>
        <w:gridCol w:w="1559"/>
        <w:gridCol w:w="1276"/>
        <w:gridCol w:w="1134"/>
        <w:gridCol w:w="1134"/>
        <w:gridCol w:w="993"/>
        <w:gridCol w:w="850"/>
      </w:tblGrid>
      <w:tr w:rsidR="00027256" w:rsidRPr="00C565B7" w:rsidTr="00835E1C">
        <w:trPr>
          <w:trHeight w:val="6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256" w:rsidRPr="00C565B7" w:rsidRDefault="00027256" w:rsidP="00027256">
            <w:pPr>
              <w:tabs>
                <w:tab w:val="left" w:pos="459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C565B7">
              <w:rPr>
                <w:rFonts w:ascii="Times New Roman" w:eastAsia="Times New Roman" w:hAnsi="Times New Roman" w:cs="Times New Roman"/>
                <w:lang w:eastAsia="ru-RU"/>
              </w:rPr>
              <w:t xml:space="preserve">№ </w:t>
            </w:r>
            <w:proofErr w:type="gramStart"/>
            <w:r w:rsidRPr="00C565B7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C565B7">
              <w:rPr>
                <w:rFonts w:ascii="Times New Roman" w:eastAsia="Times New Roman" w:hAnsi="Times New Roman" w:cs="Times New Roman"/>
                <w:lang w:eastAsia="ru-RU"/>
              </w:rPr>
              <w:t>/п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256" w:rsidRPr="00C565B7" w:rsidRDefault="00027256" w:rsidP="00FB0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proofErr w:type="spellStart"/>
            <w:r w:rsidRPr="00C565B7">
              <w:rPr>
                <w:rFonts w:ascii="Times New Roman" w:eastAsia="Times New Roman" w:hAnsi="Times New Roman" w:cs="Times New Roman"/>
                <w:lang w:eastAsia="ru-RU"/>
              </w:rPr>
              <w:t>Назва</w:t>
            </w:r>
            <w:proofErr w:type="spellEnd"/>
            <w:r w:rsidRPr="00C56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основного засобу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256" w:rsidRPr="00C565B7" w:rsidRDefault="00027256" w:rsidP="00FB0F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uk-UA"/>
              </w:rPr>
            </w:pPr>
            <w:proofErr w:type="spellStart"/>
            <w:r w:rsidRPr="00C565B7">
              <w:rPr>
                <w:rFonts w:ascii="Times New Roman" w:eastAsia="Times New Roman" w:hAnsi="Times New Roman" w:cs="Times New Roman"/>
                <w:lang w:eastAsia="ru-RU"/>
              </w:rPr>
              <w:t>Інвен</w:t>
            </w:r>
            <w:proofErr w:type="spellEnd"/>
            <w:r w:rsidRPr="00C565B7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027256" w:rsidRPr="00C565B7" w:rsidRDefault="00027256" w:rsidP="00FB0F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C565B7">
              <w:rPr>
                <w:rFonts w:ascii="Times New Roman" w:eastAsia="Times New Roman" w:hAnsi="Times New Roman" w:cs="Times New Roman"/>
                <w:lang w:eastAsia="ru-RU"/>
              </w:rPr>
              <w:t>номер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256" w:rsidRPr="00C565B7" w:rsidRDefault="00027256" w:rsidP="00FB0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565B7">
              <w:rPr>
                <w:rFonts w:ascii="Times New Roman" w:eastAsia="Times New Roman" w:hAnsi="Times New Roman" w:cs="Times New Roman"/>
                <w:lang w:val="uk-UA" w:eastAsia="ru-RU"/>
              </w:rPr>
              <w:t>Причина списання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256" w:rsidRPr="00C565B7" w:rsidRDefault="00027256" w:rsidP="00FB0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C565B7">
              <w:rPr>
                <w:rFonts w:ascii="Times New Roman" w:eastAsia="Times New Roman" w:hAnsi="Times New Roman" w:cs="Times New Roman"/>
                <w:lang w:eastAsia="ru-RU"/>
              </w:rPr>
              <w:t>Первіснавартість</w:t>
            </w:r>
            <w:proofErr w:type="spellEnd"/>
          </w:p>
          <w:p w:rsidR="00027256" w:rsidRPr="00C565B7" w:rsidRDefault="00027256" w:rsidP="00FB0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C565B7">
              <w:rPr>
                <w:rFonts w:ascii="Times New Roman" w:eastAsia="Times New Roman" w:hAnsi="Times New Roman" w:cs="Times New Roman"/>
                <w:lang w:val="uk-UA" w:eastAsia="ru-RU"/>
              </w:rPr>
              <w:t>(грн.)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256" w:rsidRPr="00C565B7" w:rsidRDefault="00027256" w:rsidP="00FB0FF6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565B7">
              <w:rPr>
                <w:rFonts w:ascii="Times New Roman" w:eastAsia="Times New Roman" w:hAnsi="Times New Roman" w:cs="Times New Roman"/>
                <w:lang w:val="uk-UA" w:eastAsia="ru-RU"/>
              </w:rPr>
              <w:t>Сума зносу</w:t>
            </w:r>
          </w:p>
          <w:p w:rsidR="00027256" w:rsidRPr="00C565B7" w:rsidRDefault="00027256" w:rsidP="00FB0FF6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565B7">
              <w:rPr>
                <w:rFonts w:ascii="Times New Roman" w:eastAsia="Times New Roman" w:hAnsi="Times New Roman" w:cs="Times New Roman"/>
                <w:lang w:val="uk-UA" w:eastAsia="ru-RU"/>
              </w:rPr>
              <w:t>(грн.)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256" w:rsidRPr="00C565B7" w:rsidRDefault="00027256" w:rsidP="00FB0FF6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565B7">
              <w:rPr>
                <w:rFonts w:ascii="Times New Roman" w:eastAsia="Times New Roman" w:hAnsi="Times New Roman" w:cs="Times New Roman"/>
                <w:lang w:val="uk-UA" w:eastAsia="ru-RU"/>
              </w:rPr>
              <w:t>Залишкова вартість</w:t>
            </w:r>
          </w:p>
          <w:p w:rsidR="00027256" w:rsidRPr="00C565B7" w:rsidRDefault="00027256" w:rsidP="00FB0FF6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565B7">
              <w:rPr>
                <w:rFonts w:ascii="Times New Roman" w:eastAsia="Times New Roman" w:hAnsi="Times New Roman" w:cs="Times New Roman"/>
                <w:lang w:val="uk-UA" w:eastAsia="ru-RU"/>
              </w:rPr>
              <w:t>(грн.)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256" w:rsidRPr="00C565B7" w:rsidRDefault="00027256" w:rsidP="00FB0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Переоцінена вартість (грн.)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256" w:rsidRPr="00C565B7" w:rsidRDefault="00027256" w:rsidP="00FB0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56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Рік вводу в </w:t>
            </w:r>
            <w:proofErr w:type="spellStart"/>
            <w:r w:rsidRPr="00C565B7">
              <w:rPr>
                <w:rFonts w:ascii="Times New Roman" w:eastAsia="Times New Roman" w:hAnsi="Times New Roman" w:cs="Times New Roman"/>
                <w:lang w:val="uk-UA" w:eastAsia="ru-RU"/>
              </w:rPr>
              <w:t>експ-</w:t>
            </w:r>
            <w:proofErr w:type="spellEnd"/>
          </w:p>
          <w:p w:rsidR="00027256" w:rsidRPr="00C565B7" w:rsidRDefault="00027256" w:rsidP="00FB0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C565B7">
              <w:rPr>
                <w:rFonts w:ascii="Times New Roman" w:eastAsia="Times New Roman" w:hAnsi="Times New Roman" w:cs="Times New Roman"/>
                <w:lang w:val="uk-UA" w:eastAsia="ru-RU"/>
              </w:rPr>
              <w:t>луатацію</w:t>
            </w:r>
            <w:proofErr w:type="spellEnd"/>
          </w:p>
        </w:tc>
      </w:tr>
      <w:tr w:rsidR="00027256" w:rsidRPr="00C565B7" w:rsidTr="00835E1C">
        <w:trPr>
          <w:trHeight w:val="30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256" w:rsidRPr="00027256" w:rsidRDefault="00027256" w:rsidP="00027256">
            <w:pPr>
              <w:pStyle w:val="a4"/>
              <w:numPr>
                <w:ilvl w:val="0"/>
                <w:numId w:val="1"/>
              </w:numPr>
              <w:tabs>
                <w:tab w:val="left" w:pos="459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256" w:rsidRPr="00027256" w:rsidRDefault="00027256" w:rsidP="00FB0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Ваги медичні ВМ 150Ш13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256" w:rsidRPr="00027256" w:rsidRDefault="00027256" w:rsidP="00FB0F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10470010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256" w:rsidRPr="00C565B7" w:rsidRDefault="00027256" w:rsidP="00FB0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Непридатні до подальшого використання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256" w:rsidRPr="00027256" w:rsidRDefault="00027256" w:rsidP="00FB0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1269,00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256" w:rsidRPr="00C565B7" w:rsidRDefault="00027256" w:rsidP="00FB0FF6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1269,00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256" w:rsidRPr="00C565B7" w:rsidRDefault="00027256" w:rsidP="00FB0FF6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256" w:rsidRDefault="00027256" w:rsidP="00FB0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127,00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256" w:rsidRPr="00C565B7" w:rsidRDefault="00027256" w:rsidP="00FB0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2007</w:t>
            </w:r>
          </w:p>
        </w:tc>
      </w:tr>
      <w:tr w:rsidR="00027256" w:rsidRPr="00C565B7" w:rsidTr="00835E1C">
        <w:trPr>
          <w:trHeight w:val="30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256" w:rsidRPr="00027256" w:rsidRDefault="00027256" w:rsidP="00027256">
            <w:pPr>
              <w:pStyle w:val="a4"/>
              <w:numPr>
                <w:ilvl w:val="0"/>
                <w:numId w:val="1"/>
              </w:numPr>
              <w:tabs>
                <w:tab w:val="left" w:pos="459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256" w:rsidRPr="00027256" w:rsidRDefault="00027256" w:rsidP="00027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Стерилізатор ГП-20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256" w:rsidRPr="00027256" w:rsidRDefault="00027256" w:rsidP="00FB0F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10470012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256" w:rsidRPr="00C565B7" w:rsidRDefault="00027256" w:rsidP="00027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uk-UA" w:eastAsia="ru-RU"/>
              </w:rPr>
              <w:t>Непридатнийдо</w:t>
            </w:r>
            <w:proofErr w:type="spellEnd"/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подальшого використання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256" w:rsidRPr="00027256" w:rsidRDefault="00027256" w:rsidP="00772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3942,00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256" w:rsidRPr="00C565B7" w:rsidRDefault="00027256" w:rsidP="00FB0FF6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3942,00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256" w:rsidRPr="00C565B7" w:rsidRDefault="00027256" w:rsidP="00FB0FF6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256" w:rsidRDefault="00027256" w:rsidP="00FB0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394,00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256" w:rsidRPr="00C565B7" w:rsidRDefault="00027256" w:rsidP="00FB0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2007</w:t>
            </w:r>
          </w:p>
        </w:tc>
      </w:tr>
      <w:tr w:rsidR="00027256" w:rsidRPr="00C565B7" w:rsidTr="00835E1C">
        <w:trPr>
          <w:trHeight w:val="30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256" w:rsidRPr="00027256" w:rsidRDefault="00027256" w:rsidP="00027256">
            <w:pPr>
              <w:pStyle w:val="a4"/>
              <w:numPr>
                <w:ilvl w:val="0"/>
                <w:numId w:val="1"/>
              </w:numPr>
              <w:tabs>
                <w:tab w:val="left" w:pos="459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256" w:rsidRPr="00027256" w:rsidRDefault="00027256" w:rsidP="00FB0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Апарат ЛОР-1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256" w:rsidRPr="00027256" w:rsidRDefault="00027256" w:rsidP="00FB0F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10470014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256" w:rsidRPr="00C565B7" w:rsidRDefault="00027256" w:rsidP="00FB0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uk-UA" w:eastAsia="ru-RU"/>
              </w:rPr>
              <w:t>Непридатнийдо</w:t>
            </w:r>
            <w:proofErr w:type="spellEnd"/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подальшого використання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256" w:rsidRPr="00027256" w:rsidRDefault="00027256" w:rsidP="00FB0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246,00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256" w:rsidRPr="00C565B7" w:rsidRDefault="00027256" w:rsidP="00FB0FF6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246,00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256" w:rsidRPr="00C565B7" w:rsidRDefault="00027256" w:rsidP="00FB0FF6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256" w:rsidRPr="00C565B7" w:rsidRDefault="00027256" w:rsidP="00FB0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25,00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256" w:rsidRPr="00C565B7" w:rsidRDefault="00027256" w:rsidP="00FB0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1977</w:t>
            </w:r>
          </w:p>
        </w:tc>
      </w:tr>
      <w:tr w:rsidR="00027256" w:rsidRPr="00C565B7" w:rsidTr="00835E1C">
        <w:trPr>
          <w:trHeight w:val="30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256" w:rsidRPr="00027256" w:rsidRDefault="00027256" w:rsidP="00027256">
            <w:pPr>
              <w:pStyle w:val="a4"/>
              <w:numPr>
                <w:ilvl w:val="0"/>
                <w:numId w:val="1"/>
              </w:numPr>
              <w:tabs>
                <w:tab w:val="left" w:pos="459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256" w:rsidRPr="00C80694" w:rsidRDefault="00C80694" w:rsidP="00FB0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Очисник повітря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256" w:rsidRPr="00C80694" w:rsidRDefault="00C80694" w:rsidP="00FB0F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10480045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256" w:rsidRPr="00C565B7" w:rsidRDefault="00C80694" w:rsidP="00FB0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uk-UA" w:eastAsia="ru-RU"/>
              </w:rPr>
              <w:t>Непридатнийдо</w:t>
            </w:r>
            <w:proofErr w:type="spellEnd"/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подальшого використання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256" w:rsidRPr="00C80694" w:rsidRDefault="00C80694" w:rsidP="00FB0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4435,00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256" w:rsidRPr="00C565B7" w:rsidRDefault="00C80694" w:rsidP="00FB0FF6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4435,00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256" w:rsidRPr="00C565B7" w:rsidRDefault="00C80694" w:rsidP="00FB0FF6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256" w:rsidRPr="00C565B7" w:rsidRDefault="00C80694" w:rsidP="00FB0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256" w:rsidRPr="00C565B7" w:rsidRDefault="00C80694" w:rsidP="00FB0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2009</w:t>
            </w:r>
          </w:p>
        </w:tc>
      </w:tr>
      <w:tr w:rsidR="00027256" w:rsidRPr="00C565B7" w:rsidTr="00835E1C">
        <w:trPr>
          <w:trHeight w:val="30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256" w:rsidRPr="00027256" w:rsidRDefault="00027256" w:rsidP="00027256">
            <w:pPr>
              <w:pStyle w:val="a4"/>
              <w:numPr>
                <w:ilvl w:val="0"/>
                <w:numId w:val="1"/>
              </w:numPr>
              <w:tabs>
                <w:tab w:val="left" w:pos="459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256" w:rsidRPr="00C80694" w:rsidRDefault="00C80694" w:rsidP="00FB0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Інгалятор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256" w:rsidRPr="00C80694" w:rsidRDefault="00C80694" w:rsidP="00FB0F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10470017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256" w:rsidRPr="00C565B7" w:rsidRDefault="00C80694" w:rsidP="00FB0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uk-UA" w:eastAsia="ru-RU"/>
              </w:rPr>
              <w:t>Непридатнийдо</w:t>
            </w:r>
            <w:proofErr w:type="spellEnd"/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подальшого використання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256" w:rsidRPr="00C80694" w:rsidRDefault="00C80694" w:rsidP="00FB0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984,00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256" w:rsidRPr="00C565B7" w:rsidRDefault="00C80694" w:rsidP="00FB0FF6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984,00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256" w:rsidRPr="00C565B7" w:rsidRDefault="00C80694" w:rsidP="00FB0FF6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256" w:rsidRPr="00C565B7" w:rsidRDefault="00C80694" w:rsidP="00FB0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98,00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256" w:rsidRPr="00C565B7" w:rsidRDefault="00C80694" w:rsidP="00FB0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1998</w:t>
            </w:r>
          </w:p>
        </w:tc>
      </w:tr>
      <w:tr w:rsidR="00027256" w:rsidRPr="00C565B7" w:rsidTr="00835E1C">
        <w:trPr>
          <w:trHeight w:val="30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256" w:rsidRPr="00027256" w:rsidRDefault="00027256" w:rsidP="00027256">
            <w:pPr>
              <w:pStyle w:val="a4"/>
              <w:numPr>
                <w:ilvl w:val="0"/>
                <w:numId w:val="1"/>
              </w:numPr>
              <w:tabs>
                <w:tab w:val="left" w:pos="459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256" w:rsidRPr="00C80694" w:rsidRDefault="00C80694" w:rsidP="00FB0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Інгалятор «Вулкан»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256" w:rsidRPr="00C80694" w:rsidRDefault="00C80694" w:rsidP="00FB0F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10470015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256" w:rsidRPr="00C565B7" w:rsidRDefault="00C80694" w:rsidP="00FB0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uk-UA" w:eastAsia="ru-RU"/>
              </w:rPr>
              <w:t>Непридатнийдо</w:t>
            </w:r>
            <w:proofErr w:type="spellEnd"/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подальшого використання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256" w:rsidRPr="00C80694" w:rsidRDefault="00C80694" w:rsidP="00FB0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226,00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256" w:rsidRPr="00C565B7" w:rsidRDefault="00C80694" w:rsidP="00FB0FF6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226,00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256" w:rsidRPr="00C565B7" w:rsidRDefault="00C80694" w:rsidP="00FB0FF6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256" w:rsidRPr="00C565B7" w:rsidRDefault="00C80694" w:rsidP="00FB0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23,00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256" w:rsidRPr="00C565B7" w:rsidRDefault="00C80694" w:rsidP="00FB0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1992</w:t>
            </w:r>
          </w:p>
        </w:tc>
      </w:tr>
      <w:tr w:rsidR="00027256" w:rsidRPr="00C565B7" w:rsidTr="00835E1C">
        <w:trPr>
          <w:trHeight w:val="30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256" w:rsidRPr="00027256" w:rsidRDefault="00027256" w:rsidP="00027256">
            <w:pPr>
              <w:pStyle w:val="a4"/>
              <w:numPr>
                <w:ilvl w:val="0"/>
                <w:numId w:val="1"/>
              </w:numPr>
              <w:tabs>
                <w:tab w:val="left" w:pos="459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256" w:rsidRPr="00C80694" w:rsidRDefault="00C80694" w:rsidP="00FB0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Електрокардіограф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256" w:rsidRPr="00C80694" w:rsidRDefault="00C80694" w:rsidP="00FB0F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10470001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256" w:rsidRPr="00C565B7" w:rsidRDefault="00C80694" w:rsidP="00FB0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uk-UA" w:eastAsia="ru-RU"/>
              </w:rPr>
              <w:t>Непридатнийдо</w:t>
            </w:r>
            <w:proofErr w:type="spellEnd"/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подальшого використання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256" w:rsidRPr="00C80694" w:rsidRDefault="00C80694" w:rsidP="00FB0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26400,00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256" w:rsidRPr="00C565B7" w:rsidRDefault="00C80694" w:rsidP="00FB0FF6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17490,00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256" w:rsidRPr="00C565B7" w:rsidRDefault="00C80694" w:rsidP="00FB0FF6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8910,00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256" w:rsidRPr="00C565B7" w:rsidRDefault="00C80694" w:rsidP="00FB0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256" w:rsidRPr="00C565B7" w:rsidRDefault="00C80694" w:rsidP="00FB0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2011</w:t>
            </w:r>
          </w:p>
        </w:tc>
      </w:tr>
      <w:tr w:rsidR="00C80694" w:rsidRPr="00C565B7" w:rsidTr="00835E1C">
        <w:trPr>
          <w:trHeight w:val="30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694" w:rsidRPr="00027256" w:rsidRDefault="00C80694" w:rsidP="00027256">
            <w:pPr>
              <w:pStyle w:val="a4"/>
              <w:numPr>
                <w:ilvl w:val="0"/>
                <w:numId w:val="1"/>
              </w:numPr>
              <w:tabs>
                <w:tab w:val="left" w:pos="459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694" w:rsidRPr="00C80694" w:rsidRDefault="00C80694" w:rsidP="00C8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Електрокардіограф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ru-RU"/>
              </w:rPr>
              <w:t>HeartMirror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Зіко</w:t>
            </w:r>
            <w:proofErr w:type="spellEnd"/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портативний 1/3 канальний ЕКГ з 58 мм </w:t>
            </w:r>
            <w:proofErr w:type="spellStart"/>
            <w:r>
              <w:rPr>
                <w:rFonts w:ascii="Times New Roman" w:eastAsia="Times New Roman" w:hAnsi="Times New Roman" w:cs="Times New Roman"/>
                <w:lang w:val="uk-UA" w:eastAsia="ru-RU"/>
              </w:rPr>
              <w:t>термопринтером</w:t>
            </w:r>
            <w:proofErr w:type="spellEnd"/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(КНМІКОЗ)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694" w:rsidRDefault="00C80694" w:rsidP="00FB0F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10470019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694" w:rsidRDefault="00C80694" w:rsidP="00FB0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uk-UA" w:eastAsia="ru-RU"/>
              </w:rPr>
              <w:t>Непридатнийдо</w:t>
            </w:r>
            <w:proofErr w:type="spellEnd"/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подальшого використання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694" w:rsidRDefault="00C80694" w:rsidP="00FB0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16000,00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694" w:rsidRDefault="00C80694" w:rsidP="00FB0FF6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7196,00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694" w:rsidRDefault="00C80694" w:rsidP="00FB0FF6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8804,00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694" w:rsidRDefault="00C80694" w:rsidP="00FB0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694" w:rsidRDefault="00C80694" w:rsidP="00FB0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2014</w:t>
            </w:r>
          </w:p>
        </w:tc>
      </w:tr>
      <w:tr w:rsidR="00C80694" w:rsidRPr="00C565B7" w:rsidTr="00835E1C">
        <w:trPr>
          <w:trHeight w:val="30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694" w:rsidRPr="00027256" w:rsidRDefault="00C80694" w:rsidP="00027256">
            <w:pPr>
              <w:pStyle w:val="a4"/>
              <w:numPr>
                <w:ilvl w:val="0"/>
                <w:numId w:val="1"/>
              </w:numPr>
              <w:tabs>
                <w:tab w:val="left" w:pos="459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694" w:rsidRDefault="00C80694" w:rsidP="00FB0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Всього: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694" w:rsidRDefault="00C80694" w:rsidP="00FB0F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694" w:rsidRDefault="00C80694" w:rsidP="00FB0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694" w:rsidRDefault="00C80694" w:rsidP="00FB0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53502,00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694" w:rsidRDefault="00C80694" w:rsidP="00FB0FF6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35788,00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694" w:rsidRDefault="00C80694" w:rsidP="00FB0FF6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17714,0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lang w:val="uk-UA"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694" w:rsidRDefault="00C80694" w:rsidP="00FB0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667,00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694" w:rsidRDefault="00C80694" w:rsidP="00FB0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</w:tr>
    </w:tbl>
    <w:p w:rsidR="00C80694" w:rsidRDefault="00C80694" w:rsidP="00C80694">
      <w:pPr>
        <w:pStyle w:val="a3"/>
        <w:rPr>
          <w:rFonts w:ascii="Times New Roman" w:hAnsi="Times New Roman"/>
          <w:sz w:val="28"/>
          <w:szCs w:val="28"/>
          <w:lang w:val="uk-UA"/>
        </w:rPr>
      </w:pPr>
    </w:p>
    <w:p w:rsidR="008751B4" w:rsidRPr="00C80694" w:rsidRDefault="00C80694" w:rsidP="00C80694">
      <w:pPr>
        <w:pStyle w:val="a3"/>
        <w:rPr>
          <w:rFonts w:ascii="Times New Roman" w:hAnsi="Times New Roman"/>
          <w:sz w:val="28"/>
          <w:szCs w:val="28"/>
          <w:lang w:val="uk-UA"/>
        </w:rPr>
      </w:pPr>
      <w:r w:rsidRPr="00C80694">
        <w:rPr>
          <w:rFonts w:ascii="Times New Roman" w:hAnsi="Times New Roman"/>
          <w:sz w:val="28"/>
          <w:szCs w:val="28"/>
          <w:lang w:val="uk-UA"/>
        </w:rPr>
        <w:t xml:space="preserve">Міський голова </w:t>
      </w:r>
      <w:r w:rsidR="008F3245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</w:t>
      </w:r>
      <w:r w:rsidR="005F4B9C">
        <w:rPr>
          <w:rFonts w:ascii="Times New Roman" w:hAnsi="Times New Roman"/>
          <w:sz w:val="28"/>
          <w:szCs w:val="28"/>
          <w:lang w:val="uk-UA"/>
        </w:rPr>
        <w:t>І.САПОЖКО</w:t>
      </w:r>
    </w:p>
    <w:sectPr w:rsidR="008751B4" w:rsidRPr="00C80694" w:rsidSect="00C80694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A64B7D"/>
    <w:multiLevelType w:val="hybridMultilevel"/>
    <w:tmpl w:val="A2DED0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F6CD0"/>
    <w:rsid w:val="00027256"/>
    <w:rsid w:val="003751E1"/>
    <w:rsid w:val="005B5931"/>
    <w:rsid w:val="005F4B9C"/>
    <w:rsid w:val="00772A14"/>
    <w:rsid w:val="00835E1C"/>
    <w:rsid w:val="008751B4"/>
    <w:rsid w:val="008F3245"/>
    <w:rsid w:val="00A76462"/>
    <w:rsid w:val="00C80694"/>
    <w:rsid w:val="00EF6C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2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27256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02725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2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27256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02725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652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9E5287-970E-4890-9A9A-FA17D55B93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6</cp:revision>
  <cp:lastPrinted>2020-01-13T08:03:00Z</cp:lastPrinted>
  <dcterms:created xsi:type="dcterms:W3CDTF">2020-01-03T08:53:00Z</dcterms:created>
  <dcterms:modified xsi:type="dcterms:W3CDTF">2020-02-14T07:12:00Z</dcterms:modified>
</cp:coreProperties>
</file>