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E38" w:rsidRDefault="007A3153" w:rsidP="007A315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0323FD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 w:rsidR="00C10E38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:rsidR="007A3153" w:rsidRPr="000323FD" w:rsidRDefault="007A3153" w:rsidP="007A315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7A3153" w:rsidRPr="000323FD" w:rsidRDefault="007A3153" w:rsidP="007A315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AB44F9" w:rsidRDefault="00882FFA" w:rsidP="00AB44F9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28.11.2019 р.</w:t>
      </w:r>
      <w:r w:rsidR="007A3153" w:rsidRPr="000323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№ 1656-65-07</w:t>
      </w:r>
    </w:p>
    <w:p w:rsidR="007A3153" w:rsidRDefault="007A3153" w:rsidP="007A3153">
      <w:pPr>
        <w:pStyle w:val="a3"/>
        <w:ind w:left="4962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:rsidR="007A3153" w:rsidRDefault="007A3153" w:rsidP="007A315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A3153" w:rsidRPr="00AF6CC2" w:rsidRDefault="007A3153" w:rsidP="007A3153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Броварської загальноосвітньої школи І-ІІІ ступенів № 9  Броварської міської ради Київської області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підлягають списанню </w:t>
      </w:r>
    </w:p>
    <w:p w:rsidR="007A3153" w:rsidRPr="00AF6CC2" w:rsidRDefault="007A3153" w:rsidP="007A3153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1560"/>
        <w:gridCol w:w="1440"/>
        <w:gridCol w:w="1679"/>
        <w:gridCol w:w="740"/>
        <w:gridCol w:w="1307"/>
        <w:gridCol w:w="1304"/>
        <w:gridCol w:w="933"/>
        <w:gridCol w:w="818"/>
      </w:tblGrid>
      <w:tr w:rsidR="007A3153" w:rsidRPr="0012245C" w:rsidTr="00922E37">
        <w:trPr>
          <w:trHeight w:val="11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№</w:t>
            </w:r>
          </w:p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ind w:right="-166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Інвентарний</w:t>
            </w:r>
          </w:p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номер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Причина</w:t>
            </w:r>
          </w:p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списання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Кількість,</w:t>
            </w:r>
          </w:p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шт.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Первісна вартість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Амортизація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Залишкова</w:t>
            </w:r>
          </w:p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вартість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Дата</w:t>
            </w:r>
          </w:p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введення</w:t>
            </w:r>
          </w:p>
          <w:p w:rsidR="007A3153" w:rsidRPr="00247473" w:rsidRDefault="007A3153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47473">
              <w:rPr>
                <w:rFonts w:ascii="Times New Roman" w:eastAsia="Times New Roman" w:hAnsi="Times New Roman" w:cs="Times New Roman"/>
                <w:lang w:val="uk-UA" w:eastAsia="ru-RU"/>
              </w:rPr>
              <w:t>в експлуатацію</w:t>
            </w:r>
          </w:p>
        </w:tc>
      </w:tr>
      <w:tr w:rsidR="007A3153" w:rsidRPr="0012245C" w:rsidTr="00922E37">
        <w:trPr>
          <w:trHeight w:val="6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53" w:rsidRPr="00922E37" w:rsidRDefault="007A3153" w:rsidP="00922E37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 w:hanging="72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53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Установка стоматологічна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53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10470001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53" w:rsidRPr="00247473" w:rsidRDefault="006831A6" w:rsidP="00124577">
            <w:pPr>
              <w:tabs>
                <w:tab w:val="left" w:pos="5040"/>
                <w:tab w:val="left" w:pos="5216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Згоряння первинної </w:t>
            </w:r>
            <w:r w:rsidR="00124577">
              <w:rPr>
                <w:rFonts w:ascii="Times New Roman" w:eastAsia="Times New Roman" w:hAnsi="Times New Roman" w:cs="Times New Roman"/>
                <w:lang w:val="uk-UA" w:eastAsia="ru-RU"/>
              </w:rPr>
              <w:t>обмотки силового трансформатора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знос манжети компресора, пошкодження колектора мікродвигуна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53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53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53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1500,00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53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153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1990</w:t>
            </w:r>
          </w:p>
        </w:tc>
      </w:tr>
      <w:tr w:rsidR="00922E37" w:rsidRPr="0012245C" w:rsidTr="00922E37">
        <w:trPr>
          <w:trHeight w:val="6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922E37" w:rsidRDefault="00922E37" w:rsidP="00922E37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 w:hanging="72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Установка стоматологічна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10470002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124577">
            <w:pPr>
              <w:tabs>
                <w:tab w:val="left" w:pos="5040"/>
                <w:tab w:val="left" w:pos="5216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Згоряння первинної обмотки силового трансформатора, знос манжети компресора, пошкодження колектора мікродвигуна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3141,00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3141,00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1991</w:t>
            </w:r>
          </w:p>
        </w:tc>
      </w:tr>
      <w:tr w:rsidR="00922E37" w:rsidRPr="0012245C" w:rsidTr="00922E37">
        <w:trPr>
          <w:trHeight w:val="6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922E37" w:rsidRDefault="00922E37" w:rsidP="00922E37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 w:hanging="72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сміття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10630005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6831A6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Корозія дна та стінки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1408,00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1408,00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922E37" w:rsidRPr="0012245C" w:rsidTr="00922E37">
        <w:trPr>
          <w:trHeight w:val="6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922E37" w:rsidRDefault="00922E37" w:rsidP="00922E37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 w:hanging="72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Контейнер для сміття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10630006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Корозія дна та стінки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1408,00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1408,00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37" w:rsidRPr="00247473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2008</w:t>
            </w:r>
          </w:p>
        </w:tc>
      </w:tr>
      <w:tr w:rsidR="006831A6" w:rsidRPr="0012245C" w:rsidTr="00922E37">
        <w:trPr>
          <w:trHeight w:val="61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A6" w:rsidRPr="00922E37" w:rsidRDefault="006831A6" w:rsidP="00922E37">
            <w:pPr>
              <w:pStyle w:val="a4"/>
              <w:numPr>
                <w:ilvl w:val="0"/>
                <w:numId w:val="2"/>
              </w:numPr>
              <w:tabs>
                <w:tab w:val="left" w:pos="5040"/>
                <w:tab w:val="left" w:pos="5216"/>
              </w:tabs>
              <w:spacing w:after="0" w:line="240" w:lineRule="auto"/>
              <w:ind w:right="-166" w:hanging="72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A6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Всього: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A6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A6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A6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A6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7457,00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A6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7457,00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A6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1A6" w:rsidRDefault="006831A6" w:rsidP="00090BB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</w:tr>
    </w:tbl>
    <w:p w:rsidR="00575CAB" w:rsidRDefault="00575CAB">
      <w:pPr>
        <w:rPr>
          <w:lang w:val="uk-UA"/>
        </w:rPr>
      </w:pPr>
    </w:p>
    <w:p w:rsidR="006831A6" w:rsidRDefault="006831A6">
      <w:pPr>
        <w:rPr>
          <w:lang w:val="uk-UA"/>
        </w:rPr>
      </w:pPr>
    </w:p>
    <w:p w:rsidR="006831A6" w:rsidRPr="006831A6" w:rsidRDefault="006831A6" w:rsidP="006831A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831A6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402B5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Pr="006831A6"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  <w:proofErr w:type="spellStart"/>
      <w:r w:rsidRPr="006831A6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6831A6" w:rsidRPr="006831A6" w:rsidSect="00C0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71095"/>
    <w:multiLevelType w:val="hybridMultilevel"/>
    <w:tmpl w:val="B3289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E1A93"/>
    <w:multiLevelType w:val="hybridMultilevel"/>
    <w:tmpl w:val="7BD2A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FE579B"/>
    <w:rsid w:val="00124577"/>
    <w:rsid w:val="00402B53"/>
    <w:rsid w:val="00575CAB"/>
    <w:rsid w:val="006831A6"/>
    <w:rsid w:val="007A3153"/>
    <w:rsid w:val="00882FFA"/>
    <w:rsid w:val="00922E37"/>
    <w:rsid w:val="00A13007"/>
    <w:rsid w:val="00AB44F9"/>
    <w:rsid w:val="00BA0457"/>
    <w:rsid w:val="00C06704"/>
    <w:rsid w:val="00C10E38"/>
    <w:rsid w:val="00FE5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1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22E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1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22E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cp:lastPrinted>2019-10-25T11:26:00Z</cp:lastPrinted>
  <dcterms:created xsi:type="dcterms:W3CDTF">2019-10-22T10:58:00Z</dcterms:created>
  <dcterms:modified xsi:type="dcterms:W3CDTF">2019-11-28T12:56:00Z</dcterms:modified>
</cp:coreProperties>
</file>