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Додаток </w:t>
      </w:r>
      <w:r w:rsidR="00644A61">
        <w:rPr>
          <w:rFonts w:ascii="Times New Roman" w:eastAsia="Calibri" w:hAnsi="Times New Roman" w:cs="Times New Roman"/>
          <w:sz w:val="28"/>
          <w:szCs w:val="28"/>
          <w:lang w:val="uk-UA"/>
        </w:rPr>
        <w:t>12</w:t>
      </w:r>
    </w:p>
    <w:p w:rsidR="00993CB6" w:rsidRPr="00993CB6" w:rsidRDefault="00993CB6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</w:rPr>
      </w:pPr>
      <w:r w:rsidRPr="00993CB6">
        <w:rPr>
          <w:rFonts w:ascii="Times New Roman" w:eastAsia="Calibri" w:hAnsi="Times New Roman" w:cs="Times New Roman"/>
          <w:sz w:val="28"/>
          <w:szCs w:val="28"/>
        </w:rPr>
        <w:t>до рішення</w:t>
      </w:r>
      <w:r w:rsidR="00AD49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Броварської</w:t>
      </w:r>
      <w:r w:rsidR="00AD49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міської ради Київської</w:t>
      </w:r>
      <w:r w:rsidR="00AD49A3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993CB6">
        <w:rPr>
          <w:rFonts w:ascii="Times New Roman" w:eastAsia="Calibri" w:hAnsi="Times New Roman" w:cs="Times New Roman"/>
          <w:sz w:val="28"/>
          <w:szCs w:val="28"/>
        </w:rPr>
        <w:t>області</w:t>
      </w:r>
    </w:p>
    <w:p w:rsidR="006023F4" w:rsidRDefault="006023F4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від 28.11.2019 р. </w:t>
      </w:r>
    </w:p>
    <w:p w:rsidR="00993CB6" w:rsidRPr="006023F4" w:rsidRDefault="006023F4" w:rsidP="00993CB6">
      <w:pPr>
        <w:spacing w:after="0" w:line="240" w:lineRule="auto"/>
        <w:ind w:left="5954"/>
        <w:rPr>
          <w:rFonts w:ascii="Times New Roman" w:eastAsia="Calibri" w:hAnsi="Times New Roman" w:cs="Times New Roman"/>
          <w:sz w:val="28"/>
          <w:szCs w:val="28"/>
          <w:lang w:val="uk-UA"/>
        </w:rPr>
      </w:pPr>
      <w:r>
        <w:rPr>
          <w:rFonts w:ascii="Times New Roman" w:eastAsia="Calibri" w:hAnsi="Times New Roman" w:cs="Times New Roman"/>
          <w:sz w:val="28"/>
          <w:szCs w:val="28"/>
        </w:rPr>
        <w:t>№</w:t>
      </w:r>
      <w:r>
        <w:rPr>
          <w:rFonts w:ascii="Times New Roman" w:eastAsia="Calibri" w:hAnsi="Times New Roman" w:cs="Times New Roman"/>
          <w:sz w:val="28"/>
          <w:szCs w:val="28"/>
          <w:lang w:val="uk-UA"/>
        </w:rPr>
        <w:t>1657-65-07</w:t>
      </w:r>
    </w:p>
    <w:p w:rsidR="00993CB6" w:rsidRPr="00993CB6" w:rsidRDefault="00993CB6" w:rsidP="00993CB6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Передача комунального майна з балансу управління освіти і науки Броварської міської ради Київської області на баланс закладу дошкільної освіти (ясел-садка) комбінованого типу «</w:t>
      </w:r>
      <w:r w:rsidR="00644A61">
        <w:rPr>
          <w:rFonts w:ascii="Times New Roman" w:eastAsia="Calibri" w:hAnsi="Times New Roman" w:cs="Times New Roman"/>
          <w:sz w:val="28"/>
          <w:szCs w:val="28"/>
          <w:lang w:val="uk-UA"/>
        </w:rPr>
        <w:t>Сонечко</w:t>
      </w:r>
      <w:r w:rsidRPr="00993CB6">
        <w:rPr>
          <w:rFonts w:ascii="Times New Roman" w:eastAsia="Calibri" w:hAnsi="Times New Roman" w:cs="Times New Roman"/>
          <w:sz w:val="28"/>
          <w:szCs w:val="28"/>
          <w:lang w:val="uk-UA"/>
        </w:rPr>
        <w:t>» Броварської міської ради Київської області:</w:t>
      </w:r>
    </w:p>
    <w:p w:rsidR="00993CB6" w:rsidRPr="00993CB6" w:rsidRDefault="00993CB6" w:rsidP="00993C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tbl>
      <w:tblPr>
        <w:tblStyle w:val="a3"/>
        <w:tblW w:w="10329" w:type="dxa"/>
        <w:tblInd w:w="-176" w:type="dxa"/>
        <w:tblLayout w:type="fixed"/>
        <w:tblLook w:val="04A0"/>
      </w:tblPr>
      <w:tblGrid>
        <w:gridCol w:w="613"/>
        <w:gridCol w:w="2756"/>
        <w:gridCol w:w="1490"/>
        <w:gridCol w:w="1628"/>
        <w:gridCol w:w="1452"/>
        <w:gridCol w:w="1417"/>
        <w:gridCol w:w="973"/>
      </w:tblGrid>
      <w:tr w:rsidR="00E5255F" w:rsidRPr="00993CB6" w:rsidTr="00656256">
        <w:tc>
          <w:tcPr>
            <w:tcW w:w="613" w:type="dxa"/>
          </w:tcPr>
          <w:p w:rsidR="00993CB6" w:rsidRPr="00993CB6" w:rsidRDefault="00993CB6" w:rsidP="00E5255F">
            <w:pPr>
              <w:rPr>
                <w:rFonts w:ascii="Times New Roman" w:hAnsi="Times New Roman" w:cs="Times New Roman"/>
              </w:rPr>
            </w:pP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 xml:space="preserve">№ 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з/п</w:t>
            </w:r>
          </w:p>
        </w:tc>
        <w:tc>
          <w:tcPr>
            <w:tcW w:w="2756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Найменування об᾽єкта</w:t>
            </w:r>
          </w:p>
        </w:tc>
        <w:tc>
          <w:tcPr>
            <w:tcW w:w="1490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Інвентарний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номер</w:t>
            </w:r>
          </w:p>
        </w:tc>
        <w:tc>
          <w:tcPr>
            <w:tcW w:w="1628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Первісна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(переоцінена)</w:t>
            </w:r>
          </w:p>
          <w:p w:rsidR="00E5255F" w:rsidRDefault="00AE4634" w:rsidP="00E52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вартість</w:t>
            </w:r>
          </w:p>
          <w:p w:rsidR="00AE4634" w:rsidRPr="00993CB6" w:rsidRDefault="00AE4634" w:rsidP="00F93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1452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Сума зносу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(накопиченої амортизації)</w:t>
            </w:r>
            <w:r w:rsidR="00AE4634">
              <w:rPr>
                <w:rFonts w:ascii="Times New Roman" w:hAnsi="Times New Roman" w:cs="Times New Roman"/>
              </w:rPr>
              <w:t xml:space="preserve"> грн..</w:t>
            </w:r>
          </w:p>
        </w:tc>
        <w:tc>
          <w:tcPr>
            <w:tcW w:w="1417" w:type="dxa"/>
          </w:tcPr>
          <w:p w:rsidR="00E5255F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Балансова вартість</w:t>
            </w:r>
          </w:p>
          <w:p w:rsidR="00AE4634" w:rsidRPr="00993CB6" w:rsidRDefault="00AE4634" w:rsidP="00F932C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грн.</w:t>
            </w:r>
          </w:p>
        </w:tc>
        <w:tc>
          <w:tcPr>
            <w:tcW w:w="973" w:type="dxa"/>
          </w:tcPr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 xml:space="preserve">Дата 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вводу</w:t>
            </w:r>
          </w:p>
          <w:p w:rsidR="00E5255F" w:rsidRPr="00993CB6" w:rsidRDefault="00E525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в експлуатацію</w:t>
            </w:r>
          </w:p>
        </w:tc>
      </w:tr>
      <w:tr w:rsidR="00644A61" w:rsidRPr="00993CB6" w:rsidTr="00656256">
        <w:tc>
          <w:tcPr>
            <w:tcW w:w="613" w:type="dxa"/>
            <w:vAlign w:val="bottom"/>
          </w:tcPr>
          <w:p w:rsidR="00644A61" w:rsidRPr="00993CB6" w:rsidRDefault="00644A61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756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ВБУДОВАНО-ПРИБУДОВАНЕ ПРИМIЩЕН</w:t>
            </w:r>
            <w:r w:rsidR="005E4D57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НЯ</w:t>
            </w:r>
          </w:p>
        </w:tc>
        <w:tc>
          <w:tcPr>
            <w:tcW w:w="1490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10310001</w:t>
            </w:r>
          </w:p>
        </w:tc>
        <w:tc>
          <w:tcPr>
            <w:tcW w:w="1628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7938371,00</w:t>
            </w:r>
          </w:p>
        </w:tc>
        <w:tc>
          <w:tcPr>
            <w:tcW w:w="1452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2103666,62</w:t>
            </w:r>
          </w:p>
        </w:tc>
        <w:tc>
          <w:tcPr>
            <w:tcW w:w="1417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5834704,38</w:t>
            </w:r>
          </w:p>
        </w:tc>
        <w:tc>
          <w:tcPr>
            <w:tcW w:w="973" w:type="dxa"/>
            <w:vAlign w:val="bottom"/>
          </w:tcPr>
          <w:p w:rsidR="00644A61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44A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44A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44A61" w:rsidRPr="00993CB6" w:rsidTr="00656256">
        <w:tc>
          <w:tcPr>
            <w:tcW w:w="613" w:type="dxa"/>
            <w:vAlign w:val="bottom"/>
          </w:tcPr>
          <w:p w:rsidR="00644A61" w:rsidRPr="00993CB6" w:rsidRDefault="00644A61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2756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ВОРОТА</w:t>
            </w:r>
          </w:p>
        </w:tc>
        <w:tc>
          <w:tcPr>
            <w:tcW w:w="1490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10330017</w:t>
            </w:r>
          </w:p>
        </w:tc>
        <w:tc>
          <w:tcPr>
            <w:tcW w:w="1628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1260,00</w:t>
            </w:r>
          </w:p>
        </w:tc>
        <w:tc>
          <w:tcPr>
            <w:tcW w:w="1452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613,75</w:t>
            </w:r>
          </w:p>
        </w:tc>
        <w:tc>
          <w:tcPr>
            <w:tcW w:w="1417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646,25</w:t>
            </w:r>
          </w:p>
        </w:tc>
        <w:tc>
          <w:tcPr>
            <w:tcW w:w="973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644A61" w:rsidRPr="00993CB6" w:rsidTr="00656256">
        <w:tc>
          <w:tcPr>
            <w:tcW w:w="613" w:type="dxa"/>
            <w:vAlign w:val="bottom"/>
          </w:tcPr>
          <w:p w:rsidR="00644A61" w:rsidRPr="00993CB6" w:rsidRDefault="00644A61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2756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ГIМНАСТИЧНИЙ КОМПЛЕКС</w:t>
            </w:r>
          </w:p>
        </w:tc>
        <w:tc>
          <w:tcPr>
            <w:tcW w:w="1490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10330009</w:t>
            </w:r>
          </w:p>
        </w:tc>
        <w:tc>
          <w:tcPr>
            <w:tcW w:w="1628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14863,00</w:t>
            </w:r>
          </w:p>
        </w:tc>
        <w:tc>
          <w:tcPr>
            <w:tcW w:w="1452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8733,43</w:t>
            </w:r>
          </w:p>
        </w:tc>
        <w:tc>
          <w:tcPr>
            <w:tcW w:w="1417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6129,57</w:t>
            </w:r>
          </w:p>
        </w:tc>
        <w:tc>
          <w:tcPr>
            <w:tcW w:w="973" w:type="dxa"/>
            <w:vAlign w:val="bottom"/>
          </w:tcPr>
          <w:p w:rsidR="00644A61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44A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44A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44A61" w:rsidRPr="00B60CB3" w:rsidTr="00656256">
        <w:tc>
          <w:tcPr>
            <w:tcW w:w="613" w:type="dxa"/>
            <w:vAlign w:val="bottom"/>
          </w:tcPr>
          <w:p w:rsidR="00644A61" w:rsidRPr="00993CB6" w:rsidRDefault="00644A61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2756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ГIРКА "ГУСАЧОК"</w:t>
            </w:r>
          </w:p>
        </w:tc>
        <w:tc>
          <w:tcPr>
            <w:tcW w:w="1490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10330001</w:t>
            </w:r>
          </w:p>
        </w:tc>
        <w:tc>
          <w:tcPr>
            <w:tcW w:w="1628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17637,00</w:t>
            </w:r>
          </w:p>
        </w:tc>
        <w:tc>
          <w:tcPr>
            <w:tcW w:w="1452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10364,99</w:t>
            </w:r>
          </w:p>
        </w:tc>
        <w:tc>
          <w:tcPr>
            <w:tcW w:w="1417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7272,01</w:t>
            </w:r>
          </w:p>
        </w:tc>
        <w:tc>
          <w:tcPr>
            <w:tcW w:w="973" w:type="dxa"/>
            <w:vAlign w:val="bottom"/>
          </w:tcPr>
          <w:p w:rsidR="00644A61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44A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44A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44A61" w:rsidRPr="00993CB6" w:rsidTr="00656256">
        <w:tc>
          <w:tcPr>
            <w:tcW w:w="613" w:type="dxa"/>
            <w:vAlign w:val="bottom"/>
          </w:tcPr>
          <w:p w:rsidR="00644A61" w:rsidRPr="00993CB6" w:rsidRDefault="00644A61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2756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ГIРКА "ХВИЛЯ"</w:t>
            </w:r>
          </w:p>
        </w:tc>
        <w:tc>
          <w:tcPr>
            <w:tcW w:w="1490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10330002</w:t>
            </w:r>
          </w:p>
        </w:tc>
        <w:tc>
          <w:tcPr>
            <w:tcW w:w="1628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16343,00</w:t>
            </w:r>
          </w:p>
        </w:tc>
        <w:tc>
          <w:tcPr>
            <w:tcW w:w="1452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9600,10</w:t>
            </w:r>
          </w:p>
        </w:tc>
        <w:tc>
          <w:tcPr>
            <w:tcW w:w="1417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6742,90</w:t>
            </w:r>
          </w:p>
        </w:tc>
        <w:tc>
          <w:tcPr>
            <w:tcW w:w="973" w:type="dxa"/>
            <w:vAlign w:val="bottom"/>
          </w:tcPr>
          <w:p w:rsidR="00644A61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44A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44A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44A61" w:rsidRPr="00993CB6" w:rsidTr="00656256">
        <w:tc>
          <w:tcPr>
            <w:tcW w:w="613" w:type="dxa"/>
            <w:vAlign w:val="bottom"/>
          </w:tcPr>
          <w:p w:rsidR="00644A61" w:rsidRPr="00993CB6" w:rsidRDefault="00644A61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6</w:t>
            </w:r>
          </w:p>
        </w:tc>
        <w:tc>
          <w:tcPr>
            <w:tcW w:w="2756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КАЛIТКА</w:t>
            </w:r>
          </w:p>
        </w:tc>
        <w:tc>
          <w:tcPr>
            <w:tcW w:w="1490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10330015</w:t>
            </w:r>
          </w:p>
        </w:tc>
        <w:tc>
          <w:tcPr>
            <w:tcW w:w="1628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1066,00</w:t>
            </w:r>
          </w:p>
        </w:tc>
        <w:tc>
          <w:tcPr>
            <w:tcW w:w="1452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516,44</w:t>
            </w:r>
          </w:p>
        </w:tc>
        <w:tc>
          <w:tcPr>
            <w:tcW w:w="1417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549,56</w:t>
            </w:r>
          </w:p>
        </w:tc>
        <w:tc>
          <w:tcPr>
            <w:tcW w:w="973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644A61" w:rsidRPr="00993CB6" w:rsidTr="00656256">
        <w:tc>
          <w:tcPr>
            <w:tcW w:w="613" w:type="dxa"/>
            <w:vAlign w:val="bottom"/>
          </w:tcPr>
          <w:p w:rsidR="00644A61" w:rsidRPr="00993CB6" w:rsidRDefault="00644A61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2756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КАЛIТКА</w:t>
            </w:r>
          </w:p>
        </w:tc>
        <w:tc>
          <w:tcPr>
            <w:tcW w:w="1490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10330016</w:t>
            </w:r>
          </w:p>
        </w:tc>
        <w:tc>
          <w:tcPr>
            <w:tcW w:w="1628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1066,00</w:t>
            </w:r>
          </w:p>
        </w:tc>
        <w:tc>
          <w:tcPr>
            <w:tcW w:w="1452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516,44</w:t>
            </w:r>
          </w:p>
        </w:tc>
        <w:tc>
          <w:tcPr>
            <w:tcW w:w="1417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549,56</w:t>
            </w:r>
          </w:p>
        </w:tc>
        <w:tc>
          <w:tcPr>
            <w:tcW w:w="973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644A61" w:rsidRPr="00993CB6" w:rsidTr="00656256">
        <w:tc>
          <w:tcPr>
            <w:tcW w:w="613" w:type="dxa"/>
            <w:vAlign w:val="bottom"/>
          </w:tcPr>
          <w:p w:rsidR="00644A61" w:rsidRPr="00993CB6" w:rsidRDefault="00644A61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2756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КОЛОДА</w:t>
            </w:r>
          </w:p>
        </w:tc>
        <w:tc>
          <w:tcPr>
            <w:tcW w:w="1490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10330006</w:t>
            </w:r>
          </w:p>
        </w:tc>
        <w:tc>
          <w:tcPr>
            <w:tcW w:w="1628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2438,00</w:t>
            </w:r>
          </w:p>
        </w:tc>
        <w:tc>
          <w:tcPr>
            <w:tcW w:w="1452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1431,16</w:t>
            </w:r>
          </w:p>
        </w:tc>
        <w:tc>
          <w:tcPr>
            <w:tcW w:w="1417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1006,84</w:t>
            </w:r>
          </w:p>
        </w:tc>
        <w:tc>
          <w:tcPr>
            <w:tcW w:w="973" w:type="dxa"/>
            <w:vAlign w:val="bottom"/>
          </w:tcPr>
          <w:p w:rsidR="00644A61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44A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44A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44A61" w:rsidRPr="00993CB6" w:rsidTr="00656256">
        <w:tc>
          <w:tcPr>
            <w:tcW w:w="613" w:type="dxa"/>
            <w:vAlign w:val="bottom"/>
          </w:tcPr>
          <w:p w:rsidR="00644A61" w:rsidRPr="00993CB6" w:rsidRDefault="00644A61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2756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КОЛОДА</w:t>
            </w:r>
          </w:p>
        </w:tc>
        <w:tc>
          <w:tcPr>
            <w:tcW w:w="1490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10330007</w:t>
            </w:r>
          </w:p>
        </w:tc>
        <w:tc>
          <w:tcPr>
            <w:tcW w:w="1628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2438,00</w:t>
            </w:r>
          </w:p>
        </w:tc>
        <w:tc>
          <w:tcPr>
            <w:tcW w:w="1452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1431,16</w:t>
            </w:r>
          </w:p>
        </w:tc>
        <w:tc>
          <w:tcPr>
            <w:tcW w:w="1417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1006,84</w:t>
            </w:r>
          </w:p>
        </w:tc>
        <w:tc>
          <w:tcPr>
            <w:tcW w:w="973" w:type="dxa"/>
            <w:vAlign w:val="bottom"/>
          </w:tcPr>
          <w:p w:rsidR="00644A61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44A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44A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44A61" w:rsidRPr="00993CB6" w:rsidTr="00656256">
        <w:tc>
          <w:tcPr>
            <w:tcW w:w="613" w:type="dxa"/>
            <w:vAlign w:val="bottom"/>
          </w:tcPr>
          <w:p w:rsidR="00644A61" w:rsidRPr="00993CB6" w:rsidRDefault="00644A61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</w:rPr>
            </w:pPr>
            <w:r w:rsidRPr="00993CB6">
              <w:rPr>
                <w:rFonts w:ascii="Times New Roman" w:hAnsi="Times New Roman" w:cs="Times New Roman"/>
                <w:color w:val="000000"/>
              </w:rPr>
              <w:t>10</w:t>
            </w:r>
          </w:p>
        </w:tc>
        <w:tc>
          <w:tcPr>
            <w:tcW w:w="2756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ЛIАНА</w:t>
            </w:r>
          </w:p>
        </w:tc>
        <w:tc>
          <w:tcPr>
            <w:tcW w:w="1490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10330005</w:t>
            </w:r>
          </w:p>
        </w:tc>
        <w:tc>
          <w:tcPr>
            <w:tcW w:w="1628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5807,00</w:t>
            </w:r>
          </w:p>
        </w:tc>
        <w:tc>
          <w:tcPr>
            <w:tcW w:w="1452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3410,20</w:t>
            </w:r>
          </w:p>
        </w:tc>
        <w:tc>
          <w:tcPr>
            <w:tcW w:w="1417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2396,80</w:t>
            </w:r>
          </w:p>
        </w:tc>
        <w:tc>
          <w:tcPr>
            <w:tcW w:w="973" w:type="dxa"/>
            <w:vAlign w:val="bottom"/>
          </w:tcPr>
          <w:p w:rsidR="00644A61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44A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44A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44A61" w:rsidRPr="00993CB6" w:rsidTr="00656256">
        <w:tc>
          <w:tcPr>
            <w:tcW w:w="613" w:type="dxa"/>
          </w:tcPr>
          <w:p w:rsidR="00644A61" w:rsidRPr="00993CB6" w:rsidRDefault="00644A61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756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ОГОРОЖА</w:t>
            </w:r>
          </w:p>
        </w:tc>
        <w:tc>
          <w:tcPr>
            <w:tcW w:w="1490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10330018</w:t>
            </w:r>
          </w:p>
        </w:tc>
        <w:tc>
          <w:tcPr>
            <w:tcW w:w="1628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47758,00</w:t>
            </w:r>
          </w:p>
        </w:tc>
        <w:tc>
          <w:tcPr>
            <w:tcW w:w="1452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23282,49</w:t>
            </w:r>
          </w:p>
        </w:tc>
        <w:tc>
          <w:tcPr>
            <w:tcW w:w="1417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24475,51</w:t>
            </w:r>
          </w:p>
        </w:tc>
        <w:tc>
          <w:tcPr>
            <w:tcW w:w="973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644A61" w:rsidRPr="00993CB6" w:rsidTr="00656256">
        <w:tc>
          <w:tcPr>
            <w:tcW w:w="613" w:type="dxa"/>
          </w:tcPr>
          <w:p w:rsidR="00644A61" w:rsidRPr="00993CB6" w:rsidRDefault="00644A61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756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"КВIТОЧКА"</w:t>
            </w:r>
          </w:p>
        </w:tc>
        <w:tc>
          <w:tcPr>
            <w:tcW w:w="1490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10330004</w:t>
            </w:r>
          </w:p>
        </w:tc>
        <w:tc>
          <w:tcPr>
            <w:tcW w:w="1628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6540,00</w:t>
            </w:r>
          </w:p>
        </w:tc>
        <w:tc>
          <w:tcPr>
            <w:tcW w:w="1452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3842,75</w:t>
            </w:r>
          </w:p>
        </w:tc>
        <w:tc>
          <w:tcPr>
            <w:tcW w:w="1417" w:type="dxa"/>
            <w:vAlign w:val="bottom"/>
          </w:tcPr>
          <w:p w:rsidR="00644A61" w:rsidRPr="00457C1D" w:rsidRDefault="00644A6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2697,25</w:t>
            </w:r>
          </w:p>
        </w:tc>
        <w:tc>
          <w:tcPr>
            <w:tcW w:w="973" w:type="dxa"/>
            <w:vAlign w:val="bottom"/>
          </w:tcPr>
          <w:p w:rsidR="00644A61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44A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44A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"СОНЕЧКО"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10330003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6540,00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3842,75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2697,25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CC739A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ПАВIЛЬОН ЦЕГЛЯНИЙ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10330013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85121,00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33766,74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51354,26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ПАВIЛЬОН ЦЕГЛЯНИЙ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10330014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85121,00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33766,74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51354,26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СТIЙКА БАСКЕТБОЛЬНА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10330008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6737,00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3957,57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2779,43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ДЛЯ ПЕРЕЛАЗЕННЯ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10330010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4360,00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2561,67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1798,33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СТОЛИК ЗI СТIЛЬЧИКАМИ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10330011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2378,00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1398,41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979,59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СТОЛИК ЗI СТIЛЬЧИКАМИ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10330012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2378,00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1398,41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979,59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IГРОВИЙ ЕЛЕМЕНТ "ПОМОЩЬ-03"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101480012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36000,00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6900,00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29100,00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80Л AtlantIc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101480017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6360,00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80Л AtlantIc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101480015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6360,00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БОЙЛЕР 80Л AtlantIc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101480016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7200,00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840,00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6360,00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F005F" w:rsidRPr="009F005F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БФП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  <w:t xml:space="preserve"> A4 Epson Work Force Pro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101460005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15303,00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765,18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14537,82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БФП Xerox WC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101460004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17988,00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1349,10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16638,90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ВАГИ ЕЛЕКТРОННI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10490017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1388,17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1211,83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ВОДОНАГРIВАЧ ЕЛЕКТРИЧ.50Л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10490013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718,70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445,30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F005F" w:rsidRPr="00CC739A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ГОЙДАЛКА НА ПРУЖИНI "ДЕЛЬФIН"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101480024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7734,29</w:t>
            </w:r>
          </w:p>
        </w:tc>
        <w:tc>
          <w:tcPr>
            <w:tcW w:w="1452" w:type="dxa"/>
            <w:vAlign w:val="bottom"/>
          </w:tcPr>
          <w:p w:rsidR="009F005F" w:rsidRPr="00457C1D" w:rsidRDefault="00B92E6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7734,29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ДИТЯЧА ГIРКА МАЛЕНЬКА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10490018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4992,00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2788,60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2203,40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ДИТЯЧИЙ РОЗВАЖАЛЬНИЙ АТРАКЦIОН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10490019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5303,00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2960,69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2342,31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ЕЛЕКТРОМ"ЯСОРУБКА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10490007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6910,00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6910,00</w:t>
            </w:r>
          </w:p>
        </w:tc>
        <w:tc>
          <w:tcPr>
            <w:tcW w:w="1417" w:type="dxa"/>
            <w:vAlign w:val="bottom"/>
          </w:tcPr>
          <w:p w:rsidR="009F005F" w:rsidRPr="00457C1D" w:rsidRDefault="007F7BDA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32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ЗОНТ ВИТЯЖНИЙ 1600Х800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101480019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11940,58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298,53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11642,05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ЗОНТ ВИТЯЖНИЙ 1600Х800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101480020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11940,57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298,53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11642,04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КАРТОПЛЕЧИСТКА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10490006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7741,00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7741,00</w:t>
            </w:r>
          </w:p>
        </w:tc>
        <w:tc>
          <w:tcPr>
            <w:tcW w:w="1417" w:type="dxa"/>
            <w:vAlign w:val="bottom"/>
          </w:tcPr>
          <w:p w:rsidR="009F005F" w:rsidRPr="00457C1D" w:rsidRDefault="0030298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ВИРОБIВ СПОРТИВНИХ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10480008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39779,00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12596,62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27182,38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6828E9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ЛАВОК САДОВИХ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10480009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8577,00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2716,24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5860,76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8936F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37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КОТЕЛ ЕЛЕКТРИЧ.ДЛЯ НАГРIВ.ВОДИ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10490012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4933,00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3246,61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1686,39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="008936F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ЛАРЬ МОРОЗИЛЬНИЙ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10490021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9990,00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4911,75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5078,25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8936F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МАШИНА СУШИЛЬНО-ПРАСУВАЛЬНА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56857,00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56857,00</w:t>
            </w:r>
          </w:p>
        </w:tc>
        <w:tc>
          <w:tcPr>
            <w:tcW w:w="1417" w:type="dxa"/>
            <w:vAlign w:val="bottom"/>
          </w:tcPr>
          <w:p w:rsidR="009F005F" w:rsidRPr="00457C1D" w:rsidRDefault="0030298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8936F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МОНIТОР Asus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10480002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1776,00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1776,00</w:t>
            </w:r>
          </w:p>
        </w:tc>
        <w:tc>
          <w:tcPr>
            <w:tcW w:w="1417" w:type="dxa"/>
            <w:vAlign w:val="bottom"/>
          </w:tcPr>
          <w:p w:rsidR="009F005F" w:rsidRPr="00457C1D" w:rsidRDefault="0030298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8936F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626B1E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МОТОКОСА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101480021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7150,00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119,16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7030,84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8936F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9F005F" w:rsidRPr="006E0FCA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МФУ HP LaserJetPro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10480006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3216,00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2198,80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1017,20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8936F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10460001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3385,80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8926,20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8936F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10460002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12312,00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3385,80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8926,20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8936F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45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Acer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101460003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14160,00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1062,00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13098,00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8936F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НР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10480005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3175,00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2171,46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1003,54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8936F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ОВОЧЕРIЗКА МПР-350 М.02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101480018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21198,00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2649,75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18548,25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936F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10490022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424,83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575,17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936F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9F005F" w:rsidRPr="004F2FB2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49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ПIСОЧНИЦЯ ЗАКРИТА "ВЕСЕЛКА"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101480023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9303,88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9303,88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8936F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ПИЛОСОС (МИЮЧИЙ) Thomas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101480022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15665,00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130,54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15534,46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8936F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ПЛИТА ЕЛЕКТРИЧНА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10490004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10527,00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10527,00</w:t>
            </w:r>
          </w:p>
        </w:tc>
        <w:tc>
          <w:tcPr>
            <w:tcW w:w="1417" w:type="dxa"/>
            <w:vAlign w:val="bottom"/>
          </w:tcPr>
          <w:p w:rsidR="009F005F" w:rsidRPr="00457C1D" w:rsidRDefault="00AE3BD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8936F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ПРАЛЬНА МАШИНА WhIrlpool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101480011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55700,00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11140,08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44559,92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8936F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ПРАСУВАЛЬНИЙ СТIЛ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10490002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12031,00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12031,00</w:t>
            </w:r>
          </w:p>
        </w:tc>
        <w:tc>
          <w:tcPr>
            <w:tcW w:w="1417" w:type="dxa"/>
            <w:vAlign w:val="bottom"/>
          </w:tcPr>
          <w:p w:rsidR="009F005F" w:rsidRPr="00457C1D" w:rsidRDefault="0030298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8936F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E134C6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ПРИНТЕР 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10480003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1799,00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1799,00</w:t>
            </w:r>
          </w:p>
        </w:tc>
        <w:tc>
          <w:tcPr>
            <w:tcW w:w="1417" w:type="dxa"/>
            <w:vAlign w:val="bottom"/>
          </w:tcPr>
          <w:p w:rsidR="009F005F" w:rsidRPr="00457C1D" w:rsidRDefault="0030298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8936F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6E0FCA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ПРОТИРОЧНО-РIЗАЛЬНА МАШИНА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10490008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7288,00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7288,00</w:t>
            </w:r>
          </w:p>
        </w:tc>
        <w:tc>
          <w:tcPr>
            <w:tcW w:w="1417" w:type="dxa"/>
            <w:vAlign w:val="bottom"/>
          </w:tcPr>
          <w:p w:rsidR="009F005F" w:rsidRPr="00457C1D" w:rsidRDefault="0030298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8217B2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56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СИСТЕМНИЙ БЛОК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10480001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2410,00</w:t>
            </w:r>
          </w:p>
        </w:tc>
        <w:tc>
          <w:tcPr>
            <w:tcW w:w="1417" w:type="dxa"/>
            <w:vAlign w:val="bottom"/>
          </w:tcPr>
          <w:p w:rsidR="009F005F" w:rsidRPr="00457C1D" w:rsidRDefault="0030298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8217B2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СКОВОРОДА ЕЛЕКТРИЧНА СЕМ-0.2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101480014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25296,00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3162,00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22134,00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8217B2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ХОЛОДИЛЬНА ШАФА З ГЛУХОЮ ДВЕР.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101480013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26000,00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4550,07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21449,93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ХОЛОДИЛЬНИК SNAIGE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10490011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1857,00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1857,00</w:t>
            </w:r>
          </w:p>
        </w:tc>
        <w:tc>
          <w:tcPr>
            <w:tcW w:w="1417" w:type="dxa"/>
            <w:vAlign w:val="bottom"/>
          </w:tcPr>
          <w:p w:rsidR="009F005F" w:rsidRPr="00457C1D" w:rsidRDefault="0030298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ЖАРОЧНА 2-Х СЕКЦIЙНА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10490003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6733,00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6733,00</w:t>
            </w:r>
          </w:p>
        </w:tc>
        <w:tc>
          <w:tcPr>
            <w:tcW w:w="1417" w:type="dxa"/>
            <w:vAlign w:val="bottom"/>
          </w:tcPr>
          <w:p w:rsidR="009F005F" w:rsidRPr="00457C1D" w:rsidRDefault="0030298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ХОЛОДИЛЬНА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10490009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12993,00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12993,00</w:t>
            </w:r>
          </w:p>
        </w:tc>
        <w:tc>
          <w:tcPr>
            <w:tcW w:w="1417" w:type="dxa"/>
            <w:vAlign w:val="bottom"/>
          </w:tcPr>
          <w:p w:rsidR="009F005F" w:rsidRPr="00457C1D" w:rsidRDefault="0030298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62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ХОЛОДИЛЬНА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10490010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15793,00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15793,00</w:t>
            </w:r>
          </w:p>
        </w:tc>
        <w:tc>
          <w:tcPr>
            <w:tcW w:w="1417" w:type="dxa"/>
            <w:vAlign w:val="bottom"/>
          </w:tcPr>
          <w:p w:rsidR="009F005F" w:rsidRPr="00457C1D" w:rsidRDefault="0030298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ВIЗОК СЕРВУВАЛЬНИЙ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10630019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5119,00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5119,00</w:t>
            </w:r>
          </w:p>
        </w:tc>
        <w:tc>
          <w:tcPr>
            <w:tcW w:w="1417" w:type="dxa"/>
            <w:vAlign w:val="bottom"/>
          </w:tcPr>
          <w:p w:rsidR="009F005F" w:rsidRPr="00457C1D" w:rsidRDefault="0030298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ВАННА ВИРОБНИЧА ВС-1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10630032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1596,00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1596,00</w:t>
            </w:r>
          </w:p>
        </w:tc>
        <w:tc>
          <w:tcPr>
            <w:tcW w:w="1417" w:type="dxa"/>
            <w:vAlign w:val="bottom"/>
          </w:tcPr>
          <w:p w:rsidR="009F005F" w:rsidRPr="00457C1D" w:rsidRDefault="0030298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65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ВАННА ВИРОБНИЧА ВС-2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10630030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2584,00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2584,00</w:t>
            </w:r>
          </w:p>
        </w:tc>
        <w:tc>
          <w:tcPr>
            <w:tcW w:w="1417" w:type="dxa"/>
            <w:vAlign w:val="bottom"/>
          </w:tcPr>
          <w:p w:rsidR="009F005F" w:rsidRPr="00457C1D" w:rsidRDefault="0030298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66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ВАННА ВИРОБНИЧА ВС-2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10630031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2584,00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2584,00</w:t>
            </w:r>
          </w:p>
        </w:tc>
        <w:tc>
          <w:tcPr>
            <w:tcW w:w="1417" w:type="dxa"/>
            <w:vAlign w:val="bottom"/>
          </w:tcPr>
          <w:p w:rsidR="009F005F" w:rsidRPr="00457C1D" w:rsidRDefault="0030298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ДИВАН КУТОВИЙ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10630029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1386,00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1386,00</w:t>
            </w:r>
          </w:p>
        </w:tc>
        <w:tc>
          <w:tcPr>
            <w:tcW w:w="1417" w:type="dxa"/>
            <w:vAlign w:val="bottom"/>
          </w:tcPr>
          <w:p w:rsidR="009F005F" w:rsidRPr="00457C1D" w:rsidRDefault="0030298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10630009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1948,00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1948,00</w:t>
            </w:r>
          </w:p>
        </w:tc>
        <w:tc>
          <w:tcPr>
            <w:tcW w:w="1417" w:type="dxa"/>
            <w:vAlign w:val="bottom"/>
          </w:tcPr>
          <w:p w:rsidR="009F005F" w:rsidRPr="00457C1D" w:rsidRDefault="0030298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69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10630008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1948,00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1948,00</w:t>
            </w:r>
          </w:p>
        </w:tc>
        <w:tc>
          <w:tcPr>
            <w:tcW w:w="1417" w:type="dxa"/>
            <w:vAlign w:val="bottom"/>
          </w:tcPr>
          <w:p w:rsidR="009F005F" w:rsidRPr="00457C1D" w:rsidRDefault="00302981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КИЛИМ 3Х4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10630007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1948,00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1948,00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71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МАТРАЦIВ ВАТНИХ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10630049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КОМПЛЕКТ МАТРАЦIВ ВАТНИХ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10630050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1475,00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1525,00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ТЕЛЕСКОПIЧНЕ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10630038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2A12CF" w:rsidTr="00656256">
        <w:tc>
          <w:tcPr>
            <w:tcW w:w="613" w:type="dxa"/>
          </w:tcPr>
          <w:p w:rsidR="009F005F" w:rsidRPr="002A12CF" w:rsidRDefault="009F005F" w:rsidP="00E5255F">
            <w:pPr>
              <w:rPr>
                <w:rFonts w:ascii="Times New Roman" w:hAnsi="Times New Roman" w:cs="Times New Roman"/>
                <w:i/>
              </w:rPr>
            </w:pPr>
            <w:r w:rsidRPr="002A12CF">
              <w:rPr>
                <w:rFonts w:ascii="Times New Roman" w:hAnsi="Times New Roman" w:cs="Times New Roman"/>
                <w:i/>
              </w:rPr>
              <w:t>74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ТЕЛЕСКОПIЧНЕ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10630037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ТЕЛЕСКОПIЧНЕ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10630033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ТЕЛЕСКОПIЧНЕ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10630035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ТЕЛЕСКОПIЧНЕ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10630034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ТЕЛЕСКОПIЧНЕ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10630036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lastRenderedPageBreak/>
              <w:t>79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ТЕЛЕСКОПIЧНЕ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10630039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1309,00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МОДУЛЬНИЙ КОМПЛЕКС "СПОРТ-3"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10630046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2975,00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2133,29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841,71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НАБIР МЕБЛIВ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10630028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6787,00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6787,00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82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ПОЛИЦЯ КУХОННА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10630025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3664,00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3664,00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ПОЛИЦЯ КУХОННА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10630027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2505,00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2505,00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ПОЛИЦЯ КУХОННА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10630026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3664,00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3664,00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10630052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2060,00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875,67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1184,33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2015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10630005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6184,00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6184,00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317561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10630006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5336,00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5336,00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10630010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2112,00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2112,00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6A5F31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10630011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2112,00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2112,00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86623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6A5F31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10630012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6257,00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6257,00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C63F7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СТIЛ ВИРОБНИЧИЙ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10630013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6257,00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6257,00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C63F7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10630004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2357,00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2357,00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C63F7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10630002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2357,00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2357,00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C63F7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10630001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2357,00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2357,00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C63F70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10630003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2357,00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2357,00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D26CBA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"КОРОНА" 3 ЕЛЕМЕНТА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10630047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1690,00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1210,08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479,92</w:t>
            </w:r>
          </w:p>
        </w:tc>
        <w:tc>
          <w:tcPr>
            <w:tcW w:w="973" w:type="dxa"/>
            <w:vAlign w:val="bottom"/>
          </w:tcPr>
          <w:p w:rsidR="009F005F" w:rsidRPr="00457C1D" w:rsidRDefault="00D26CBA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"КОРОНА" 4 ЕЛЕМЕНТА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10630048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1150,00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825,58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324,42</w:t>
            </w:r>
          </w:p>
        </w:tc>
        <w:tc>
          <w:tcPr>
            <w:tcW w:w="973" w:type="dxa"/>
            <w:vAlign w:val="bottom"/>
          </w:tcPr>
          <w:p w:rsidR="009F005F" w:rsidRPr="00457C1D" w:rsidRDefault="00D26CBA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"РУЧЕЕК"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101630053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10500,00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437,50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10062,50</w:t>
            </w:r>
          </w:p>
        </w:tc>
        <w:tc>
          <w:tcPr>
            <w:tcW w:w="973" w:type="dxa"/>
            <w:vAlign w:val="bottom"/>
          </w:tcPr>
          <w:p w:rsidR="009F005F" w:rsidRPr="00457C1D" w:rsidRDefault="00D26CBA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2019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СТIНКА КУТОВА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10630040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2233,00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2233,00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D26CBA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СТЕЛАЖ ВИРОБНИЧИЙ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10630021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3215,00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3215,00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D26CBA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101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СТЕЛАЖ ВИРОБНИЧИЙ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10630023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2204,00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2204,00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D26CBA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102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СТЕЛАЖ ВИРОБНИЧИЙ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10630024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2204,00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2204,00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D26CBA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103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СТЕЛАЖ ВИРОБНИЧИЙ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10630022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3215,00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3215,00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D26CBA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СТЕЛАЖ ДЛЯ СУШКИ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10630015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4021,00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4021,00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D26CBA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105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СТЕЛАЖ ДЛЯ СУШКИ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10630016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4021,00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4021,00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D26CBA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106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СТЕЛАЖ ДЛЯ СУШКИ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10630014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4021,00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4021,00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D26CBA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107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СТЕЛАЖ ДЛЯ СУШКИ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10630017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4021,00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4021,00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D26CBA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108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СУХИЙ БАСЕЙН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10630045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2699,00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1934,99</w:t>
            </w:r>
          </w:p>
        </w:tc>
        <w:tc>
          <w:tcPr>
            <w:tcW w:w="1417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764,01</w:t>
            </w:r>
          </w:p>
        </w:tc>
        <w:tc>
          <w:tcPr>
            <w:tcW w:w="973" w:type="dxa"/>
            <w:vAlign w:val="bottom"/>
          </w:tcPr>
          <w:p w:rsidR="009F005F" w:rsidRPr="00457C1D" w:rsidRDefault="00D26CBA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109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ПОСУДУ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10630020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2567,00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2567,00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D26CBA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9F005F" w:rsidRPr="00993CB6" w:rsidTr="00656256">
        <w:tc>
          <w:tcPr>
            <w:tcW w:w="613" w:type="dxa"/>
          </w:tcPr>
          <w:p w:rsidR="009F005F" w:rsidRPr="00993CB6" w:rsidRDefault="009F005F" w:rsidP="00E5255F">
            <w:pPr>
              <w:rPr>
                <w:rFonts w:ascii="Times New Roman" w:hAnsi="Times New Roman" w:cs="Times New Roman"/>
              </w:rPr>
            </w:pPr>
            <w:r w:rsidRPr="00993CB6">
              <w:rPr>
                <w:rFonts w:ascii="Times New Roman" w:hAnsi="Times New Roman" w:cs="Times New Roman"/>
              </w:rPr>
              <w:t>110</w:t>
            </w:r>
          </w:p>
        </w:tc>
        <w:tc>
          <w:tcPr>
            <w:tcW w:w="2756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ШАФА ДЛЯ ХЛIБУ</w:t>
            </w:r>
          </w:p>
        </w:tc>
        <w:tc>
          <w:tcPr>
            <w:tcW w:w="1490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10630018</w:t>
            </w:r>
          </w:p>
        </w:tc>
        <w:tc>
          <w:tcPr>
            <w:tcW w:w="1628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2964,00</w:t>
            </w:r>
          </w:p>
        </w:tc>
        <w:tc>
          <w:tcPr>
            <w:tcW w:w="1452" w:type="dxa"/>
            <w:vAlign w:val="bottom"/>
          </w:tcPr>
          <w:p w:rsidR="009F005F" w:rsidRPr="00457C1D" w:rsidRDefault="009F005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2964,00</w:t>
            </w:r>
          </w:p>
        </w:tc>
        <w:tc>
          <w:tcPr>
            <w:tcW w:w="1417" w:type="dxa"/>
            <w:vAlign w:val="bottom"/>
          </w:tcPr>
          <w:p w:rsidR="009F005F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9F005F" w:rsidRPr="00457C1D" w:rsidRDefault="00D26CBA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9F005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117324" w:rsidRPr="00057E87" w:rsidTr="00656256">
        <w:tc>
          <w:tcPr>
            <w:tcW w:w="613" w:type="dxa"/>
          </w:tcPr>
          <w:p w:rsidR="00117324" w:rsidRPr="009F0BB3" w:rsidRDefault="00117324" w:rsidP="00117324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111</w:t>
            </w:r>
          </w:p>
        </w:tc>
        <w:tc>
          <w:tcPr>
            <w:tcW w:w="2756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ЛИСТЯНI ДЕРЕВА (5 шт.)</w:t>
            </w:r>
          </w:p>
        </w:tc>
        <w:tc>
          <w:tcPr>
            <w:tcW w:w="1490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10810001</w:t>
            </w:r>
          </w:p>
        </w:tc>
        <w:tc>
          <w:tcPr>
            <w:tcW w:w="1628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1452" w:type="dxa"/>
            <w:vAlign w:val="bottom"/>
          </w:tcPr>
          <w:p w:rsidR="00117324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73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117324" w:rsidRPr="00057E87" w:rsidTr="00656256">
        <w:tc>
          <w:tcPr>
            <w:tcW w:w="613" w:type="dxa"/>
          </w:tcPr>
          <w:p w:rsidR="00117324" w:rsidRPr="009F0BB3" w:rsidRDefault="00117324" w:rsidP="00117324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2756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СПРЕЯ, САМШИТ (30 шт.)</w:t>
            </w:r>
          </w:p>
        </w:tc>
        <w:tc>
          <w:tcPr>
            <w:tcW w:w="1490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10810002</w:t>
            </w:r>
          </w:p>
        </w:tc>
        <w:tc>
          <w:tcPr>
            <w:tcW w:w="1628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540,00</w:t>
            </w:r>
          </w:p>
        </w:tc>
        <w:tc>
          <w:tcPr>
            <w:tcW w:w="1452" w:type="dxa"/>
            <w:vAlign w:val="bottom"/>
          </w:tcPr>
          <w:p w:rsidR="00117324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540,00</w:t>
            </w:r>
          </w:p>
        </w:tc>
        <w:tc>
          <w:tcPr>
            <w:tcW w:w="973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117324" w:rsidRPr="00993CB6" w:rsidTr="00656256">
        <w:tc>
          <w:tcPr>
            <w:tcW w:w="613" w:type="dxa"/>
          </w:tcPr>
          <w:p w:rsidR="00117324" w:rsidRPr="009F0BB3" w:rsidRDefault="00117324" w:rsidP="00117324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113</w:t>
            </w:r>
          </w:p>
        </w:tc>
        <w:tc>
          <w:tcPr>
            <w:tcW w:w="2756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ЯЛИНА (1 шт.)</w:t>
            </w:r>
          </w:p>
        </w:tc>
        <w:tc>
          <w:tcPr>
            <w:tcW w:w="1490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10810003</w:t>
            </w:r>
          </w:p>
        </w:tc>
        <w:tc>
          <w:tcPr>
            <w:tcW w:w="1628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1452" w:type="dxa"/>
            <w:vAlign w:val="bottom"/>
          </w:tcPr>
          <w:p w:rsidR="00117324" w:rsidRPr="00457C1D" w:rsidRDefault="009137ED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73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2009</w:t>
            </w:r>
          </w:p>
        </w:tc>
      </w:tr>
      <w:tr w:rsidR="00117324" w:rsidRPr="00993CB6" w:rsidTr="00656256">
        <w:tc>
          <w:tcPr>
            <w:tcW w:w="613" w:type="dxa"/>
          </w:tcPr>
          <w:p w:rsidR="00117324" w:rsidRPr="009F0BB3" w:rsidRDefault="00117324" w:rsidP="00117324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114</w:t>
            </w:r>
          </w:p>
        </w:tc>
        <w:tc>
          <w:tcPr>
            <w:tcW w:w="2756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СОСНА ШТУЧНА</w:t>
            </w:r>
          </w:p>
        </w:tc>
        <w:tc>
          <w:tcPr>
            <w:tcW w:w="1490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10910001</w:t>
            </w:r>
          </w:p>
        </w:tc>
        <w:tc>
          <w:tcPr>
            <w:tcW w:w="1628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1752,00</w:t>
            </w:r>
          </w:p>
        </w:tc>
        <w:tc>
          <w:tcPr>
            <w:tcW w:w="1452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1708,60</w:t>
            </w:r>
          </w:p>
        </w:tc>
        <w:tc>
          <w:tcPr>
            <w:tcW w:w="1417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43,40</w:t>
            </w:r>
          </w:p>
        </w:tc>
        <w:tc>
          <w:tcPr>
            <w:tcW w:w="973" w:type="dxa"/>
            <w:vAlign w:val="bottom"/>
          </w:tcPr>
          <w:p w:rsidR="00117324" w:rsidRPr="00457C1D" w:rsidRDefault="00117324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5054FF" w:rsidRPr="00993CB6" w:rsidTr="00656256">
        <w:tc>
          <w:tcPr>
            <w:tcW w:w="613" w:type="dxa"/>
          </w:tcPr>
          <w:p w:rsidR="005054FF" w:rsidRPr="009F0BB3" w:rsidRDefault="005054FF" w:rsidP="00117324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115</w:t>
            </w:r>
          </w:p>
        </w:tc>
        <w:tc>
          <w:tcPr>
            <w:tcW w:w="2756" w:type="dxa"/>
            <w:vAlign w:val="bottom"/>
          </w:tcPr>
          <w:p w:rsidR="005054FF" w:rsidRPr="00457C1D" w:rsidRDefault="005054F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ЗЕМЕЛЬНА ДIЛЯНКА (1919 м.кв.)</w:t>
            </w:r>
          </w:p>
        </w:tc>
        <w:tc>
          <w:tcPr>
            <w:tcW w:w="1490" w:type="dxa"/>
            <w:vAlign w:val="bottom"/>
          </w:tcPr>
          <w:p w:rsidR="005054FF" w:rsidRPr="00457C1D" w:rsidRDefault="005054F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101100001</w:t>
            </w:r>
          </w:p>
        </w:tc>
        <w:tc>
          <w:tcPr>
            <w:tcW w:w="1628" w:type="dxa"/>
            <w:vAlign w:val="bottom"/>
          </w:tcPr>
          <w:p w:rsidR="005054FF" w:rsidRPr="00457C1D" w:rsidRDefault="005054FF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1498099,17</w:t>
            </w:r>
          </w:p>
        </w:tc>
        <w:tc>
          <w:tcPr>
            <w:tcW w:w="1452" w:type="dxa"/>
            <w:vAlign w:val="bottom"/>
          </w:tcPr>
          <w:p w:rsidR="005054FF" w:rsidRPr="00457C1D" w:rsidRDefault="005054FF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Align w:val="bottom"/>
          </w:tcPr>
          <w:p w:rsidR="005054FF" w:rsidRPr="00457C1D" w:rsidRDefault="005054FF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1498099,17</w:t>
            </w:r>
          </w:p>
        </w:tc>
        <w:tc>
          <w:tcPr>
            <w:tcW w:w="973" w:type="dxa"/>
            <w:vAlign w:val="bottom"/>
          </w:tcPr>
          <w:p w:rsidR="005054FF" w:rsidRPr="00457C1D" w:rsidRDefault="005054F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5054FF" w:rsidRPr="00993CB6" w:rsidTr="00656256">
        <w:tc>
          <w:tcPr>
            <w:tcW w:w="613" w:type="dxa"/>
          </w:tcPr>
          <w:p w:rsidR="005054FF" w:rsidRPr="009F0BB3" w:rsidRDefault="005054FF" w:rsidP="00117324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116</w:t>
            </w:r>
          </w:p>
        </w:tc>
        <w:tc>
          <w:tcPr>
            <w:tcW w:w="2756" w:type="dxa"/>
            <w:vAlign w:val="bottom"/>
          </w:tcPr>
          <w:p w:rsidR="005054FF" w:rsidRPr="00457C1D" w:rsidRDefault="005054F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АЛЬТАНКА ДЕРЕВ"ЯНА</w:t>
            </w:r>
          </w:p>
        </w:tc>
        <w:tc>
          <w:tcPr>
            <w:tcW w:w="1490" w:type="dxa"/>
            <w:vAlign w:val="bottom"/>
          </w:tcPr>
          <w:p w:rsidR="005054FF" w:rsidRPr="00457C1D" w:rsidRDefault="005054FF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10310002</w:t>
            </w:r>
          </w:p>
        </w:tc>
        <w:tc>
          <w:tcPr>
            <w:tcW w:w="1628" w:type="dxa"/>
            <w:vAlign w:val="bottom"/>
          </w:tcPr>
          <w:p w:rsidR="005054FF" w:rsidRPr="00457C1D" w:rsidRDefault="005054FF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5054FF" w:rsidRPr="00457C1D" w:rsidRDefault="005054FF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417" w:type="dxa"/>
            <w:vAlign w:val="bottom"/>
          </w:tcPr>
          <w:p w:rsidR="005054FF" w:rsidRPr="00457C1D" w:rsidRDefault="005054FF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1900,00</w:t>
            </w:r>
          </w:p>
        </w:tc>
        <w:tc>
          <w:tcPr>
            <w:tcW w:w="973" w:type="dxa"/>
            <w:vAlign w:val="bottom"/>
          </w:tcPr>
          <w:p w:rsidR="005054FF" w:rsidRPr="00457C1D" w:rsidRDefault="00D26CBA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5054F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5054FF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646EB7" w:rsidRPr="00993CB6" w:rsidTr="00656256">
        <w:tc>
          <w:tcPr>
            <w:tcW w:w="613" w:type="dxa"/>
          </w:tcPr>
          <w:p w:rsidR="00646EB7" w:rsidRPr="009F0BB3" w:rsidRDefault="00646EB7" w:rsidP="00117324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117</w:t>
            </w:r>
          </w:p>
        </w:tc>
        <w:tc>
          <w:tcPr>
            <w:tcW w:w="2756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АВТОНОМНА АКУСТИЧНА СИСТЕМА</w:t>
            </w:r>
          </w:p>
        </w:tc>
        <w:tc>
          <w:tcPr>
            <w:tcW w:w="1490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101480010</w:t>
            </w:r>
          </w:p>
        </w:tc>
        <w:tc>
          <w:tcPr>
            <w:tcW w:w="1628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6680,00</w:t>
            </w:r>
          </w:p>
        </w:tc>
        <w:tc>
          <w:tcPr>
            <w:tcW w:w="1452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1503,09</w:t>
            </w:r>
          </w:p>
        </w:tc>
        <w:tc>
          <w:tcPr>
            <w:tcW w:w="1417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5176,91</w:t>
            </w:r>
          </w:p>
        </w:tc>
        <w:tc>
          <w:tcPr>
            <w:tcW w:w="973" w:type="dxa"/>
            <w:vAlign w:val="bottom"/>
          </w:tcPr>
          <w:p w:rsidR="00646EB7" w:rsidRPr="00457C1D" w:rsidRDefault="00D26CBA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46EB7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46EB7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2017</w:t>
            </w:r>
          </w:p>
        </w:tc>
      </w:tr>
      <w:tr w:rsidR="00646EB7" w:rsidRPr="00993CB6" w:rsidTr="00656256">
        <w:tc>
          <w:tcPr>
            <w:tcW w:w="613" w:type="dxa"/>
          </w:tcPr>
          <w:p w:rsidR="00646EB7" w:rsidRPr="009F0BB3" w:rsidRDefault="00646EB7" w:rsidP="00117324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118</w:t>
            </w:r>
          </w:p>
        </w:tc>
        <w:tc>
          <w:tcPr>
            <w:tcW w:w="2756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АУДIОЦЕНТР LG-К</w:t>
            </w:r>
          </w:p>
        </w:tc>
        <w:tc>
          <w:tcPr>
            <w:tcW w:w="1490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10490001</w:t>
            </w:r>
          </w:p>
        </w:tc>
        <w:tc>
          <w:tcPr>
            <w:tcW w:w="1628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1850,00</w:t>
            </w:r>
          </w:p>
        </w:tc>
        <w:tc>
          <w:tcPr>
            <w:tcW w:w="1452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1850,00</w:t>
            </w:r>
          </w:p>
        </w:tc>
        <w:tc>
          <w:tcPr>
            <w:tcW w:w="1417" w:type="dxa"/>
            <w:vAlign w:val="bottom"/>
          </w:tcPr>
          <w:p w:rsidR="00646EB7" w:rsidRPr="00457C1D" w:rsidRDefault="0040286D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973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2008</w:t>
            </w:r>
          </w:p>
        </w:tc>
      </w:tr>
      <w:tr w:rsidR="00646EB7" w:rsidRPr="00993CB6" w:rsidTr="00656256">
        <w:tc>
          <w:tcPr>
            <w:tcW w:w="613" w:type="dxa"/>
          </w:tcPr>
          <w:p w:rsidR="00646EB7" w:rsidRPr="009F0BB3" w:rsidRDefault="00646EB7" w:rsidP="00117324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119</w:t>
            </w:r>
          </w:p>
        </w:tc>
        <w:tc>
          <w:tcPr>
            <w:tcW w:w="2756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НОУТБУК LENOVO</w:t>
            </w:r>
          </w:p>
        </w:tc>
        <w:tc>
          <w:tcPr>
            <w:tcW w:w="1490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10480004</w:t>
            </w:r>
          </w:p>
        </w:tc>
        <w:tc>
          <w:tcPr>
            <w:tcW w:w="1628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3048,00</w:t>
            </w:r>
          </w:p>
        </w:tc>
        <w:tc>
          <w:tcPr>
            <w:tcW w:w="1452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2132,40</w:t>
            </w:r>
          </w:p>
        </w:tc>
        <w:tc>
          <w:tcPr>
            <w:tcW w:w="1417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915,60</w:t>
            </w:r>
          </w:p>
        </w:tc>
        <w:tc>
          <w:tcPr>
            <w:tcW w:w="973" w:type="dxa"/>
            <w:vAlign w:val="bottom"/>
          </w:tcPr>
          <w:p w:rsidR="00646EB7" w:rsidRPr="00457C1D" w:rsidRDefault="00D26CBA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46EB7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46EB7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2012</w:t>
            </w:r>
          </w:p>
        </w:tc>
      </w:tr>
      <w:tr w:rsidR="00646EB7" w:rsidRPr="00993CB6" w:rsidTr="00656256">
        <w:tc>
          <w:tcPr>
            <w:tcW w:w="613" w:type="dxa"/>
          </w:tcPr>
          <w:p w:rsidR="00646EB7" w:rsidRPr="009F0BB3" w:rsidRDefault="00646EB7" w:rsidP="00117324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120</w:t>
            </w:r>
          </w:p>
        </w:tc>
        <w:tc>
          <w:tcPr>
            <w:tcW w:w="2756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ОПРОМIНЮВАЧ БАКТЕРИЦИДНИЙ</w:t>
            </w:r>
          </w:p>
        </w:tc>
        <w:tc>
          <w:tcPr>
            <w:tcW w:w="1490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10490020</w:t>
            </w:r>
          </w:p>
        </w:tc>
        <w:tc>
          <w:tcPr>
            <w:tcW w:w="1628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2680,00</w:t>
            </w:r>
          </w:p>
        </w:tc>
        <w:tc>
          <w:tcPr>
            <w:tcW w:w="1452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1316,83</w:t>
            </w:r>
          </w:p>
        </w:tc>
        <w:tc>
          <w:tcPr>
            <w:tcW w:w="1417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1363,17</w:t>
            </w:r>
          </w:p>
        </w:tc>
        <w:tc>
          <w:tcPr>
            <w:tcW w:w="973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2014</w:t>
            </w:r>
          </w:p>
        </w:tc>
      </w:tr>
      <w:tr w:rsidR="00646EB7" w:rsidRPr="00993CB6" w:rsidTr="00656256">
        <w:tc>
          <w:tcPr>
            <w:tcW w:w="613" w:type="dxa"/>
          </w:tcPr>
          <w:p w:rsidR="00646EB7" w:rsidRPr="009F0BB3" w:rsidRDefault="00646EB7" w:rsidP="00117324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121</w:t>
            </w:r>
          </w:p>
        </w:tc>
        <w:tc>
          <w:tcPr>
            <w:tcW w:w="2756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ПРИМУСОВА ВИТЯЖКА</w:t>
            </w:r>
          </w:p>
        </w:tc>
        <w:tc>
          <w:tcPr>
            <w:tcW w:w="1490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10480007</w:t>
            </w:r>
          </w:p>
        </w:tc>
        <w:tc>
          <w:tcPr>
            <w:tcW w:w="1628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452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1100,00</w:t>
            </w:r>
          </w:p>
        </w:tc>
        <w:tc>
          <w:tcPr>
            <w:tcW w:w="1417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1900,00</w:t>
            </w:r>
          </w:p>
        </w:tc>
        <w:tc>
          <w:tcPr>
            <w:tcW w:w="973" w:type="dxa"/>
            <w:vAlign w:val="bottom"/>
          </w:tcPr>
          <w:p w:rsidR="00646EB7" w:rsidRPr="00457C1D" w:rsidRDefault="00D26CBA" w:rsidP="00C63F70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46EB7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46EB7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2016</w:t>
            </w:r>
          </w:p>
        </w:tc>
      </w:tr>
      <w:tr w:rsidR="00646EB7" w:rsidRPr="00993CB6" w:rsidTr="00656256">
        <w:tc>
          <w:tcPr>
            <w:tcW w:w="613" w:type="dxa"/>
          </w:tcPr>
          <w:p w:rsidR="00646EB7" w:rsidRPr="009F0BB3" w:rsidRDefault="00646EB7" w:rsidP="00117324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122</w:t>
            </w:r>
          </w:p>
        </w:tc>
        <w:tc>
          <w:tcPr>
            <w:tcW w:w="2756" w:type="dxa"/>
            <w:vAlign w:val="bottom"/>
          </w:tcPr>
          <w:p w:rsidR="00646EB7" w:rsidRPr="00457C1D" w:rsidRDefault="00646EB7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ПРОЕКТОР VIewSonIc</w:t>
            </w:r>
          </w:p>
        </w:tc>
        <w:tc>
          <w:tcPr>
            <w:tcW w:w="1490" w:type="dxa"/>
            <w:vAlign w:val="bottom"/>
          </w:tcPr>
          <w:p w:rsidR="00646EB7" w:rsidRPr="00457C1D" w:rsidRDefault="00646EB7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10490016</w:t>
            </w:r>
          </w:p>
        </w:tc>
        <w:tc>
          <w:tcPr>
            <w:tcW w:w="1628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5823,00</w:t>
            </w:r>
          </w:p>
        </w:tc>
        <w:tc>
          <w:tcPr>
            <w:tcW w:w="1452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3496,03</w:t>
            </w:r>
          </w:p>
        </w:tc>
        <w:tc>
          <w:tcPr>
            <w:tcW w:w="1417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2326,97</w:t>
            </w:r>
          </w:p>
        </w:tc>
        <w:tc>
          <w:tcPr>
            <w:tcW w:w="973" w:type="dxa"/>
            <w:vAlign w:val="bottom"/>
          </w:tcPr>
          <w:p w:rsidR="00646EB7" w:rsidRPr="00457C1D" w:rsidRDefault="00D26CBA" w:rsidP="00117324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  <w:r w:rsidR="00646EB7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="00646EB7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2013</w:t>
            </w:r>
          </w:p>
        </w:tc>
      </w:tr>
      <w:tr w:rsidR="00646EB7" w:rsidRPr="00993CB6" w:rsidTr="00656256">
        <w:tc>
          <w:tcPr>
            <w:tcW w:w="613" w:type="dxa"/>
          </w:tcPr>
          <w:p w:rsidR="00646EB7" w:rsidRPr="009F0BB3" w:rsidRDefault="00646EB7" w:rsidP="00117324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123</w:t>
            </w:r>
          </w:p>
        </w:tc>
        <w:tc>
          <w:tcPr>
            <w:tcW w:w="2756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3-Х ЯРУСНЕ</w:t>
            </w:r>
          </w:p>
        </w:tc>
        <w:tc>
          <w:tcPr>
            <w:tcW w:w="1490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10630041</w:t>
            </w:r>
          </w:p>
        </w:tc>
        <w:tc>
          <w:tcPr>
            <w:tcW w:w="1628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452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1189,50</w:t>
            </w:r>
          </w:p>
        </w:tc>
        <w:tc>
          <w:tcPr>
            <w:tcW w:w="1417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310,50</w:t>
            </w:r>
          </w:p>
        </w:tc>
        <w:tc>
          <w:tcPr>
            <w:tcW w:w="973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646EB7" w:rsidRPr="00993CB6" w:rsidTr="00656256">
        <w:tc>
          <w:tcPr>
            <w:tcW w:w="613" w:type="dxa"/>
          </w:tcPr>
          <w:p w:rsidR="00646EB7" w:rsidRPr="009F0BB3" w:rsidRDefault="00646EB7" w:rsidP="00117324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124</w:t>
            </w:r>
          </w:p>
        </w:tc>
        <w:tc>
          <w:tcPr>
            <w:tcW w:w="2756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3-Х ЯРУСНЕ</w:t>
            </w:r>
          </w:p>
        </w:tc>
        <w:tc>
          <w:tcPr>
            <w:tcW w:w="1490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10630043</w:t>
            </w:r>
          </w:p>
        </w:tc>
        <w:tc>
          <w:tcPr>
            <w:tcW w:w="1628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452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1189,50</w:t>
            </w:r>
          </w:p>
        </w:tc>
        <w:tc>
          <w:tcPr>
            <w:tcW w:w="1417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310,50</w:t>
            </w:r>
          </w:p>
        </w:tc>
        <w:tc>
          <w:tcPr>
            <w:tcW w:w="973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646EB7" w:rsidRPr="00993CB6" w:rsidTr="00656256">
        <w:tc>
          <w:tcPr>
            <w:tcW w:w="613" w:type="dxa"/>
          </w:tcPr>
          <w:p w:rsidR="00646EB7" w:rsidRPr="009F0BB3" w:rsidRDefault="00646EB7" w:rsidP="00117324">
            <w:pPr>
              <w:pStyle w:val="aa"/>
              <w:rPr>
                <w:rFonts w:ascii="Times New Roman" w:hAnsi="Times New Roman" w:cs="Times New Roman"/>
              </w:rPr>
            </w:pPr>
            <w:r w:rsidRPr="009F0BB3">
              <w:rPr>
                <w:rFonts w:ascii="Times New Roman" w:hAnsi="Times New Roman" w:cs="Times New Roman"/>
              </w:rPr>
              <w:t>125</w:t>
            </w:r>
          </w:p>
        </w:tc>
        <w:tc>
          <w:tcPr>
            <w:tcW w:w="2756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ЛIЖКО ДИТЯЧЕ 3-Х ЯРУСНЕ</w:t>
            </w:r>
          </w:p>
        </w:tc>
        <w:tc>
          <w:tcPr>
            <w:tcW w:w="1490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10630042</w:t>
            </w:r>
          </w:p>
        </w:tc>
        <w:tc>
          <w:tcPr>
            <w:tcW w:w="1628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452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1189,50</w:t>
            </w:r>
          </w:p>
        </w:tc>
        <w:tc>
          <w:tcPr>
            <w:tcW w:w="1417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310,50</w:t>
            </w:r>
          </w:p>
        </w:tc>
        <w:tc>
          <w:tcPr>
            <w:tcW w:w="973" w:type="dxa"/>
            <w:vAlign w:val="bottom"/>
          </w:tcPr>
          <w:p w:rsidR="00646EB7" w:rsidRPr="00457C1D" w:rsidRDefault="00646EB7" w:rsidP="00C63F70">
            <w:pPr>
              <w:widowControl w:val="0"/>
              <w:autoSpaceDE w:val="0"/>
              <w:autoSpaceDN w:val="0"/>
              <w:adjustRightInd w:val="0"/>
              <w:spacing w:before="29" w:line="180" w:lineRule="exact"/>
              <w:ind w:left="15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  <w:r w:rsidR="0040286D"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457C1D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2011</w:t>
            </w:r>
          </w:p>
        </w:tc>
      </w:tr>
      <w:tr w:rsidR="00646EB7" w:rsidRPr="00993CB6" w:rsidTr="00656256">
        <w:trPr>
          <w:trHeight w:val="376"/>
        </w:trPr>
        <w:tc>
          <w:tcPr>
            <w:tcW w:w="613" w:type="dxa"/>
          </w:tcPr>
          <w:p w:rsidR="00646EB7" w:rsidRPr="00C24485" w:rsidRDefault="00646EB7" w:rsidP="00E5255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2756" w:type="dxa"/>
            <w:vAlign w:val="bottom"/>
          </w:tcPr>
          <w:p w:rsidR="00646EB7" w:rsidRPr="00993CB6" w:rsidRDefault="00646EB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rPr>
                <w:rFonts w:ascii="Times New Roman" w:hAnsi="Times New Roman" w:cs="Times New Roman"/>
                <w:b/>
                <w:color w:val="000000"/>
              </w:rPr>
            </w:pPr>
            <w:r w:rsidRPr="00993CB6">
              <w:rPr>
                <w:rFonts w:ascii="Times New Roman" w:hAnsi="Times New Roman" w:cs="Times New Roman"/>
                <w:b/>
                <w:color w:val="000000"/>
              </w:rPr>
              <w:t>Всього:</w:t>
            </w:r>
          </w:p>
        </w:tc>
        <w:tc>
          <w:tcPr>
            <w:tcW w:w="1490" w:type="dxa"/>
            <w:vAlign w:val="bottom"/>
          </w:tcPr>
          <w:p w:rsidR="00646EB7" w:rsidRPr="00993CB6" w:rsidRDefault="00646EB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628" w:type="dxa"/>
            <w:vAlign w:val="bottom"/>
          </w:tcPr>
          <w:p w:rsidR="00646EB7" w:rsidRPr="00993CB6" w:rsidRDefault="001545B2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10474883,49</w:t>
            </w:r>
          </w:p>
        </w:tc>
        <w:tc>
          <w:tcPr>
            <w:tcW w:w="1452" w:type="dxa"/>
            <w:vAlign w:val="bottom"/>
          </w:tcPr>
          <w:p w:rsidR="00646EB7" w:rsidRPr="00993CB6" w:rsidRDefault="001545B2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2616066,39</w:t>
            </w:r>
          </w:p>
        </w:tc>
        <w:tc>
          <w:tcPr>
            <w:tcW w:w="1417" w:type="dxa"/>
            <w:vAlign w:val="bottom"/>
          </w:tcPr>
          <w:p w:rsidR="00646EB7" w:rsidRPr="00993CB6" w:rsidRDefault="001545B2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right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7858817,10</w:t>
            </w:r>
          </w:p>
        </w:tc>
        <w:tc>
          <w:tcPr>
            <w:tcW w:w="973" w:type="dxa"/>
            <w:vAlign w:val="bottom"/>
          </w:tcPr>
          <w:p w:rsidR="00646EB7" w:rsidRPr="00993CB6" w:rsidRDefault="00646EB7" w:rsidP="00E5255F">
            <w:pPr>
              <w:widowControl w:val="0"/>
              <w:autoSpaceDE w:val="0"/>
              <w:autoSpaceDN w:val="0"/>
              <w:adjustRightInd w:val="0"/>
              <w:spacing w:before="30" w:line="186" w:lineRule="exact"/>
              <w:ind w:left="15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BD33FE" w:rsidRDefault="00BD33FE" w:rsidP="00644A61">
      <w:pPr>
        <w:jc w:val="right"/>
        <w:rPr>
          <w:rFonts w:ascii="Times New Roman" w:hAnsi="Times New Roman" w:cs="Times New Roman"/>
          <w:lang w:val="uk-UA"/>
        </w:rPr>
      </w:pPr>
    </w:p>
    <w:p w:rsidR="00993CB6" w:rsidRPr="00993CB6" w:rsidRDefault="00993CB6" w:rsidP="00993CB6">
      <w:pPr>
        <w:pStyle w:val="aa"/>
        <w:rPr>
          <w:rFonts w:ascii="Times New Roman" w:hAnsi="Times New Roman" w:cs="Times New Roman"/>
          <w:sz w:val="28"/>
          <w:szCs w:val="28"/>
        </w:rPr>
      </w:pPr>
      <w:r w:rsidRPr="00993CB6">
        <w:rPr>
          <w:rFonts w:ascii="Times New Roman" w:hAnsi="Times New Roman" w:cs="Times New Roman"/>
          <w:sz w:val="28"/>
          <w:szCs w:val="28"/>
        </w:rPr>
        <w:t>Міський голова</w:t>
      </w:r>
      <w:r w:rsidR="00AD49A3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</w:t>
      </w:r>
      <w:r w:rsidRPr="00993CB6">
        <w:rPr>
          <w:rFonts w:ascii="Times New Roman" w:hAnsi="Times New Roman" w:cs="Times New Roman"/>
          <w:sz w:val="28"/>
          <w:szCs w:val="28"/>
        </w:rPr>
        <w:t xml:space="preserve"> І.В.Сапожко</w:t>
      </w:r>
    </w:p>
    <w:sectPr w:rsidR="00993CB6" w:rsidRPr="00993CB6" w:rsidSect="005E4D57">
      <w:headerReference w:type="default" r:id="rId6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1017F" w:rsidRDefault="0031017F" w:rsidP="00993CB6">
      <w:pPr>
        <w:spacing w:after="0" w:line="240" w:lineRule="auto"/>
      </w:pPr>
      <w:r>
        <w:separator/>
      </w:r>
    </w:p>
  </w:endnote>
  <w:endnote w:type="continuationSeparator" w:id="1">
    <w:p w:rsidR="0031017F" w:rsidRDefault="0031017F" w:rsidP="0099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1017F" w:rsidRDefault="0031017F" w:rsidP="00993CB6">
      <w:pPr>
        <w:spacing w:after="0" w:line="240" w:lineRule="auto"/>
      </w:pPr>
      <w:r>
        <w:separator/>
      </w:r>
    </w:p>
  </w:footnote>
  <w:footnote w:type="continuationSeparator" w:id="1">
    <w:p w:rsidR="0031017F" w:rsidRDefault="0031017F" w:rsidP="00993C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10618505"/>
      <w:docPartObj>
        <w:docPartGallery w:val="Page Numbers (Top of Page)"/>
        <w:docPartUnique/>
      </w:docPartObj>
    </w:sdtPr>
    <w:sdtContent>
      <w:p w:rsidR="005E4D57" w:rsidRDefault="0076525D">
        <w:pPr>
          <w:pStyle w:val="a6"/>
          <w:jc w:val="center"/>
        </w:pPr>
        <w:r>
          <w:fldChar w:fldCharType="begin"/>
        </w:r>
        <w:r w:rsidR="005E4D57">
          <w:instrText>PAGE   \* MERGEFORMAT</w:instrText>
        </w:r>
        <w:r>
          <w:fldChar w:fldCharType="separate"/>
        </w:r>
        <w:r w:rsidR="006023F4" w:rsidRPr="006023F4">
          <w:rPr>
            <w:noProof/>
            <w:lang w:val="ru-RU"/>
          </w:rPr>
          <w:t>3</w:t>
        </w:r>
        <w:r>
          <w:fldChar w:fldCharType="end"/>
        </w:r>
      </w:p>
    </w:sdtContent>
  </w:sdt>
  <w:p w:rsidR="005E4D57" w:rsidRDefault="005E4D57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D4E8A"/>
    <w:rsid w:val="00057E87"/>
    <w:rsid w:val="00075B99"/>
    <w:rsid w:val="00094F7C"/>
    <w:rsid w:val="00095561"/>
    <w:rsid w:val="000C7CE5"/>
    <w:rsid w:val="000E3BF7"/>
    <w:rsid w:val="00117324"/>
    <w:rsid w:val="00126E10"/>
    <w:rsid w:val="001545B2"/>
    <w:rsid w:val="00164D61"/>
    <w:rsid w:val="001A4568"/>
    <w:rsid w:val="00202996"/>
    <w:rsid w:val="002A12CF"/>
    <w:rsid w:val="002B657C"/>
    <w:rsid w:val="002D25F3"/>
    <w:rsid w:val="00302981"/>
    <w:rsid w:val="0031017F"/>
    <w:rsid w:val="00317561"/>
    <w:rsid w:val="003500BF"/>
    <w:rsid w:val="00394035"/>
    <w:rsid w:val="003B7311"/>
    <w:rsid w:val="003C72D5"/>
    <w:rsid w:val="0040286D"/>
    <w:rsid w:val="00457C1D"/>
    <w:rsid w:val="00467A8F"/>
    <w:rsid w:val="0047220D"/>
    <w:rsid w:val="0049186C"/>
    <w:rsid w:val="004B3712"/>
    <w:rsid w:val="004F2FB2"/>
    <w:rsid w:val="005054FF"/>
    <w:rsid w:val="00541EAC"/>
    <w:rsid w:val="00550571"/>
    <w:rsid w:val="005507E2"/>
    <w:rsid w:val="005A583C"/>
    <w:rsid w:val="005B65C9"/>
    <w:rsid w:val="005D3249"/>
    <w:rsid w:val="005E4D57"/>
    <w:rsid w:val="006023F4"/>
    <w:rsid w:val="00616907"/>
    <w:rsid w:val="00626676"/>
    <w:rsid w:val="00626B1E"/>
    <w:rsid w:val="0064069B"/>
    <w:rsid w:val="00644A61"/>
    <w:rsid w:val="00646EB7"/>
    <w:rsid w:val="00656256"/>
    <w:rsid w:val="006828E9"/>
    <w:rsid w:val="006A2B4E"/>
    <w:rsid w:val="006A5F31"/>
    <w:rsid w:val="006E0FCA"/>
    <w:rsid w:val="00761F46"/>
    <w:rsid w:val="0076525D"/>
    <w:rsid w:val="007B6F5D"/>
    <w:rsid w:val="007C4A48"/>
    <w:rsid w:val="007F70F3"/>
    <w:rsid w:val="007F727D"/>
    <w:rsid w:val="007F7BDA"/>
    <w:rsid w:val="008217B2"/>
    <w:rsid w:val="00866230"/>
    <w:rsid w:val="00867589"/>
    <w:rsid w:val="008936F1"/>
    <w:rsid w:val="008D4425"/>
    <w:rsid w:val="009137ED"/>
    <w:rsid w:val="00916993"/>
    <w:rsid w:val="009347E3"/>
    <w:rsid w:val="009711B6"/>
    <w:rsid w:val="00993CB6"/>
    <w:rsid w:val="009A07F1"/>
    <w:rsid w:val="009F005F"/>
    <w:rsid w:val="00A27B93"/>
    <w:rsid w:val="00A35FB9"/>
    <w:rsid w:val="00A56CEE"/>
    <w:rsid w:val="00AA53A2"/>
    <w:rsid w:val="00AD49A3"/>
    <w:rsid w:val="00AE1A1A"/>
    <w:rsid w:val="00AE3BDF"/>
    <w:rsid w:val="00AE4634"/>
    <w:rsid w:val="00AF4444"/>
    <w:rsid w:val="00B03DED"/>
    <w:rsid w:val="00B60CB3"/>
    <w:rsid w:val="00B87983"/>
    <w:rsid w:val="00B92E6F"/>
    <w:rsid w:val="00BD33FE"/>
    <w:rsid w:val="00BE7516"/>
    <w:rsid w:val="00BF06C4"/>
    <w:rsid w:val="00BF3FEA"/>
    <w:rsid w:val="00C24485"/>
    <w:rsid w:val="00C43B51"/>
    <w:rsid w:val="00C63F70"/>
    <w:rsid w:val="00C80E7D"/>
    <w:rsid w:val="00CC739A"/>
    <w:rsid w:val="00CD4E8A"/>
    <w:rsid w:val="00CD65EB"/>
    <w:rsid w:val="00D16662"/>
    <w:rsid w:val="00D17555"/>
    <w:rsid w:val="00D26CBA"/>
    <w:rsid w:val="00D372A2"/>
    <w:rsid w:val="00D549C3"/>
    <w:rsid w:val="00D576BC"/>
    <w:rsid w:val="00DA3706"/>
    <w:rsid w:val="00DD685C"/>
    <w:rsid w:val="00E134C6"/>
    <w:rsid w:val="00E21517"/>
    <w:rsid w:val="00E21EAC"/>
    <w:rsid w:val="00E240FE"/>
    <w:rsid w:val="00E4112F"/>
    <w:rsid w:val="00E5255F"/>
    <w:rsid w:val="00E70F1C"/>
    <w:rsid w:val="00EC04C2"/>
    <w:rsid w:val="00EC1A0E"/>
    <w:rsid w:val="00F1774D"/>
    <w:rsid w:val="00F27DC7"/>
    <w:rsid w:val="00F41291"/>
    <w:rsid w:val="00F73290"/>
    <w:rsid w:val="00F932C6"/>
    <w:rsid w:val="00FD0D52"/>
    <w:rsid w:val="00FF46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0E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5255F"/>
    <w:pPr>
      <w:spacing w:after="0" w:line="240" w:lineRule="auto"/>
    </w:pPr>
    <w:rPr>
      <w:lang w:val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E5255F"/>
    <w:pPr>
      <w:spacing w:after="0" w:line="240" w:lineRule="auto"/>
    </w:pPr>
    <w:rPr>
      <w:rFonts w:ascii="Tahoma" w:hAnsi="Tahoma" w:cs="Tahoma"/>
      <w:sz w:val="16"/>
      <w:szCs w:val="16"/>
      <w:lang w:val="uk-UA"/>
    </w:rPr>
  </w:style>
  <w:style w:type="character" w:customStyle="1" w:styleId="a5">
    <w:name w:val="Текст выноски Знак"/>
    <w:basedOn w:val="a0"/>
    <w:link w:val="a4"/>
    <w:uiPriority w:val="99"/>
    <w:semiHidden/>
    <w:rsid w:val="00E5255F"/>
    <w:rPr>
      <w:rFonts w:ascii="Tahoma" w:hAnsi="Tahoma" w:cs="Tahoma"/>
      <w:sz w:val="16"/>
      <w:szCs w:val="16"/>
      <w:lang w:val="uk-UA"/>
    </w:rPr>
  </w:style>
  <w:style w:type="paragraph" w:styleId="a6">
    <w:name w:val="header"/>
    <w:basedOn w:val="a"/>
    <w:link w:val="a7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7">
    <w:name w:val="Верхний колонтитул Знак"/>
    <w:basedOn w:val="a0"/>
    <w:link w:val="a6"/>
    <w:uiPriority w:val="99"/>
    <w:rsid w:val="00E5255F"/>
    <w:rPr>
      <w:lang w:val="uk-UA"/>
    </w:rPr>
  </w:style>
  <w:style w:type="paragraph" w:styleId="a8">
    <w:name w:val="footer"/>
    <w:basedOn w:val="a"/>
    <w:link w:val="a9"/>
    <w:uiPriority w:val="99"/>
    <w:unhideWhenUsed/>
    <w:rsid w:val="00E5255F"/>
    <w:pPr>
      <w:tabs>
        <w:tab w:val="center" w:pos="4819"/>
        <w:tab w:val="right" w:pos="9639"/>
      </w:tabs>
      <w:spacing w:after="0" w:line="240" w:lineRule="auto"/>
    </w:pPr>
    <w:rPr>
      <w:lang w:val="uk-UA"/>
    </w:rPr>
  </w:style>
  <w:style w:type="character" w:customStyle="1" w:styleId="a9">
    <w:name w:val="Нижний колонтитул Знак"/>
    <w:basedOn w:val="a0"/>
    <w:link w:val="a8"/>
    <w:uiPriority w:val="99"/>
    <w:rsid w:val="00E5255F"/>
    <w:rPr>
      <w:lang w:val="uk-UA"/>
    </w:rPr>
  </w:style>
  <w:style w:type="paragraph" w:styleId="aa">
    <w:name w:val="No Spacing"/>
    <w:uiPriority w:val="1"/>
    <w:qFormat/>
    <w:rsid w:val="00E5255F"/>
    <w:pPr>
      <w:spacing w:after="0" w:line="240" w:lineRule="auto"/>
    </w:pPr>
    <w:rPr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3</Pages>
  <Words>1237</Words>
  <Characters>7056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76</cp:revision>
  <dcterms:created xsi:type="dcterms:W3CDTF">2019-07-17T15:41:00Z</dcterms:created>
  <dcterms:modified xsi:type="dcterms:W3CDTF">2019-11-28T13:00:00Z</dcterms:modified>
</cp:coreProperties>
</file>