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5505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D92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D92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8A23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D92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235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993CB6">
        <w:rPr>
          <w:rFonts w:ascii="Times New Roman" w:eastAsia="Calibri" w:hAnsi="Times New Roman" w:cs="Times New Roman"/>
          <w:sz w:val="28"/>
          <w:szCs w:val="28"/>
        </w:rPr>
        <w:t>бласті</w:t>
      </w:r>
    </w:p>
    <w:p w:rsidR="000F2C12" w:rsidRDefault="000F2C12" w:rsidP="000F2C12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0F2C12" w:rsidRDefault="000F2C12" w:rsidP="000F2C12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C1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0F2C12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0F2C12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550571">
        <w:rPr>
          <w:rFonts w:ascii="Times New Roman" w:eastAsia="Calibri" w:hAnsi="Times New Roman" w:cs="Times New Roman"/>
          <w:sz w:val="28"/>
          <w:szCs w:val="28"/>
          <w:lang w:val="uk-UA"/>
        </w:rPr>
        <w:t>Барвінок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15319D" w:rsidRPr="00993CB6" w:rsidRDefault="0015319D" w:rsidP="0015319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15319D" w:rsidRPr="00993CB6" w:rsidRDefault="0015319D" w:rsidP="0015319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15319D" w:rsidP="0015319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1083242,00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1083242,00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РОЗПАШНI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3159,00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1856,16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1302,84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28140,00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6633,00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442,40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6190,60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КАЛIТКА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673,29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475,71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12443,00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8555,35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3887,65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163062,25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14268,03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148794,22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163062,25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14268,03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148794,22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163062,25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14268,03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148794,22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  <w:vAlign w:val="bottom"/>
          </w:tcPr>
          <w:p w:rsidR="006E0FCA" w:rsidRPr="00993CB6" w:rsidRDefault="006E0FCA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163062,25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14268,03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148794,22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57855,60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4339,17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53516,43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АПАРАТ ДЛЯ ПРИГ.СИНГЛЕТ.-КИС.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1349,10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16638,90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ВIДЕОКАМЕРА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ФУТБОЛЬНI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2433,75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2516,25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ГАЗОНОКОСИЛКА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"ПЕСКАДО"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1452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5278,58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6671,42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1452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 "ПОЛЯНКА"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1905,09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8034,91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РУКОХIД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1942,92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2007,08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ЕЛЕКТРОВОДОНАГРIВАЧ Aston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1256,40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2093,60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ЕЛЕКТРОКИП"ЯТИЛЬНИК 100Л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6783,00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9177,00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8108,00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4258,07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3849,93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ЕЛЕКТРОПАТЕЛЬНЯ СЕМ 0.2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216,67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25783,33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D16662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ЕЛЕКТРОПЛИТА 6-СЕКЦ З ДУХ.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5327,00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5327,00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КАБIНЕТ АРОМОФОНОСТИМУЛЯЦIЇ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 МОК-150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 НА ПРУЖИНI "ЇЖАЧОК"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КОМПЛ.НА ПIСКУ "КЛУБ ВЕСЕЛОЩIВ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34102,57</w:t>
            </w:r>
          </w:p>
        </w:tc>
        <w:tc>
          <w:tcPr>
            <w:tcW w:w="1452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34102,57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ДЛЯ IГРОВОГО МАЙДАНЧ.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4892,92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5057,08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КОЛОД ДЛЯ ХОДIННЯ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2433,75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2516,25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СЕКЦIЙ ДЛЯ ОГОРОЖI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9957,25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10292,75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КОПIРОВАЛЬНИЙ АПАРАТ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1884,00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6E0FCA" w:rsidRPr="006E0FCA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PANASONIC MK-G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1283,38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9716,62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2797,33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662,67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</w:t>
            </w:r>
          </w:p>
        </w:tc>
      </w:tr>
      <w:tr w:rsidR="006E0FCA" w:rsidRPr="004F2FB2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1259,25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1590,75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ПАРОКОНВЕКТОМАТ Tecnoeka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209040,00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3484,00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205556,00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34332,00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2574,90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31757,10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6E0FCA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6-КОМФ.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3436,00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3436,00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З ДУХОВ.ШАФОЮ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50575,00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9958,00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6389,98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3568,02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16308,46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35191,54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ПРАСУВАЛЬНА МАШИНА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8750,07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41249,93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ПРИСТРIЙ "ПЛАЗМА"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ПРОТИРОЧНО-РIЗАЛЬНА МАШИНА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5213,00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5213,00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ПРУЖИНКА "ДЖИП"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9903,00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1898,19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8004,81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СПОРТИВНО-IГРОВИЙ КОМПЛЕКС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СПОРТИВНО-IГРОВИЙ КОМПЛЕКС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ТЕПЛОЛIЧИЛЬНИК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10430001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18334,00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16346,78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1987,22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ШАФА TEXAC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3203,33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2896,67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3203,33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2896,67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ШВЕДСЬКА СТIНКА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1463,29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1511,71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ШВЕДСЬКА СТIНКА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1463,29</w:t>
            </w:r>
          </w:p>
        </w:tc>
        <w:tc>
          <w:tcPr>
            <w:tcW w:w="1417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1511,71</w:t>
            </w:r>
          </w:p>
        </w:tc>
        <w:tc>
          <w:tcPr>
            <w:tcW w:w="973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E0FCA" w:rsidRPr="00993CB6" w:rsidTr="00656256">
        <w:tc>
          <w:tcPr>
            <w:tcW w:w="613" w:type="dxa"/>
          </w:tcPr>
          <w:p w:rsidR="006E0FCA" w:rsidRPr="00993CB6" w:rsidRDefault="006E0FC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ШВЕЙНА МАШИНА</w:t>
            </w:r>
          </w:p>
        </w:tc>
        <w:tc>
          <w:tcPr>
            <w:tcW w:w="1490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52" w:type="dxa"/>
            <w:vAlign w:val="bottom"/>
          </w:tcPr>
          <w:p w:rsidR="006E0FCA" w:rsidRPr="000C18E9" w:rsidRDefault="006E0FC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17" w:type="dxa"/>
            <w:vAlign w:val="bottom"/>
          </w:tcPr>
          <w:p w:rsidR="006E0FCA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E0FCA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0FCA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IНВЕНТАР ТА УСТАТКУВАННЯ IНШI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10630100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1235,83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1564,17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ВIШАЛКА ДЛЯ РУШНИКIВ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1471,25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1858,75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З ДЕРЕВ.IН(К-КТ СТIЛЬЦ)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1499,25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1830,75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ФАНЕРОВАНI(КОМПЛ.ЛIЖОК)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8390,83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10609,17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ФАНЕРОВАНI(КОМПЛ.ЛIЖОК)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8390,83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10609,17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ДИВАН "САМБО"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IГРОВА СТIНКА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2Х2.9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2Х3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4.7Х4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5558,25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291,75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КУТОВИЙ СТIЛ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1197,73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3665,83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334,17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3665,83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334,17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"СОФТ"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"СОФТ"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1045,00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М"ЯКИЙ КУТОЧОК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МIНI-КУХНЯ (БЕРЕЗА)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2243,18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МIНI-КУХНЯ (ВIЛЬХА)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2243,18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A27B93" w:rsidTr="00656256">
        <w:tc>
          <w:tcPr>
            <w:tcW w:w="613" w:type="dxa"/>
          </w:tcPr>
          <w:p w:rsidR="00A27B93" w:rsidRPr="00993CB6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МЕБ.КУХ.К-КТ МЕБЛ.ДЛЯ РУШНИКIВ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2523,60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3188,40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КОНТОРСЬКI(ДЛЯ РОЗДЯГАЛ)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12323,50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15576,50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КОНТОРСЬКI.К-КТ СТОЛIВ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10630104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2923,67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3696,33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КОНТОРСЬКI.К-КТ СТОЛIВ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10630103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2923,67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3696,33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A27B93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КУХОННI.МIНI КУХ.ГАРНIТ.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10630099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4505,00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5695,00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МЕДИЧНИЙ КУТОЧОК "АЙБОЛИТЬ"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1045,00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СПОРТИВНИЙ КУТОЧОК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ДЛЯ ЗАСIДАНЬ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СТIЛ-КУХНЯ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1356,00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СТIЛ-ПЕРУКАРНЯ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1441,25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1945,00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1945,00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IГРОВА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3163,25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286,75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1722,75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107,25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IГРОВА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2127,67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172,33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1731,00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1731,00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3972,00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27B93" w:rsidRPr="00A27B93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ЧАСТ.МЕБ.К-КТ МЕБ.ДЛЯ IГР.КIМ.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10630102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15018,00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6632,65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8385,35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ЧАСТИНИ МЕБ.К-КТ МЕБ.ДЛЯ ВИХОВ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10630101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6312,00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2788,60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3523,40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РУШНИКIВ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1838,00</w:t>
            </w:r>
          </w:p>
        </w:tc>
        <w:tc>
          <w:tcPr>
            <w:tcW w:w="1417" w:type="dxa"/>
            <w:vAlign w:val="bottom"/>
          </w:tcPr>
          <w:p w:rsidR="00A27B93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27B93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7B93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РУШНИКIВ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2353,00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2294,11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58,89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27B93" w:rsidRPr="00993CB6" w:rsidTr="00656256">
        <w:tc>
          <w:tcPr>
            <w:tcW w:w="613" w:type="dxa"/>
          </w:tcPr>
          <w:p w:rsidR="00A27B93" w:rsidRDefault="00A27B93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2557,00</w:t>
            </w:r>
          </w:p>
        </w:tc>
        <w:tc>
          <w:tcPr>
            <w:tcW w:w="1452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2493,81</w:t>
            </w:r>
          </w:p>
        </w:tc>
        <w:tc>
          <w:tcPr>
            <w:tcW w:w="1417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63,19</w:t>
            </w:r>
          </w:p>
        </w:tc>
        <w:tc>
          <w:tcPr>
            <w:tcW w:w="973" w:type="dxa"/>
            <w:vAlign w:val="bottom"/>
          </w:tcPr>
          <w:p w:rsidR="00A27B93" w:rsidRPr="000C18E9" w:rsidRDefault="00A27B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АБРИКОСА (1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 (5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172,39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77,61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ГОРОБИНА (1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 (1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КАШТАН (42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1449,06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650,94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 (39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1346,39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603,61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ЛИПА (6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САМШИТ (МОЛОДI НАСАДЖ.2008) (15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452" w:type="dxa"/>
            <w:vAlign w:val="bottom"/>
          </w:tcPr>
          <w:p w:rsidR="007C4A48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ТОПОЛЯ (6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452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202,89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91,11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7C4A48" w:rsidRPr="00993CB6" w:rsidTr="00656256">
        <w:tc>
          <w:tcPr>
            <w:tcW w:w="613" w:type="dxa"/>
          </w:tcPr>
          <w:p w:rsidR="007C4A48" w:rsidRDefault="007C4A48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 (5 шт.)</w:t>
            </w:r>
          </w:p>
        </w:tc>
        <w:tc>
          <w:tcPr>
            <w:tcW w:w="1490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452" w:type="dxa"/>
            <w:vAlign w:val="bottom"/>
          </w:tcPr>
          <w:p w:rsidR="007C4A48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7C4A48" w:rsidRPr="000C18E9" w:rsidRDefault="007C4A48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973" w:type="dxa"/>
            <w:vAlign w:val="bottom"/>
          </w:tcPr>
          <w:p w:rsidR="007C4A48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C4A48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(1 шт.)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ХОСТА (МОЛОДI НАСАДЖ.2008) (2 шт.)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52" w:type="dxa"/>
            <w:vAlign w:val="bottom"/>
          </w:tcPr>
          <w:p w:rsidR="00C24485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(МОЛОДI НАСАДЖ.2008) (2 шт.)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452" w:type="dxa"/>
            <w:vAlign w:val="bottom"/>
          </w:tcPr>
          <w:p w:rsidR="00C24485" w:rsidRPr="000C18E9" w:rsidRDefault="00CB236A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ПАРОВОЗ ДЕРЕВ"ЯНИЙ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87,33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ДIЛЯНКА(10865 м.кв.)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7618646,65</w:t>
            </w:r>
          </w:p>
        </w:tc>
        <w:tc>
          <w:tcPr>
            <w:tcW w:w="1452" w:type="dxa"/>
            <w:vAlign w:val="bottom"/>
          </w:tcPr>
          <w:p w:rsidR="00C24485" w:rsidRPr="000C18E9" w:rsidRDefault="00CB236A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7618646,65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ДЕРЕВ"ЯНИЙ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11070,00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ЗВОЛОЖУВАЧ ПОВIТРЯ "BONECO"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1664,63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630,37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МОНIТОР VIewSonIc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1030,93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221,07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МОРОЗИЛЬНА КАМЕРА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2230,33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269,67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BENQ MS510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3081,00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2465,68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615,32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2777,00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2291,14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485,86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9347E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10480017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17" w:type="dxa"/>
            <w:vAlign w:val="bottom"/>
          </w:tcPr>
          <w:p w:rsidR="00C24485" w:rsidRPr="000C18E9" w:rsidRDefault="00CB236A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ДИТЯЧI МЕБЛI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10630058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1264,50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235,50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C24485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ДИТЯЧI МЕБЛI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10630057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1264,50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235,50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C24485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1409,69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173,31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C24485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1315,75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634,25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C24485">
              <w:rPr>
                <w:rFonts w:ascii="Times New Roman" w:hAnsi="Times New Roman" w:cs="Times New Roman"/>
                <w:lang w:val="en-US"/>
              </w:rPr>
              <w:t>166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1743,00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C24485"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10630064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584,17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10630090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6Х4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5250,00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101630105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69620,00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12763,74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56856,26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(КУХНЯ)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3602,50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897,50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КУТОЧОК ПРИРОДИ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797,33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КУТОЧОК СХД (МЕБЛI)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4074,00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3428,45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645,55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10630054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1430,25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219,75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1430,25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219,75</w:t>
            </w:r>
          </w:p>
        </w:tc>
        <w:tc>
          <w:tcPr>
            <w:tcW w:w="973" w:type="dxa"/>
            <w:vAlign w:val="bottom"/>
          </w:tcPr>
          <w:p w:rsidR="00C24485" w:rsidRPr="000C18E9" w:rsidRDefault="00EB6B8F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В ГР №7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147,50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КУХОННИЙ НАБIР "АЛIСА"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3774,83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945,17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ЛIКАРНЯ (МЕБЛI)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259,17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"АЛЛАДIН"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1169,75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180,25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"АЛЛАДIН"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1169,75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180,25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МЕБЛЕВИЙ НАБIР"КУТОЧОК РЯЖЕННЯ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10630069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IГРОВИХ МЕБЛIВ(ШАФИ)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10630083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754,29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420,71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IГРОВИХ МЕБЛIВ(ШАФИ)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754,29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420,71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ДИТЯЧИХ МЕБЛIВ "ЛIКАРНЯ"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10630084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394,33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МЕБЛIВ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10630087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4812,67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2887,33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МЕБЛIВ "КУТОЧОК ПРИРОДИ"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1521,33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378,67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МЕБЛIВ "МАГАЗИН"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10630085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888,17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511,83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ПЕРУКАРНЯ (МЕБЛI)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259,17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3067C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ПОЛИЧКА ДЛЯ РУШН. НА 30 </w:t>
            </w:r>
            <w:r w:rsidR="0030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комірок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1123,42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126,58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3067C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ПОЛИЧКА ДЛЯ РУШН. НА 30 </w:t>
            </w:r>
            <w:r w:rsidR="0030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комірок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10640002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1123,42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126,58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З ЯЩИКАМИ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10630055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997,58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152,42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10630089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1749,33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10630088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10630059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6185,75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1164,25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4-Х ДВЕРНА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605,50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ГОСПОДАРСЬКА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10630081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705,67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394,33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ДИТЯЧА 4-МIС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847,92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222,08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10630078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831,28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401,72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10630079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831,28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401,72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ДИТЯЧА 5-МIС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10630077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831,28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401,72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ДИТЯЧА 6-МIС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10630065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334,17</w:t>
            </w:r>
          </w:p>
        </w:tc>
        <w:tc>
          <w:tcPr>
            <w:tcW w:w="973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B6B8F">
            <w:pPr>
              <w:pStyle w:val="aa"/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3067C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ШАФА ДЛЯ РУШНИКIВ НА 38 </w:t>
            </w:r>
            <w:r w:rsidR="0030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комірок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10630060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1758,83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441,17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5255F">
            <w:pPr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3067C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ШАФА ДЛЯ РУШНИКIВ НА 41 </w:t>
            </w:r>
            <w:r w:rsidR="0030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комірку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10630074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1575,25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674,75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5255F">
            <w:pPr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3067C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ШАФА ДЛЯ РУШНИКIВ НА 42 </w:t>
            </w:r>
            <w:r w:rsidR="0030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комірки</w:t>
            </w:r>
            <w:bookmarkStart w:id="0" w:name="_GoBack"/>
            <w:bookmarkEnd w:id="0"/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10630075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1575,25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674,75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24485" w:rsidRPr="00993CB6" w:rsidTr="00656256">
        <w:tc>
          <w:tcPr>
            <w:tcW w:w="613" w:type="dxa"/>
          </w:tcPr>
          <w:p w:rsidR="00C24485" w:rsidRPr="00C24485" w:rsidRDefault="00C24485" w:rsidP="00E5255F">
            <w:pPr>
              <w:rPr>
                <w:rFonts w:ascii="Times New Roman" w:hAnsi="Times New Roman" w:cs="Times New Roman"/>
              </w:rPr>
            </w:pPr>
            <w:r w:rsidRPr="00C244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56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101630106</w:t>
            </w:r>
          </w:p>
        </w:tc>
        <w:tc>
          <w:tcPr>
            <w:tcW w:w="1628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11850,00</w:t>
            </w:r>
          </w:p>
        </w:tc>
        <w:tc>
          <w:tcPr>
            <w:tcW w:w="1452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417" w:type="dxa"/>
            <w:vAlign w:val="bottom"/>
          </w:tcPr>
          <w:p w:rsidR="00C24485" w:rsidRPr="000C18E9" w:rsidRDefault="00C24485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11652,50</w:t>
            </w:r>
          </w:p>
        </w:tc>
        <w:tc>
          <w:tcPr>
            <w:tcW w:w="973" w:type="dxa"/>
            <w:vAlign w:val="bottom"/>
          </w:tcPr>
          <w:p w:rsidR="00C24485" w:rsidRPr="000C18E9" w:rsidRDefault="00150A69" w:rsidP="00EB6B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D7DE4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24485" w:rsidRPr="000C1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C24485" w:rsidRPr="00993CB6" w:rsidTr="00656256">
        <w:trPr>
          <w:trHeight w:val="376"/>
        </w:trPr>
        <w:tc>
          <w:tcPr>
            <w:tcW w:w="613" w:type="dxa"/>
          </w:tcPr>
          <w:p w:rsidR="00C24485" w:rsidRPr="00C24485" w:rsidRDefault="00C24485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10843422,41</w:t>
            </w:r>
          </w:p>
        </w:tc>
        <w:tc>
          <w:tcPr>
            <w:tcW w:w="1452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1638465,16</w:t>
            </w:r>
          </w:p>
        </w:tc>
        <w:tc>
          <w:tcPr>
            <w:tcW w:w="1417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9204957,25</w:t>
            </w:r>
          </w:p>
        </w:tc>
        <w:tc>
          <w:tcPr>
            <w:tcW w:w="973" w:type="dxa"/>
            <w:vAlign w:val="bottom"/>
          </w:tcPr>
          <w:p w:rsidR="00C24485" w:rsidRPr="00993CB6" w:rsidRDefault="00C2448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D92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40D" w:rsidRDefault="009A340D" w:rsidP="00993CB6">
      <w:pPr>
        <w:spacing w:after="0" w:line="240" w:lineRule="auto"/>
      </w:pPr>
      <w:r>
        <w:separator/>
      </w:r>
    </w:p>
  </w:endnote>
  <w:endnote w:type="continuationSeparator" w:id="1">
    <w:p w:rsidR="009A340D" w:rsidRDefault="009A340D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40D" w:rsidRDefault="009A340D" w:rsidP="00993CB6">
      <w:pPr>
        <w:spacing w:after="0" w:line="240" w:lineRule="auto"/>
      </w:pPr>
      <w:r>
        <w:separator/>
      </w:r>
    </w:p>
  </w:footnote>
  <w:footnote w:type="continuationSeparator" w:id="1">
    <w:p w:rsidR="009A340D" w:rsidRDefault="009A340D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EB6B8F" w:rsidRDefault="007512C0">
        <w:pPr>
          <w:pStyle w:val="a6"/>
          <w:jc w:val="center"/>
        </w:pPr>
        <w:r>
          <w:fldChar w:fldCharType="begin"/>
        </w:r>
        <w:r w:rsidR="00EB6B8F">
          <w:instrText>PAGE   \* MERGEFORMAT</w:instrText>
        </w:r>
        <w:r>
          <w:fldChar w:fldCharType="separate"/>
        </w:r>
        <w:r w:rsidR="000F2C12" w:rsidRPr="000F2C12">
          <w:rPr>
            <w:noProof/>
            <w:lang w:val="ru-RU"/>
          </w:rPr>
          <w:t>5</w:t>
        </w:r>
        <w:r>
          <w:fldChar w:fldCharType="end"/>
        </w:r>
      </w:p>
    </w:sdtContent>
  </w:sdt>
  <w:p w:rsidR="00EB6B8F" w:rsidRDefault="00EB6B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94F7C"/>
    <w:rsid w:val="00095561"/>
    <w:rsid w:val="000C18E9"/>
    <w:rsid w:val="000C7CE5"/>
    <w:rsid w:val="000E3BF7"/>
    <w:rsid w:val="000F2C12"/>
    <w:rsid w:val="00126E10"/>
    <w:rsid w:val="00150A69"/>
    <w:rsid w:val="0015319D"/>
    <w:rsid w:val="001A4568"/>
    <w:rsid w:val="00263F74"/>
    <w:rsid w:val="002B657C"/>
    <w:rsid w:val="003067C2"/>
    <w:rsid w:val="00394035"/>
    <w:rsid w:val="003B7311"/>
    <w:rsid w:val="004410C9"/>
    <w:rsid w:val="00467A8F"/>
    <w:rsid w:val="0049186C"/>
    <w:rsid w:val="004B3712"/>
    <w:rsid w:val="004D0397"/>
    <w:rsid w:val="004F2FB2"/>
    <w:rsid w:val="00550571"/>
    <w:rsid w:val="005507E2"/>
    <w:rsid w:val="005B65C9"/>
    <w:rsid w:val="005D3249"/>
    <w:rsid w:val="00616907"/>
    <w:rsid w:val="00617FBE"/>
    <w:rsid w:val="00626676"/>
    <w:rsid w:val="0064069B"/>
    <w:rsid w:val="00656256"/>
    <w:rsid w:val="006A2B4E"/>
    <w:rsid w:val="006E0FCA"/>
    <w:rsid w:val="007512C0"/>
    <w:rsid w:val="00761F46"/>
    <w:rsid w:val="007B6F5D"/>
    <w:rsid w:val="007C4A48"/>
    <w:rsid w:val="007F727D"/>
    <w:rsid w:val="008A235E"/>
    <w:rsid w:val="008D6CCB"/>
    <w:rsid w:val="009347E3"/>
    <w:rsid w:val="009711B6"/>
    <w:rsid w:val="00993CB6"/>
    <w:rsid w:val="009A07F1"/>
    <w:rsid w:val="009A340D"/>
    <w:rsid w:val="00A27B93"/>
    <w:rsid w:val="00A56CEE"/>
    <w:rsid w:val="00AA53A2"/>
    <w:rsid w:val="00AE1A1A"/>
    <w:rsid w:val="00AE4634"/>
    <w:rsid w:val="00AF4444"/>
    <w:rsid w:val="00B87983"/>
    <w:rsid w:val="00BD33FE"/>
    <w:rsid w:val="00BF06C4"/>
    <w:rsid w:val="00BF3FEA"/>
    <w:rsid w:val="00C24485"/>
    <w:rsid w:val="00C92470"/>
    <w:rsid w:val="00CB236A"/>
    <w:rsid w:val="00CD38C9"/>
    <w:rsid w:val="00CD4E8A"/>
    <w:rsid w:val="00CD65EB"/>
    <w:rsid w:val="00D16662"/>
    <w:rsid w:val="00D17555"/>
    <w:rsid w:val="00D372A2"/>
    <w:rsid w:val="00D549C3"/>
    <w:rsid w:val="00D576BC"/>
    <w:rsid w:val="00D927B8"/>
    <w:rsid w:val="00DA3706"/>
    <w:rsid w:val="00DD685C"/>
    <w:rsid w:val="00E21517"/>
    <w:rsid w:val="00E4112F"/>
    <w:rsid w:val="00E5255F"/>
    <w:rsid w:val="00E7263D"/>
    <w:rsid w:val="00EB6B8F"/>
    <w:rsid w:val="00EC04C2"/>
    <w:rsid w:val="00EC1A0E"/>
    <w:rsid w:val="00F27DC7"/>
    <w:rsid w:val="00F41291"/>
    <w:rsid w:val="00F73290"/>
    <w:rsid w:val="00F932C6"/>
    <w:rsid w:val="00F95DAD"/>
    <w:rsid w:val="00FD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46</cp:revision>
  <dcterms:created xsi:type="dcterms:W3CDTF">2019-07-17T15:41:00Z</dcterms:created>
  <dcterms:modified xsi:type="dcterms:W3CDTF">2019-11-28T13:01:00Z</dcterms:modified>
</cp:coreProperties>
</file>