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7849DC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</w:p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4D73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4D73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міської ради Київської</w:t>
      </w:r>
      <w:r w:rsidR="004D73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EB1DF2" w:rsidRPr="00EB1DF2" w:rsidRDefault="00EB1DF2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28.11.2019 р.</w:t>
      </w:r>
    </w:p>
    <w:p w:rsidR="00993CB6" w:rsidRPr="00EB1DF2" w:rsidRDefault="00EB1DF2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1657-65-07</w:t>
      </w:r>
    </w:p>
    <w:p w:rsidR="00993CB6" w:rsidRPr="00993CB6" w:rsidRDefault="00993CB6" w:rsidP="00993C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 w:rsidR="007849DC">
        <w:rPr>
          <w:rFonts w:ascii="Times New Roman" w:eastAsia="Calibri" w:hAnsi="Times New Roman" w:cs="Times New Roman"/>
          <w:sz w:val="28"/>
          <w:szCs w:val="28"/>
          <w:lang w:val="uk-UA"/>
        </w:rPr>
        <w:t>Ромашка</w:t>
      </w: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993CB6" w:rsidRP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329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452"/>
        <w:gridCol w:w="1417"/>
        <w:gridCol w:w="973"/>
      </w:tblGrid>
      <w:tr w:rsidR="00E5255F" w:rsidRPr="00993CB6" w:rsidTr="00656256">
        <w:tc>
          <w:tcPr>
            <w:tcW w:w="613" w:type="dxa"/>
          </w:tcPr>
          <w:p w:rsidR="00993CB6" w:rsidRPr="00993CB6" w:rsidRDefault="00993CB6" w:rsidP="00E5255F">
            <w:pPr>
              <w:rPr>
                <w:rFonts w:ascii="Times New Roman" w:hAnsi="Times New Roman" w:cs="Times New Roman"/>
              </w:rPr>
            </w:pP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№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Інвентарний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Первісна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(переоцінена)</w:t>
            </w:r>
          </w:p>
          <w:p w:rsidR="00E5255F" w:rsidRDefault="00AE4634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52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Сума зносу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(накопиченої амортизації)</w:t>
            </w:r>
            <w:r w:rsidR="00AE4634">
              <w:rPr>
                <w:rFonts w:ascii="Times New Roman" w:hAnsi="Times New Roman" w:cs="Times New Roman"/>
              </w:rPr>
              <w:t xml:space="preserve"> грн..</w:t>
            </w:r>
          </w:p>
        </w:tc>
        <w:tc>
          <w:tcPr>
            <w:tcW w:w="1417" w:type="dxa"/>
          </w:tcPr>
          <w:p w:rsidR="00E5255F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Балансова 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973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Дата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вводу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0161C7" w:rsidRPr="00993CB6" w:rsidTr="00656256">
        <w:tc>
          <w:tcPr>
            <w:tcW w:w="613" w:type="dxa"/>
            <w:vAlign w:val="bottom"/>
          </w:tcPr>
          <w:p w:rsidR="000161C7" w:rsidRPr="00993CB6" w:rsidRDefault="000161C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161C7" w:rsidRPr="00993CB6" w:rsidTr="00656256">
        <w:tc>
          <w:tcPr>
            <w:tcW w:w="613" w:type="dxa"/>
            <w:vAlign w:val="bottom"/>
          </w:tcPr>
          <w:p w:rsidR="000161C7" w:rsidRPr="00993CB6" w:rsidRDefault="000161C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161C7" w:rsidRPr="00993CB6" w:rsidTr="00656256">
        <w:tc>
          <w:tcPr>
            <w:tcW w:w="613" w:type="dxa"/>
            <w:vAlign w:val="bottom"/>
          </w:tcPr>
          <w:p w:rsidR="000161C7" w:rsidRPr="00993CB6" w:rsidRDefault="000161C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161C7" w:rsidRPr="00993CB6" w:rsidTr="00656256">
        <w:tc>
          <w:tcPr>
            <w:tcW w:w="613" w:type="dxa"/>
            <w:vAlign w:val="bottom"/>
          </w:tcPr>
          <w:p w:rsidR="000161C7" w:rsidRPr="00993CB6" w:rsidRDefault="000161C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161C7" w:rsidRPr="00993CB6" w:rsidTr="00656256">
        <w:tc>
          <w:tcPr>
            <w:tcW w:w="613" w:type="dxa"/>
            <w:vAlign w:val="bottom"/>
          </w:tcPr>
          <w:p w:rsidR="000161C7" w:rsidRPr="00993CB6" w:rsidRDefault="000161C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161C7" w:rsidRPr="00993CB6" w:rsidTr="00656256">
        <w:tc>
          <w:tcPr>
            <w:tcW w:w="613" w:type="dxa"/>
            <w:vAlign w:val="bottom"/>
          </w:tcPr>
          <w:p w:rsidR="000161C7" w:rsidRPr="00993CB6" w:rsidRDefault="000161C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161C7" w:rsidRPr="00993CB6" w:rsidTr="00656256">
        <w:tc>
          <w:tcPr>
            <w:tcW w:w="613" w:type="dxa"/>
            <w:vAlign w:val="bottom"/>
          </w:tcPr>
          <w:p w:rsidR="000161C7" w:rsidRPr="00993CB6" w:rsidRDefault="000161C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908013,00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738874,36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169138,64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1964</w:t>
            </w:r>
          </w:p>
        </w:tc>
      </w:tr>
      <w:tr w:rsidR="000161C7" w:rsidRPr="00993CB6" w:rsidTr="00656256">
        <w:tc>
          <w:tcPr>
            <w:tcW w:w="613" w:type="dxa"/>
            <w:vAlign w:val="bottom"/>
          </w:tcPr>
          <w:p w:rsidR="000161C7" w:rsidRPr="00993CB6" w:rsidRDefault="000161C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 2-Х СТВ.+3 ХВIРТКИ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1225,00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778,10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446,90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0161C7" w:rsidRPr="00993CB6" w:rsidTr="00656256">
        <w:tc>
          <w:tcPr>
            <w:tcW w:w="613" w:type="dxa"/>
            <w:vAlign w:val="bottom"/>
          </w:tcPr>
          <w:p w:rsidR="000161C7" w:rsidRPr="00993CB6" w:rsidRDefault="000161C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2363,00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1499,15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863,85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0161C7" w:rsidRPr="00993CB6" w:rsidTr="00656256">
        <w:tc>
          <w:tcPr>
            <w:tcW w:w="613" w:type="dxa"/>
            <w:vAlign w:val="bottom"/>
          </w:tcPr>
          <w:p w:rsidR="000161C7" w:rsidRPr="00993CB6" w:rsidRDefault="000161C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МЕТАЛЕВИЙ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192,97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247,03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МЕТАЛЕВИЙ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10330004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192,97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247,03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10330005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147,63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192,37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10330006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148,14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192,86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10330007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148,14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192,86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10330008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148,14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192,86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10330009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148,14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192,86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10330010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148,14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192,86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САРАЙ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209,60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271,40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1964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САРАЙ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10310003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208,80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272,20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1964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ЕЛЕМЕНТ "ПОМОЩЬ-03"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101480010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6900,00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29100,00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КОМПЛЕКС "МАЛЮТКА"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4622,50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1677,50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101480017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101480019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101480018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101480021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101480020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8058,00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2215,95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5842,05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0161C7" w:rsidRPr="000161C7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A4 Epson Work Force Pro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101460005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15303,00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765,18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14537,82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ARISTON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1070,00</w:t>
            </w:r>
          </w:p>
        </w:tc>
        <w:tc>
          <w:tcPr>
            <w:tcW w:w="1417" w:type="dxa"/>
            <w:vAlign w:val="bottom"/>
          </w:tcPr>
          <w:p w:rsidR="000161C7" w:rsidRPr="00FA0C6C" w:rsidRDefault="00601591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ArIston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1088,00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1088,00</w:t>
            </w:r>
          </w:p>
        </w:tc>
        <w:tc>
          <w:tcPr>
            <w:tcW w:w="1417" w:type="dxa"/>
            <w:vAlign w:val="bottom"/>
          </w:tcPr>
          <w:p w:rsidR="000161C7" w:rsidRPr="00FA0C6C" w:rsidRDefault="00601591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 НА ПРУЖИНI "ДЖИП-ЖИП"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101480030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8731,13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72,76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8658,37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 НА ПРУЖИНI "ПЕСКАДО"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101480032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7310,21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7310,21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0161C7" w:rsidRPr="006514A9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14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ГОЙДАЛКА-БАЛАНСИР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10490023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2045,00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1363,04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681,96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ГОЙДАЛКА-БАЛАНСИР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10490024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2045,00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1363,04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681,96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B30A4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3329,60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1662,40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3329,60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1662,40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101480012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8228,00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1577,11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6650,89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3534,69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1768,31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10490014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3534,69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1768,31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ЕЛЕКТРОМ"ЯСОРУБКА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10490036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16220,00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6893,67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9326,33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ЕЛЕКТРОМ"ЯСОРУБКА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10490030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8108,00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4258,07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3849,93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КАЧЕЛI ОДНОМIСНI "МАЛЮТКА"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10490011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1979,99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719,01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КАЧЕЛI-БАЛАНСИР "МАЛЮТКА"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10490012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2365,00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1716,21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648,79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КАЧЕЛЬ ОДИНАРНА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2088,12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1045,88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КАЧЕЛЬ ОДИНАРНА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2088,12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1045,88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17" w:type="dxa"/>
            <w:vAlign w:val="bottom"/>
          </w:tcPr>
          <w:p w:rsidR="000161C7" w:rsidRPr="00FA0C6C" w:rsidRDefault="00601591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0161C7" w:rsidRPr="004F2FB2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ВИРОБIВ СПОРТИВНИХ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39779,00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12596,62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27182,38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ЛАВОК САДОВИХ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10480007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8577,00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2716,24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5860,76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ЕЛЕКТРИЧ.ДЛЯ НАГРIВ.ВОДИ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4933,00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3246,61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1686,39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ДЛЯ ЧИЩЕН.ОВОЧIВ МОО-1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2566,62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19433,38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ПРАЛЬНА ПРОМИСЛОВА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10490037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51440,00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21004,83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30435,17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МУЗИЧНИЙ ЦЕНТР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10490004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765,00</w:t>
            </w:r>
          </w:p>
        </w:tc>
        <w:tc>
          <w:tcPr>
            <w:tcW w:w="1417" w:type="dxa"/>
            <w:vAlign w:val="bottom"/>
          </w:tcPr>
          <w:p w:rsidR="000161C7" w:rsidRPr="00FA0C6C" w:rsidRDefault="00601591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101460004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2975,40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9336,60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bookmarkStart w:id="0" w:name="_Hlk22655201"/>
            <w:r w:rsidRPr="00993CB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101460003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2975,40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9336,60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bookmarkEnd w:id="0"/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101460002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2975,40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9336,60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ОВОЧЕРIЗКА МПО-1-03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101480027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183,33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21816,67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10490035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10490034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10490032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"ЕКОНОМ"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1126,45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427,55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"КОЗИРЬОК"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7731,00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1481,89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6249,11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"КОЗИРЬОК"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7731,00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1481,89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6249,11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"ПРИГОДА"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101480031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10563,05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10563,05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БЕЗ КРИШКИ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1753,92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876,08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ЗАКРИТА "ВЕСЕЛКА"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101480029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77,53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9226,35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 (МИЮЧИЙ) Thomas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101480026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15665,00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130,54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15534,46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ГАЗОВА З ДУХОВКОЮ Fagor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26479,03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51020,97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8D47E2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ГАЗОВА З ДУХОВКОЮ Fagor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26479,03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51020,97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10480005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16308,46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35191,54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101480009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11140,08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44559,92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ПРУЖИНКА "ДЖИП"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101480011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9903,00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1898,19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8004,81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СКОВОРОДА ЕЛЕКТРИЧНА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14982,00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9739,35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5242,65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"МIНСЬК"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1017,00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1017,00</w:t>
            </w:r>
          </w:p>
        </w:tc>
        <w:tc>
          <w:tcPr>
            <w:tcW w:w="1417" w:type="dxa"/>
            <w:vAlign w:val="bottom"/>
          </w:tcPr>
          <w:p w:rsidR="000161C7" w:rsidRPr="00FA0C6C" w:rsidRDefault="00601591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"МIНСЬК"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675,00</w:t>
            </w:r>
          </w:p>
        </w:tc>
        <w:tc>
          <w:tcPr>
            <w:tcW w:w="1417" w:type="dxa"/>
            <w:vAlign w:val="bottom"/>
          </w:tcPr>
          <w:p w:rsidR="000161C7" w:rsidRPr="00FA0C6C" w:rsidRDefault="00601591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417" w:type="dxa"/>
            <w:vAlign w:val="bottom"/>
          </w:tcPr>
          <w:p w:rsidR="000161C7" w:rsidRPr="00FA0C6C" w:rsidRDefault="00601591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LG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10490028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5005,00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2795,00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0161C7" w:rsidRPr="00993CB6" w:rsidTr="00656256">
        <w:tc>
          <w:tcPr>
            <w:tcW w:w="613" w:type="dxa"/>
          </w:tcPr>
          <w:p w:rsidR="000161C7" w:rsidRPr="00993CB6" w:rsidRDefault="000161C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ДВОКАМЕР.ATLANT</w:t>
            </w:r>
          </w:p>
        </w:tc>
        <w:tc>
          <w:tcPr>
            <w:tcW w:w="1490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101480025</w:t>
            </w:r>
          </w:p>
        </w:tc>
        <w:tc>
          <w:tcPr>
            <w:tcW w:w="1628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12500,00</w:t>
            </w:r>
          </w:p>
        </w:tc>
        <w:tc>
          <w:tcPr>
            <w:tcW w:w="1452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416,68</w:t>
            </w:r>
          </w:p>
        </w:tc>
        <w:tc>
          <w:tcPr>
            <w:tcW w:w="1417" w:type="dxa"/>
            <w:vAlign w:val="bottom"/>
          </w:tcPr>
          <w:p w:rsidR="000161C7" w:rsidRPr="00FA0C6C" w:rsidRDefault="000161C7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12083,32</w:t>
            </w:r>
          </w:p>
        </w:tc>
        <w:tc>
          <w:tcPr>
            <w:tcW w:w="973" w:type="dxa"/>
            <w:vAlign w:val="bottom"/>
          </w:tcPr>
          <w:p w:rsidR="000161C7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161C7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105B6" w:rsidRPr="00993CB6" w:rsidTr="00656256">
        <w:tc>
          <w:tcPr>
            <w:tcW w:w="613" w:type="dxa"/>
          </w:tcPr>
          <w:p w:rsidR="007105B6" w:rsidRPr="00993CB6" w:rsidRDefault="007105B6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КИЛИМОВЕ ПОКРИТТЯ</w:t>
            </w:r>
          </w:p>
        </w:tc>
        <w:tc>
          <w:tcPr>
            <w:tcW w:w="1490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1226,00</w:t>
            </w:r>
          </w:p>
        </w:tc>
        <w:tc>
          <w:tcPr>
            <w:tcW w:w="1452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1156,22</w:t>
            </w:r>
          </w:p>
        </w:tc>
        <w:tc>
          <w:tcPr>
            <w:tcW w:w="1417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69,78</w:t>
            </w:r>
          </w:p>
        </w:tc>
        <w:tc>
          <w:tcPr>
            <w:tcW w:w="973" w:type="dxa"/>
            <w:vAlign w:val="bottom"/>
          </w:tcPr>
          <w:p w:rsidR="007105B6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7105B6" w:rsidRPr="00993CB6" w:rsidTr="00656256">
        <w:tc>
          <w:tcPr>
            <w:tcW w:w="613" w:type="dxa"/>
          </w:tcPr>
          <w:p w:rsidR="007105B6" w:rsidRPr="00993CB6" w:rsidRDefault="007105B6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52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17" w:type="dxa"/>
            <w:vAlign w:val="bottom"/>
          </w:tcPr>
          <w:p w:rsidR="007105B6" w:rsidRPr="00FA0C6C" w:rsidRDefault="00601591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7105B6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7105B6" w:rsidRPr="00993CB6" w:rsidTr="00656256">
        <w:tc>
          <w:tcPr>
            <w:tcW w:w="613" w:type="dxa"/>
          </w:tcPr>
          <w:p w:rsidR="007105B6" w:rsidRPr="00993CB6" w:rsidRDefault="007105B6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52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17" w:type="dxa"/>
            <w:vAlign w:val="bottom"/>
          </w:tcPr>
          <w:p w:rsidR="007105B6" w:rsidRPr="00FA0C6C" w:rsidRDefault="00601591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7105B6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7105B6" w:rsidRPr="00993CB6" w:rsidTr="00656256">
        <w:tc>
          <w:tcPr>
            <w:tcW w:w="613" w:type="dxa"/>
          </w:tcPr>
          <w:p w:rsidR="007105B6" w:rsidRPr="00993CB6" w:rsidRDefault="007105B6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1650,00</w:t>
            </w:r>
          </w:p>
        </w:tc>
        <w:tc>
          <w:tcPr>
            <w:tcW w:w="1452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1554,25</w:t>
            </w:r>
          </w:p>
        </w:tc>
        <w:tc>
          <w:tcPr>
            <w:tcW w:w="1417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95,75</w:t>
            </w:r>
          </w:p>
        </w:tc>
        <w:tc>
          <w:tcPr>
            <w:tcW w:w="973" w:type="dxa"/>
            <w:vAlign w:val="bottom"/>
          </w:tcPr>
          <w:p w:rsidR="007105B6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7105B6" w:rsidRPr="00993CB6" w:rsidTr="00656256">
        <w:tc>
          <w:tcPr>
            <w:tcW w:w="613" w:type="dxa"/>
          </w:tcPr>
          <w:p w:rsidR="007105B6" w:rsidRPr="00993CB6" w:rsidRDefault="007105B6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1650,00</w:t>
            </w:r>
          </w:p>
        </w:tc>
        <w:tc>
          <w:tcPr>
            <w:tcW w:w="1452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1554,25</w:t>
            </w:r>
          </w:p>
        </w:tc>
        <w:tc>
          <w:tcPr>
            <w:tcW w:w="1417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95,75</w:t>
            </w:r>
          </w:p>
        </w:tc>
        <w:tc>
          <w:tcPr>
            <w:tcW w:w="973" w:type="dxa"/>
            <w:vAlign w:val="bottom"/>
          </w:tcPr>
          <w:p w:rsidR="007105B6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7105B6" w:rsidRPr="00993CB6" w:rsidTr="00656256">
        <w:tc>
          <w:tcPr>
            <w:tcW w:w="613" w:type="dxa"/>
          </w:tcPr>
          <w:p w:rsidR="007105B6" w:rsidRPr="00993CB6" w:rsidRDefault="007105B6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1650,00</w:t>
            </w:r>
          </w:p>
        </w:tc>
        <w:tc>
          <w:tcPr>
            <w:tcW w:w="1452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1554,25</w:t>
            </w:r>
          </w:p>
        </w:tc>
        <w:tc>
          <w:tcPr>
            <w:tcW w:w="1417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95,75</w:t>
            </w:r>
          </w:p>
        </w:tc>
        <w:tc>
          <w:tcPr>
            <w:tcW w:w="973" w:type="dxa"/>
            <w:vAlign w:val="bottom"/>
          </w:tcPr>
          <w:p w:rsidR="007105B6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7105B6" w:rsidRPr="00993CB6" w:rsidTr="00656256">
        <w:tc>
          <w:tcPr>
            <w:tcW w:w="613" w:type="dxa"/>
          </w:tcPr>
          <w:p w:rsidR="007105B6" w:rsidRPr="00993CB6" w:rsidRDefault="007105B6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1985,00</w:t>
            </w:r>
          </w:p>
        </w:tc>
        <w:tc>
          <w:tcPr>
            <w:tcW w:w="1452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1939,54</w:t>
            </w:r>
          </w:p>
        </w:tc>
        <w:tc>
          <w:tcPr>
            <w:tcW w:w="1417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45,46</w:t>
            </w:r>
          </w:p>
        </w:tc>
        <w:tc>
          <w:tcPr>
            <w:tcW w:w="973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7105B6" w:rsidRPr="00993CB6" w:rsidTr="00656256">
        <w:tc>
          <w:tcPr>
            <w:tcW w:w="613" w:type="dxa"/>
          </w:tcPr>
          <w:p w:rsidR="007105B6" w:rsidRPr="00993CB6" w:rsidRDefault="007105B6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ОДЯГУ</w:t>
            </w:r>
          </w:p>
        </w:tc>
        <w:tc>
          <w:tcPr>
            <w:tcW w:w="1490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1034,00</w:t>
            </w:r>
          </w:p>
        </w:tc>
        <w:tc>
          <w:tcPr>
            <w:tcW w:w="1452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973,62</w:t>
            </w:r>
          </w:p>
        </w:tc>
        <w:tc>
          <w:tcPr>
            <w:tcW w:w="1417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60,38</w:t>
            </w:r>
          </w:p>
        </w:tc>
        <w:tc>
          <w:tcPr>
            <w:tcW w:w="973" w:type="dxa"/>
            <w:vAlign w:val="bottom"/>
          </w:tcPr>
          <w:p w:rsidR="007105B6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7105B6" w:rsidRPr="00993CB6" w:rsidTr="00656256">
        <w:tc>
          <w:tcPr>
            <w:tcW w:w="613" w:type="dxa"/>
          </w:tcPr>
          <w:p w:rsidR="007105B6" w:rsidRPr="00993CB6" w:rsidRDefault="007105B6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ОДЯГУ</w:t>
            </w:r>
          </w:p>
        </w:tc>
        <w:tc>
          <w:tcPr>
            <w:tcW w:w="1490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1034,00</w:t>
            </w:r>
          </w:p>
        </w:tc>
        <w:tc>
          <w:tcPr>
            <w:tcW w:w="1452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973,62</w:t>
            </w:r>
          </w:p>
        </w:tc>
        <w:tc>
          <w:tcPr>
            <w:tcW w:w="1417" w:type="dxa"/>
            <w:vAlign w:val="bottom"/>
          </w:tcPr>
          <w:p w:rsidR="007105B6" w:rsidRPr="00FA0C6C" w:rsidRDefault="007105B6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60,38</w:t>
            </w:r>
          </w:p>
        </w:tc>
        <w:tc>
          <w:tcPr>
            <w:tcW w:w="973" w:type="dxa"/>
            <w:vAlign w:val="bottom"/>
          </w:tcPr>
          <w:p w:rsidR="007105B6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105B6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1E65F5" w:rsidRPr="00993CB6" w:rsidTr="00656256">
        <w:tc>
          <w:tcPr>
            <w:tcW w:w="613" w:type="dxa"/>
          </w:tcPr>
          <w:p w:rsidR="001E65F5" w:rsidRPr="00993CB6" w:rsidRDefault="001E65F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1E65F5" w:rsidRPr="00FA0C6C" w:rsidRDefault="001E65F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БЕРЕЗА (33 шт.)</w:t>
            </w:r>
          </w:p>
        </w:tc>
        <w:tc>
          <w:tcPr>
            <w:tcW w:w="1490" w:type="dxa"/>
            <w:vAlign w:val="bottom"/>
          </w:tcPr>
          <w:p w:rsidR="001E65F5" w:rsidRPr="00FA0C6C" w:rsidRDefault="001E65F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1650,00</w:t>
            </w:r>
          </w:p>
        </w:tc>
        <w:tc>
          <w:tcPr>
            <w:tcW w:w="1452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1139,59</w:t>
            </w:r>
          </w:p>
        </w:tc>
        <w:tc>
          <w:tcPr>
            <w:tcW w:w="1417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510,41</w:t>
            </w:r>
          </w:p>
        </w:tc>
        <w:tc>
          <w:tcPr>
            <w:tcW w:w="973" w:type="dxa"/>
            <w:vAlign w:val="bottom"/>
          </w:tcPr>
          <w:p w:rsidR="001E65F5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E65F5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E65F5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E65F5" w:rsidRPr="00993CB6" w:rsidTr="00656256">
        <w:tc>
          <w:tcPr>
            <w:tcW w:w="613" w:type="dxa"/>
          </w:tcPr>
          <w:p w:rsidR="001E65F5" w:rsidRPr="00993CB6" w:rsidRDefault="001E65F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1E65F5" w:rsidRPr="00FA0C6C" w:rsidRDefault="001E65F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ЛИСТЯНI ДЕРЕВА (17 шт.)</w:t>
            </w:r>
          </w:p>
        </w:tc>
        <w:tc>
          <w:tcPr>
            <w:tcW w:w="1490" w:type="dxa"/>
            <w:vAlign w:val="bottom"/>
          </w:tcPr>
          <w:p w:rsidR="001E65F5" w:rsidRPr="00FA0C6C" w:rsidRDefault="001E65F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452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587,33</w:t>
            </w:r>
          </w:p>
        </w:tc>
        <w:tc>
          <w:tcPr>
            <w:tcW w:w="1417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262,67</w:t>
            </w:r>
          </w:p>
        </w:tc>
        <w:tc>
          <w:tcPr>
            <w:tcW w:w="973" w:type="dxa"/>
            <w:vAlign w:val="bottom"/>
          </w:tcPr>
          <w:p w:rsidR="001E65F5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E65F5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E65F5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E65F5" w:rsidRPr="00993CB6" w:rsidTr="00656256">
        <w:tc>
          <w:tcPr>
            <w:tcW w:w="613" w:type="dxa"/>
          </w:tcPr>
          <w:p w:rsidR="001E65F5" w:rsidRPr="00993CB6" w:rsidRDefault="001E65F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1E65F5" w:rsidRPr="00FA0C6C" w:rsidRDefault="001E65F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САМШИТ (МОЛОДI НАСАДЖ.2008)( 20шт.)</w:t>
            </w:r>
          </w:p>
        </w:tc>
        <w:tc>
          <w:tcPr>
            <w:tcW w:w="1490" w:type="dxa"/>
            <w:vAlign w:val="bottom"/>
          </w:tcPr>
          <w:p w:rsidR="001E65F5" w:rsidRPr="00FA0C6C" w:rsidRDefault="001E65F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10810008</w:t>
            </w:r>
          </w:p>
        </w:tc>
        <w:tc>
          <w:tcPr>
            <w:tcW w:w="1628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262,00</w:t>
            </w:r>
          </w:p>
        </w:tc>
        <w:tc>
          <w:tcPr>
            <w:tcW w:w="1452" w:type="dxa"/>
            <w:vAlign w:val="bottom"/>
          </w:tcPr>
          <w:p w:rsidR="001E65F5" w:rsidRPr="00FA0C6C" w:rsidRDefault="00601591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262,00</w:t>
            </w:r>
          </w:p>
        </w:tc>
        <w:tc>
          <w:tcPr>
            <w:tcW w:w="973" w:type="dxa"/>
            <w:vAlign w:val="bottom"/>
          </w:tcPr>
          <w:p w:rsidR="001E65F5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E65F5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E65F5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E65F5" w:rsidRPr="00993CB6" w:rsidTr="00656256">
        <w:tc>
          <w:tcPr>
            <w:tcW w:w="613" w:type="dxa"/>
          </w:tcPr>
          <w:p w:rsidR="001E65F5" w:rsidRPr="00993CB6" w:rsidRDefault="001E65F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1E65F5" w:rsidRPr="00FA0C6C" w:rsidRDefault="001E65F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ТОПОЛЯ (3 шт.)</w:t>
            </w:r>
          </w:p>
        </w:tc>
        <w:tc>
          <w:tcPr>
            <w:tcW w:w="1490" w:type="dxa"/>
            <w:vAlign w:val="bottom"/>
          </w:tcPr>
          <w:p w:rsidR="001E65F5" w:rsidRPr="00FA0C6C" w:rsidRDefault="001E65F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10860003</w:t>
            </w:r>
          </w:p>
        </w:tc>
        <w:tc>
          <w:tcPr>
            <w:tcW w:w="1628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452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105,50</w:t>
            </w:r>
          </w:p>
        </w:tc>
        <w:tc>
          <w:tcPr>
            <w:tcW w:w="1417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44,50</w:t>
            </w:r>
          </w:p>
        </w:tc>
        <w:tc>
          <w:tcPr>
            <w:tcW w:w="973" w:type="dxa"/>
            <w:vAlign w:val="bottom"/>
          </w:tcPr>
          <w:p w:rsidR="001E65F5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E65F5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E65F5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E65F5" w:rsidRPr="00993CB6" w:rsidTr="00656256">
        <w:tc>
          <w:tcPr>
            <w:tcW w:w="613" w:type="dxa"/>
          </w:tcPr>
          <w:p w:rsidR="001E65F5" w:rsidRPr="00993CB6" w:rsidRDefault="001E65F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1E65F5" w:rsidRPr="00FA0C6C" w:rsidRDefault="001E65F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ФРУКТОВI ДЕРЕВА (51 шт.)</w:t>
            </w:r>
          </w:p>
        </w:tc>
        <w:tc>
          <w:tcPr>
            <w:tcW w:w="1490" w:type="dxa"/>
            <w:vAlign w:val="bottom"/>
          </w:tcPr>
          <w:p w:rsidR="001E65F5" w:rsidRPr="00FA0C6C" w:rsidRDefault="001E65F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5151,00</w:t>
            </w:r>
          </w:p>
        </w:tc>
        <w:tc>
          <w:tcPr>
            <w:tcW w:w="1452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3566,67</w:t>
            </w:r>
          </w:p>
        </w:tc>
        <w:tc>
          <w:tcPr>
            <w:tcW w:w="1417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1584,33</w:t>
            </w:r>
          </w:p>
        </w:tc>
        <w:tc>
          <w:tcPr>
            <w:tcW w:w="973" w:type="dxa"/>
            <w:vAlign w:val="bottom"/>
          </w:tcPr>
          <w:p w:rsidR="001E65F5" w:rsidRPr="00FA0C6C" w:rsidRDefault="00F47E82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E65F5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E65F5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E65F5" w:rsidRPr="00993CB6" w:rsidTr="00656256">
        <w:tc>
          <w:tcPr>
            <w:tcW w:w="613" w:type="dxa"/>
          </w:tcPr>
          <w:p w:rsidR="001E65F5" w:rsidRPr="00993CB6" w:rsidRDefault="001E65F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К-КТ БУЛЬБАШКОВ.КОЛОНИ З ТУМБО</w:t>
            </w:r>
          </w:p>
        </w:tc>
        <w:tc>
          <w:tcPr>
            <w:tcW w:w="1490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1628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14665,20</w:t>
            </w:r>
          </w:p>
        </w:tc>
        <w:tc>
          <w:tcPr>
            <w:tcW w:w="1452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1099,89</w:t>
            </w:r>
          </w:p>
        </w:tc>
        <w:tc>
          <w:tcPr>
            <w:tcW w:w="1417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13565,31</w:t>
            </w:r>
          </w:p>
        </w:tc>
        <w:tc>
          <w:tcPr>
            <w:tcW w:w="973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1E65F5" w:rsidRPr="00993CB6" w:rsidTr="00656256">
        <w:tc>
          <w:tcPr>
            <w:tcW w:w="613" w:type="dxa"/>
          </w:tcPr>
          <w:p w:rsidR="001E65F5" w:rsidRPr="00993CB6" w:rsidRDefault="001E65F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К-КТ ДЛЯ СТИМУЛ.СЕНСОР.ВIДЧУТТ</w:t>
            </w:r>
          </w:p>
        </w:tc>
        <w:tc>
          <w:tcPr>
            <w:tcW w:w="1490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101480024</w:t>
            </w:r>
          </w:p>
        </w:tc>
        <w:tc>
          <w:tcPr>
            <w:tcW w:w="1628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7240,80</w:t>
            </w:r>
          </w:p>
        </w:tc>
        <w:tc>
          <w:tcPr>
            <w:tcW w:w="1452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543,06</w:t>
            </w:r>
          </w:p>
        </w:tc>
        <w:tc>
          <w:tcPr>
            <w:tcW w:w="1417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6697,74</w:t>
            </w:r>
          </w:p>
        </w:tc>
        <w:tc>
          <w:tcPr>
            <w:tcW w:w="973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1E65F5" w:rsidRPr="00993CB6" w:rsidTr="00656256">
        <w:tc>
          <w:tcPr>
            <w:tcW w:w="613" w:type="dxa"/>
          </w:tcPr>
          <w:p w:rsidR="001E65F5" w:rsidRPr="00993CB6" w:rsidRDefault="001E65F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К-КТ СУХОГО КАРКАС.БАСЕЙНУ</w:t>
            </w:r>
          </w:p>
        </w:tc>
        <w:tc>
          <w:tcPr>
            <w:tcW w:w="1490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1628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16497,60</w:t>
            </w:r>
          </w:p>
        </w:tc>
        <w:tc>
          <w:tcPr>
            <w:tcW w:w="1452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1237,32</w:t>
            </w:r>
          </w:p>
        </w:tc>
        <w:tc>
          <w:tcPr>
            <w:tcW w:w="1417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15260,28</w:t>
            </w:r>
          </w:p>
        </w:tc>
        <w:tc>
          <w:tcPr>
            <w:tcW w:w="973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1E65F5" w:rsidRPr="00993CB6" w:rsidTr="00656256">
        <w:tc>
          <w:tcPr>
            <w:tcW w:w="613" w:type="dxa"/>
          </w:tcPr>
          <w:p w:rsidR="001E65F5" w:rsidRPr="00993CB6" w:rsidRDefault="001E65F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ДЛЯ СЕНСОРНОЇ IНТЕГРАЦIЇ</w:t>
            </w:r>
          </w:p>
        </w:tc>
        <w:tc>
          <w:tcPr>
            <w:tcW w:w="1490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101480028</w:t>
            </w:r>
          </w:p>
        </w:tc>
        <w:tc>
          <w:tcPr>
            <w:tcW w:w="1628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9090,90</w:t>
            </w:r>
          </w:p>
        </w:tc>
        <w:tc>
          <w:tcPr>
            <w:tcW w:w="1452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75,76</w:t>
            </w:r>
          </w:p>
        </w:tc>
        <w:tc>
          <w:tcPr>
            <w:tcW w:w="1417" w:type="dxa"/>
            <w:vAlign w:val="bottom"/>
          </w:tcPr>
          <w:p w:rsidR="001E65F5" w:rsidRPr="00FA0C6C" w:rsidRDefault="001E65F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9015,14</w:t>
            </w:r>
          </w:p>
        </w:tc>
        <w:tc>
          <w:tcPr>
            <w:tcW w:w="973" w:type="dxa"/>
            <w:vAlign w:val="bottom"/>
          </w:tcPr>
          <w:p w:rsidR="001E65F5" w:rsidRPr="00FA0C6C" w:rsidRDefault="00F47E82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E65F5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E65F5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B90BC5" w:rsidRPr="00993CB6" w:rsidTr="00656256">
        <w:tc>
          <w:tcPr>
            <w:tcW w:w="613" w:type="dxa"/>
          </w:tcPr>
          <w:p w:rsidR="00B90BC5" w:rsidRPr="00993CB6" w:rsidRDefault="00B90BC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B90BC5" w:rsidRPr="00FA0C6C" w:rsidRDefault="00B90BC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 ДIЛЯНКА (11090 кв.м)</w:t>
            </w:r>
          </w:p>
        </w:tc>
        <w:tc>
          <w:tcPr>
            <w:tcW w:w="1490" w:type="dxa"/>
            <w:vAlign w:val="bottom"/>
          </w:tcPr>
          <w:p w:rsidR="00B90BC5" w:rsidRPr="00FA0C6C" w:rsidRDefault="00B90BC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1941969,00</w:t>
            </w:r>
          </w:p>
        </w:tc>
        <w:tc>
          <w:tcPr>
            <w:tcW w:w="1452" w:type="dxa"/>
            <w:vAlign w:val="bottom"/>
          </w:tcPr>
          <w:p w:rsidR="00B90BC5" w:rsidRPr="00FA0C6C" w:rsidRDefault="00F47E82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1941969,00</w:t>
            </w:r>
          </w:p>
        </w:tc>
        <w:tc>
          <w:tcPr>
            <w:tcW w:w="973" w:type="dxa"/>
            <w:vAlign w:val="bottom"/>
          </w:tcPr>
          <w:p w:rsidR="00B90BC5" w:rsidRPr="00FA0C6C" w:rsidRDefault="00B90BC5" w:rsidP="007C22E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90BC5" w:rsidRPr="00993CB6" w:rsidTr="00656256">
        <w:tc>
          <w:tcPr>
            <w:tcW w:w="613" w:type="dxa"/>
          </w:tcPr>
          <w:p w:rsidR="00B90BC5" w:rsidRPr="00993CB6" w:rsidRDefault="00B90BC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ПРОЕКТОР Canon LV-S 300</w:t>
            </w:r>
          </w:p>
        </w:tc>
        <w:tc>
          <w:tcPr>
            <w:tcW w:w="1490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10480008</w:t>
            </w:r>
          </w:p>
        </w:tc>
        <w:tc>
          <w:tcPr>
            <w:tcW w:w="1628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9558,92</w:t>
            </w:r>
          </w:p>
        </w:tc>
        <w:tc>
          <w:tcPr>
            <w:tcW w:w="1452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2628,78</w:t>
            </w:r>
          </w:p>
        </w:tc>
        <w:tc>
          <w:tcPr>
            <w:tcW w:w="1417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6930,14</w:t>
            </w:r>
          </w:p>
        </w:tc>
        <w:tc>
          <w:tcPr>
            <w:tcW w:w="973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B90BC5" w:rsidRPr="00993CB6" w:rsidTr="00656256">
        <w:tc>
          <w:tcPr>
            <w:tcW w:w="613" w:type="dxa"/>
          </w:tcPr>
          <w:p w:rsidR="00B90BC5" w:rsidRPr="00993CB6" w:rsidRDefault="00B90BC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2650,00</w:t>
            </w:r>
          </w:p>
        </w:tc>
        <w:tc>
          <w:tcPr>
            <w:tcW w:w="1452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2650,00</w:t>
            </w:r>
          </w:p>
        </w:tc>
        <w:tc>
          <w:tcPr>
            <w:tcW w:w="1417" w:type="dxa"/>
            <w:vAlign w:val="bottom"/>
          </w:tcPr>
          <w:p w:rsidR="00B90BC5" w:rsidRPr="00FA0C6C" w:rsidRDefault="00D34511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B90BC5" w:rsidRPr="00993CB6" w:rsidTr="00656256">
        <w:tc>
          <w:tcPr>
            <w:tcW w:w="613" w:type="dxa"/>
          </w:tcPr>
          <w:p w:rsidR="00B90BC5" w:rsidRPr="00993CB6" w:rsidRDefault="00B90BC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B90BC5" w:rsidRPr="00FA0C6C" w:rsidRDefault="00B90BC5" w:rsidP="006514A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СКРИНЯ МОРОЗИЛЬНА Zanuss</w:t>
            </w:r>
            <w:r w:rsidR="006514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bookmarkStart w:id="1" w:name="_GoBack"/>
            <w:bookmarkEnd w:id="1"/>
          </w:p>
        </w:tc>
        <w:tc>
          <w:tcPr>
            <w:tcW w:w="1490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10490038</w:t>
            </w:r>
          </w:p>
        </w:tc>
        <w:tc>
          <w:tcPr>
            <w:tcW w:w="1628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4198,00</w:t>
            </w:r>
          </w:p>
        </w:tc>
        <w:tc>
          <w:tcPr>
            <w:tcW w:w="1452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1644,06</w:t>
            </w:r>
          </w:p>
        </w:tc>
        <w:tc>
          <w:tcPr>
            <w:tcW w:w="1417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2553,94</w:t>
            </w:r>
          </w:p>
        </w:tc>
        <w:tc>
          <w:tcPr>
            <w:tcW w:w="973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34511"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B90BC5" w:rsidRPr="00993CB6" w:rsidTr="00656256">
        <w:tc>
          <w:tcPr>
            <w:tcW w:w="613" w:type="dxa"/>
          </w:tcPr>
          <w:p w:rsidR="00B90BC5" w:rsidRPr="00993CB6" w:rsidRDefault="00B90BC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1433,00</w:t>
            </w:r>
          </w:p>
        </w:tc>
        <w:tc>
          <w:tcPr>
            <w:tcW w:w="1452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1433,00</w:t>
            </w:r>
          </w:p>
        </w:tc>
        <w:tc>
          <w:tcPr>
            <w:tcW w:w="1417" w:type="dxa"/>
            <w:vAlign w:val="bottom"/>
          </w:tcPr>
          <w:p w:rsidR="00B90BC5" w:rsidRPr="00FA0C6C" w:rsidRDefault="00601591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B90BC5" w:rsidRPr="00993CB6" w:rsidTr="00656256">
        <w:tc>
          <w:tcPr>
            <w:tcW w:w="613" w:type="dxa"/>
          </w:tcPr>
          <w:p w:rsidR="00B90BC5" w:rsidRPr="00993CB6" w:rsidRDefault="00B90BC5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1433,00</w:t>
            </w:r>
          </w:p>
        </w:tc>
        <w:tc>
          <w:tcPr>
            <w:tcW w:w="1452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1433,00</w:t>
            </w:r>
          </w:p>
        </w:tc>
        <w:tc>
          <w:tcPr>
            <w:tcW w:w="1417" w:type="dxa"/>
            <w:vAlign w:val="bottom"/>
          </w:tcPr>
          <w:p w:rsidR="00B90BC5" w:rsidRPr="00FA0C6C" w:rsidRDefault="00601591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B90BC5" w:rsidRPr="00FA0C6C" w:rsidRDefault="00B90BC5" w:rsidP="00FB30A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B90BC5" w:rsidRPr="00993CB6" w:rsidTr="00656256">
        <w:trPr>
          <w:trHeight w:val="376"/>
        </w:trPr>
        <w:tc>
          <w:tcPr>
            <w:tcW w:w="613" w:type="dxa"/>
          </w:tcPr>
          <w:p w:rsidR="00B90BC5" w:rsidRPr="00993CB6" w:rsidRDefault="00B90BC5" w:rsidP="00E52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B90BC5" w:rsidRPr="00993CB6" w:rsidRDefault="00B90BC5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993CB6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B90BC5" w:rsidRPr="00993CB6" w:rsidRDefault="00B90BC5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B90BC5" w:rsidRPr="00993CB6" w:rsidRDefault="00C7428C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3724744,69</w:t>
            </w:r>
          </w:p>
        </w:tc>
        <w:tc>
          <w:tcPr>
            <w:tcW w:w="1452" w:type="dxa"/>
            <w:vAlign w:val="bottom"/>
          </w:tcPr>
          <w:p w:rsidR="00B90BC5" w:rsidRPr="00993CB6" w:rsidRDefault="00C7428C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1008593,67</w:t>
            </w:r>
          </w:p>
        </w:tc>
        <w:tc>
          <w:tcPr>
            <w:tcW w:w="1417" w:type="dxa"/>
            <w:vAlign w:val="bottom"/>
          </w:tcPr>
          <w:p w:rsidR="00B90BC5" w:rsidRPr="00993CB6" w:rsidRDefault="00C7428C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2716151,02</w:t>
            </w:r>
          </w:p>
        </w:tc>
        <w:tc>
          <w:tcPr>
            <w:tcW w:w="973" w:type="dxa"/>
            <w:vAlign w:val="bottom"/>
          </w:tcPr>
          <w:p w:rsidR="00B90BC5" w:rsidRPr="00993CB6" w:rsidRDefault="00B90BC5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3FE" w:rsidRDefault="00BD33FE">
      <w:pPr>
        <w:rPr>
          <w:rFonts w:ascii="Times New Roman" w:hAnsi="Times New Roman" w:cs="Times New Roman"/>
          <w:lang w:val="uk-UA"/>
        </w:rPr>
      </w:pPr>
    </w:p>
    <w:p w:rsidR="00993CB6" w:rsidRPr="00993CB6" w:rsidRDefault="00993CB6" w:rsidP="00993CB6">
      <w:pPr>
        <w:pStyle w:val="aa"/>
        <w:rPr>
          <w:rFonts w:ascii="Times New Roman" w:hAnsi="Times New Roman" w:cs="Times New Roman"/>
          <w:sz w:val="28"/>
          <w:szCs w:val="28"/>
        </w:rPr>
      </w:pPr>
      <w:r w:rsidRPr="00993CB6">
        <w:rPr>
          <w:rFonts w:ascii="Times New Roman" w:hAnsi="Times New Roman" w:cs="Times New Roman"/>
          <w:sz w:val="28"/>
          <w:szCs w:val="28"/>
        </w:rPr>
        <w:t>Міський голова</w:t>
      </w:r>
      <w:r w:rsidR="004D73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993CB6">
        <w:rPr>
          <w:rFonts w:ascii="Times New Roman" w:hAnsi="Times New Roman" w:cs="Times New Roman"/>
          <w:sz w:val="28"/>
          <w:szCs w:val="28"/>
        </w:rPr>
        <w:t xml:space="preserve"> І.В.Сапожко</w:t>
      </w:r>
    </w:p>
    <w:sectPr w:rsidR="00993CB6" w:rsidRPr="00993CB6" w:rsidSect="00993CB6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BFA" w:rsidRDefault="00091BFA" w:rsidP="00993CB6">
      <w:pPr>
        <w:spacing w:after="0" w:line="240" w:lineRule="auto"/>
      </w:pPr>
      <w:r>
        <w:separator/>
      </w:r>
    </w:p>
  </w:endnote>
  <w:endnote w:type="continuationSeparator" w:id="1">
    <w:p w:rsidR="00091BFA" w:rsidRDefault="00091BFA" w:rsidP="0099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BFA" w:rsidRDefault="00091BFA" w:rsidP="00993CB6">
      <w:pPr>
        <w:spacing w:after="0" w:line="240" w:lineRule="auto"/>
      </w:pPr>
      <w:r>
        <w:separator/>
      </w:r>
    </w:p>
  </w:footnote>
  <w:footnote w:type="continuationSeparator" w:id="1">
    <w:p w:rsidR="00091BFA" w:rsidRDefault="00091BFA" w:rsidP="0099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8505"/>
      <w:docPartObj>
        <w:docPartGallery w:val="Page Numbers (Top of Page)"/>
        <w:docPartUnique/>
      </w:docPartObj>
    </w:sdtPr>
    <w:sdtContent>
      <w:p w:rsidR="00FB30A4" w:rsidRDefault="00117F01">
        <w:pPr>
          <w:pStyle w:val="a6"/>
          <w:jc w:val="center"/>
        </w:pPr>
        <w:r>
          <w:fldChar w:fldCharType="begin"/>
        </w:r>
        <w:r w:rsidR="00FB30A4">
          <w:instrText>PAGE   \* MERGEFORMAT</w:instrText>
        </w:r>
        <w:r>
          <w:fldChar w:fldCharType="separate"/>
        </w:r>
        <w:r w:rsidR="00EB1DF2" w:rsidRPr="00EB1DF2">
          <w:rPr>
            <w:noProof/>
            <w:lang w:val="ru-RU"/>
          </w:rPr>
          <w:t>3</w:t>
        </w:r>
        <w:r>
          <w:fldChar w:fldCharType="end"/>
        </w:r>
      </w:p>
    </w:sdtContent>
  </w:sdt>
  <w:p w:rsidR="00FB30A4" w:rsidRDefault="00FB30A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8A"/>
    <w:rsid w:val="000161C7"/>
    <w:rsid w:val="00091BFA"/>
    <w:rsid w:val="00094F7C"/>
    <w:rsid w:val="00095561"/>
    <w:rsid w:val="000C7CE5"/>
    <w:rsid w:val="00100AE2"/>
    <w:rsid w:val="00117F01"/>
    <w:rsid w:val="001A4568"/>
    <w:rsid w:val="001E65F5"/>
    <w:rsid w:val="002A6199"/>
    <w:rsid w:val="002B657C"/>
    <w:rsid w:val="00394035"/>
    <w:rsid w:val="003B7311"/>
    <w:rsid w:val="0049186C"/>
    <w:rsid w:val="004B3712"/>
    <w:rsid w:val="004D733E"/>
    <w:rsid w:val="004F2FB2"/>
    <w:rsid w:val="005507E2"/>
    <w:rsid w:val="005B65C9"/>
    <w:rsid w:val="005E675B"/>
    <w:rsid w:val="00601591"/>
    <w:rsid w:val="00626676"/>
    <w:rsid w:val="0064069B"/>
    <w:rsid w:val="006514A9"/>
    <w:rsid w:val="00656256"/>
    <w:rsid w:val="006B17E6"/>
    <w:rsid w:val="006C667E"/>
    <w:rsid w:val="007105B6"/>
    <w:rsid w:val="00761F46"/>
    <w:rsid w:val="007849DC"/>
    <w:rsid w:val="007B6F5D"/>
    <w:rsid w:val="007C22E0"/>
    <w:rsid w:val="008D47E2"/>
    <w:rsid w:val="009711B6"/>
    <w:rsid w:val="00993CB6"/>
    <w:rsid w:val="00AE1A1A"/>
    <w:rsid w:val="00AE4634"/>
    <w:rsid w:val="00B8388B"/>
    <w:rsid w:val="00B90BC5"/>
    <w:rsid w:val="00BD33FE"/>
    <w:rsid w:val="00BF06C4"/>
    <w:rsid w:val="00BF3FEA"/>
    <w:rsid w:val="00C22535"/>
    <w:rsid w:val="00C22FDA"/>
    <w:rsid w:val="00C5781F"/>
    <w:rsid w:val="00C7428C"/>
    <w:rsid w:val="00CD4E8A"/>
    <w:rsid w:val="00CD65EB"/>
    <w:rsid w:val="00D17555"/>
    <w:rsid w:val="00D34511"/>
    <w:rsid w:val="00D372A2"/>
    <w:rsid w:val="00D549C3"/>
    <w:rsid w:val="00D576BC"/>
    <w:rsid w:val="00DD685C"/>
    <w:rsid w:val="00E21517"/>
    <w:rsid w:val="00E5255F"/>
    <w:rsid w:val="00EB1DF2"/>
    <w:rsid w:val="00EC1A0E"/>
    <w:rsid w:val="00F27DC7"/>
    <w:rsid w:val="00F41291"/>
    <w:rsid w:val="00F47E82"/>
    <w:rsid w:val="00F932C6"/>
    <w:rsid w:val="00FA0C6C"/>
    <w:rsid w:val="00FB3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37</cp:revision>
  <dcterms:created xsi:type="dcterms:W3CDTF">2019-07-17T15:41:00Z</dcterms:created>
  <dcterms:modified xsi:type="dcterms:W3CDTF">2019-11-29T06:39:00Z</dcterms:modified>
</cp:coreProperties>
</file>