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AE1A1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C72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C72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Київськоїо</w:t>
      </w:r>
      <w:r w:rsidR="00C72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бласті</w:t>
      </w:r>
    </w:p>
    <w:p w:rsidR="00D12DE8" w:rsidRDefault="00D12DE8" w:rsidP="00D12DE8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28.11.2019 р. </w:t>
      </w:r>
    </w:p>
    <w:p w:rsidR="00D12DE8" w:rsidRDefault="00D12DE8" w:rsidP="00D12DE8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D12DE8" w:rsidRDefault="00D12DE8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AE1A1A">
        <w:rPr>
          <w:rFonts w:ascii="Times New Roman" w:eastAsia="Calibri" w:hAnsi="Times New Roman" w:cs="Times New Roman"/>
          <w:sz w:val="28"/>
          <w:szCs w:val="28"/>
          <w:lang w:val="uk-UA"/>
        </w:rPr>
        <w:t>Зірочка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226"/>
        <w:gridCol w:w="1477"/>
        <w:gridCol w:w="1139"/>
      </w:tblGrid>
      <w:tr w:rsidR="00E5255F" w:rsidRPr="00993CB6" w:rsidTr="00DD685C">
        <w:tc>
          <w:tcPr>
            <w:tcW w:w="613" w:type="dxa"/>
          </w:tcPr>
          <w:p w:rsidR="00993CB6" w:rsidRPr="00041962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Первісна</w:t>
            </w:r>
          </w:p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(переоцінена)</w:t>
            </w:r>
          </w:p>
          <w:p w:rsidR="00E5255F" w:rsidRPr="00041962" w:rsidRDefault="00AE4634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вартість</w:t>
            </w:r>
          </w:p>
          <w:p w:rsidR="00AE4634" w:rsidRPr="00041962" w:rsidRDefault="00AE4634" w:rsidP="00F932C6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226" w:type="dxa"/>
          </w:tcPr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Сума зносу</w:t>
            </w:r>
          </w:p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(накопиченої амортизації)</w:t>
            </w:r>
            <w:r w:rsidR="00AE4634" w:rsidRPr="00041962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77" w:type="dxa"/>
          </w:tcPr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041962" w:rsidRDefault="00AE4634" w:rsidP="00F932C6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139" w:type="dxa"/>
          </w:tcPr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 xml:space="preserve">Дата </w:t>
            </w:r>
          </w:p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вводу</w:t>
            </w:r>
          </w:p>
          <w:p w:rsidR="00E5255F" w:rsidRPr="00041962" w:rsidRDefault="00E5255F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10310001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339221,00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339221,00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1959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БУДIВЛЯ ЯСЕЛ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10310002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26020,00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26020,00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1972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ДОРIЖКА ДО ПЛОЩАДКИ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10330001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4615,00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4615,00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1969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ОГОРОЖА(80 секц.)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10330002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7722,00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7722,00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1959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ОГОРОЖА ДЛЯ ГАЗОНIВ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10330003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1271,00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1271,00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1959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ГIРКА СПУСК МАЛИЙ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10490034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11950,00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5278,58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6671,42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ГIРКА СПУСК МАЛИЙ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10490033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11950,00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5278,58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6671,42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ГАЗ КОЛОНКА Beretta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10480004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4999,00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1749,72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3249,28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3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10490027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11950,00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5278,58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6671,42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  <w:vAlign w:val="bottom"/>
          </w:tcPr>
          <w:p w:rsidR="00F932C6" w:rsidRPr="00041962" w:rsidRDefault="00F932C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10490019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2788,60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2203,40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10490020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2788,60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2203,40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10490028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11950,00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5278,58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6671,42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10490021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2960,69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2342,31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10490022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2960,69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2342,31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ЖАРОЧНА ШАФА 2-Х СЕКЦIЙНА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10490011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4865,00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4865,00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КАЧАЛКА НА ПРУЖИНI "МЕТЕЛИК"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10490030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3180,00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4020,00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КАЧАЛКА НА ПРУЖИНI "МОТОЦИКЛ"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10490032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3180,00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4020,00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КАЧАЛКА НА ПРУЖИНI "ПАРОПЛАВ"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10490031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3180,00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4020,00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КАЧАЛКА НА ПРУЖИНI "ЇЖАЧОК"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10490029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3180,00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4020,00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10460001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8538,24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2632,55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5905,69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М"ЯСОРУБКА МИМ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10490012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3745,00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3745,00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МОТОКОСА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101480006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7150,00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119,16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7030,84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МУЗИЧНИЙ ЦЕНТР AIWA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10490007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918,00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918,00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2004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101460003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2975,40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9336,60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101460002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2975,40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9336,60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ПIАНIНО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814,00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814,00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5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1979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ПIАНIНО "УКРАЇНА"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10490002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849,00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849,00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1985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10490023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2850,00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1259,25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1590,75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10490026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2850,00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1259,25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1590,75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10490024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2850,00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1259,25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1590,75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10490025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2850,00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1259,25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1590,75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ПИЛОСОС Thomas SUPER 30S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101480005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8510,00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1063,80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7446,20</w:t>
            </w:r>
          </w:p>
        </w:tc>
        <w:tc>
          <w:tcPr>
            <w:tcW w:w="1139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ПЛИТА ГАЗОВА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10490004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789,00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789,00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ПРАЛЬНА МАШИНА BOSCH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10490015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13402,00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13402,00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ПРОЕКТОР Acer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10490017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3164,00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2159,87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1004,13</w:t>
            </w:r>
          </w:p>
        </w:tc>
        <w:tc>
          <w:tcPr>
            <w:tcW w:w="1139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932C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10480004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3679,00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3679,00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3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ТЕЛЕВIЗОР FYNAI-2100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10490005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919,00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919,00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1996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УНIВЕРСАЛЬНИЙ ПРИВIД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10490003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877,00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877,00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ХОЛОДИЛЬНИК "МИНСЬК 4010"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10490016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3128,00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2293,57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834,43</w:t>
            </w:r>
          </w:p>
        </w:tc>
        <w:tc>
          <w:tcPr>
            <w:tcW w:w="1139" w:type="dxa"/>
            <w:vAlign w:val="bottom"/>
          </w:tcPr>
          <w:p w:rsidR="00F932C6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5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10490009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1617,00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1617,00</w:t>
            </w:r>
          </w:p>
        </w:tc>
        <w:tc>
          <w:tcPr>
            <w:tcW w:w="1477" w:type="dxa"/>
            <w:vAlign w:val="bottom"/>
          </w:tcPr>
          <w:p w:rsidR="00F932C6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932C6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</w:tr>
      <w:tr w:rsidR="00F932C6" w:rsidRPr="00993CB6" w:rsidTr="00DD685C">
        <w:tc>
          <w:tcPr>
            <w:tcW w:w="613" w:type="dxa"/>
          </w:tcPr>
          <w:p w:rsidR="00F932C6" w:rsidRPr="00041962" w:rsidRDefault="00F932C6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10490018</w:t>
            </w:r>
          </w:p>
        </w:tc>
        <w:tc>
          <w:tcPr>
            <w:tcW w:w="1628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4750,00</w:t>
            </w:r>
          </w:p>
        </w:tc>
        <w:tc>
          <w:tcPr>
            <w:tcW w:w="1226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2495,58</w:t>
            </w:r>
          </w:p>
        </w:tc>
        <w:tc>
          <w:tcPr>
            <w:tcW w:w="1477" w:type="dxa"/>
            <w:vAlign w:val="bottom"/>
          </w:tcPr>
          <w:p w:rsidR="00F932C6" w:rsidRPr="00041962" w:rsidRDefault="00F932C6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2254,42</w:t>
            </w:r>
          </w:p>
        </w:tc>
        <w:tc>
          <w:tcPr>
            <w:tcW w:w="1139" w:type="dxa"/>
            <w:vAlign w:val="bottom"/>
          </w:tcPr>
          <w:p w:rsidR="00F932C6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932C6" w:rsidRPr="00041962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ВIШАЛКА ДЛЯ РУШНИКIВ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10630027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3780,00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2270,50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1509,50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ВIШАЛКА ДЛЯ РУШНИКIВ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10630028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3650,00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2188,42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1461,58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ВIШАЛКИ ДЛЯ РУШНИКIВ НА 33МIС.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10630030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3220,00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1933,33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1286,67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ВIШАЛКИ ДЛЯ РУШНИКIВ НА 40МIС.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10630029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3760,00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2254,83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1505,17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ЖИВИЙ КУТОЧОК "РУСАЛОЧКА"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10630004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1074,00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1074,00</w:t>
            </w:r>
          </w:p>
        </w:tc>
        <w:tc>
          <w:tcPr>
            <w:tcW w:w="1477" w:type="dxa"/>
            <w:vAlign w:val="bottom"/>
          </w:tcPr>
          <w:p w:rsidR="00F27DC7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10630035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6176,00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2624,97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3551,03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10630036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6176,00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2624,97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3551,03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10630034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6176,00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2624,97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3551,03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КУХНЯ ДИТЯЧА "МАЛЬВIНА"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10630006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1192,33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107,67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ВИРОБНИЧА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10630005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2468,00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2450,07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17,93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4-МIС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10630020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870,67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229,33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4-МIС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10630019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870,67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229,33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10630023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903,25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386,75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10630024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903,25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386,75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10630025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893,25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396,75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10630026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893,25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396,75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6-МIС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10630016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1480,00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1170,83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309,17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6-МIС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1480,00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1170,83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309,17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6-МIС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10630022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1490,00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1041,42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448,58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6-МIС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10630021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1490,00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1041,42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448,58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 5-МI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10640005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1170,33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 5-МI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10640004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1170,33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 5-МI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10640001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1170,33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 5-МI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10640003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1170,33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 xml:space="preserve">СЕКЦIЯ ДИТЯЧА ДЛЯ </w:t>
            </w:r>
            <w:r w:rsidRPr="00041962">
              <w:rPr>
                <w:rFonts w:ascii="Times New Roman" w:hAnsi="Times New Roman" w:cs="Times New Roman"/>
                <w:color w:val="000000"/>
              </w:rPr>
              <w:lastRenderedPageBreak/>
              <w:t>РОЗДЯГ. 5-МI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lastRenderedPageBreak/>
              <w:t>10640002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1170,33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 5-МI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10640006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1170,33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129,67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9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1051,33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248,67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10630018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1030,33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269,67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10630017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1030,33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269,67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1051,33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248,67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10630009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1051,33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248,67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РОЗДЯГ.5-МIС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10630012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1051,33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248,67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РОЗДЯГ.6-ДВ.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1480,00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1194,83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285,17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СЕКЦIЯ ДИТЯЧА ДЛЯ РОЗДЯГ.6-ДВ.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1480,00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1194,83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285,17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10630037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1387,35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2312,65</w:t>
            </w:r>
          </w:p>
        </w:tc>
        <w:tc>
          <w:tcPr>
            <w:tcW w:w="1139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</w:t>
            </w:r>
            <w:r w:rsidR="0059341B"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Pr="00041962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СТIНКА "ДОМИК"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101630039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7586,00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885,08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6700,92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СТIНКА "ТЕТЯНКА"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10630003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2251,00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2251,00</w:t>
            </w:r>
          </w:p>
        </w:tc>
        <w:tc>
          <w:tcPr>
            <w:tcW w:w="1477" w:type="dxa"/>
            <w:vAlign w:val="bottom"/>
          </w:tcPr>
          <w:p w:rsidR="00F27DC7" w:rsidRPr="00041962" w:rsidRDefault="009811B5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СТIНКА ДИТЯЧА "КIШКИ-МИШКИ"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101630040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9800,00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408,35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9391,65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СТIНКА ДИТЯЧА IГРОВА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10630008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1350,00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1225,75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124,25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СТIНКА ДИТЯЧА IГРОВА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10630007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1950,00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1770,75</w:t>
            </w:r>
          </w:p>
        </w:tc>
        <w:tc>
          <w:tcPr>
            <w:tcW w:w="1477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179,25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8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F27DC7" w:rsidRPr="00993CB6" w:rsidTr="00DD685C">
        <w:tc>
          <w:tcPr>
            <w:tcW w:w="613" w:type="dxa"/>
          </w:tcPr>
          <w:p w:rsidR="00F27DC7" w:rsidRPr="00041962" w:rsidRDefault="00F27DC7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СТЕЛАЖ ДИТЯЧИЙ</w:t>
            </w:r>
          </w:p>
        </w:tc>
        <w:tc>
          <w:tcPr>
            <w:tcW w:w="1490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1628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1187,00</w:t>
            </w:r>
          </w:p>
        </w:tc>
        <w:tc>
          <w:tcPr>
            <w:tcW w:w="1226" w:type="dxa"/>
            <w:vAlign w:val="bottom"/>
          </w:tcPr>
          <w:p w:rsidR="00F27DC7" w:rsidRPr="00041962" w:rsidRDefault="00F27DC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1187,00</w:t>
            </w:r>
          </w:p>
        </w:tc>
        <w:tc>
          <w:tcPr>
            <w:tcW w:w="1477" w:type="dxa"/>
            <w:vAlign w:val="bottom"/>
          </w:tcPr>
          <w:p w:rsidR="00F27DC7" w:rsidRPr="00041962" w:rsidRDefault="008E38CF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27DC7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F27DC7" w:rsidRPr="00041962"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АЛИЧА</w:t>
            </w:r>
            <w:r w:rsidR="00D576BC" w:rsidRPr="00041962">
              <w:rPr>
                <w:rFonts w:ascii="Times New Roman" w:hAnsi="Times New Roman" w:cs="Times New Roman"/>
                <w:color w:val="000000"/>
              </w:rPr>
              <w:t xml:space="preserve"> ( 2 шт.)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10810005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67,83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32,17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D576B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ГОРIХ</w:t>
            </w:r>
            <w:r w:rsidR="00D576BC" w:rsidRPr="00041962">
              <w:rPr>
                <w:rFonts w:ascii="Times New Roman" w:hAnsi="Times New Roman" w:cs="Times New Roman"/>
                <w:color w:val="000000"/>
              </w:rPr>
              <w:t xml:space="preserve"> (1 шт.)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10810002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67,83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32,17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ЖАСМИН (МОЛОДI НАСАДЖ.2007)</w:t>
            </w:r>
            <w:r w:rsidR="00D576BC" w:rsidRPr="00041962">
              <w:rPr>
                <w:rFonts w:ascii="Times New Roman" w:hAnsi="Times New Roman" w:cs="Times New Roman"/>
                <w:color w:val="000000"/>
              </w:rPr>
              <w:t>(4 шт.)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10810006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КАШТАН</w:t>
            </w:r>
            <w:r w:rsidR="00D576BC" w:rsidRPr="00041962">
              <w:rPr>
                <w:rFonts w:ascii="Times New Roman" w:hAnsi="Times New Roman" w:cs="Times New Roman"/>
                <w:color w:val="000000"/>
              </w:rPr>
              <w:t xml:space="preserve"> (5 шт.)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10810004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173,33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76,67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ЛИСТЯНI ДЕРЕВА</w:t>
            </w:r>
            <w:r w:rsidR="00D576BC" w:rsidRPr="00041962">
              <w:rPr>
                <w:rFonts w:ascii="Times New Roman" w:hAnsi="Times New Roman" w:cs="Times New Roman"/>
                <w:color w:val="000000"/>
              </w:rPr>
              <w:t xml:space="preserve"> (16 шт.)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10810003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553,17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246,83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ТУЯ (МОЛОДI НАСАДЖ 2008)</w:t>
            </w:r>
            <w:r w:rsidR="00D576BC" w:rsidRPr="00041962">
              <w:rPr>
                <w:rFonts w:ascii="Times New Roman" w:hAnsi="Times New Roman" w:cs="Times New Roman"/>
                <w:color w:val="000000"/>
              </w:rPr>
              <w:t xml:space="preserve"> (2 шт.)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10810007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83,00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83,00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ФРУКТОВI ДЕРЕВА</w:t>
            </w:r>
            <w:r w:rsidR="00D576BC" w:rsidRPr="00041962">
              <w:rPr>
                <w:rFonts w:ascii="Times New Roman" w:hAnsi="Times New Roman" w:cs="Times New Roman"/>
                <w:color w:val="000000"/>
              </w:rPr>
              <w:t xml:space="preserve"> (21 шт.)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10810014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2100,00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1449,00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651,00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ЯЛIВЕЦЬ (МОЛОДI НАСАДЖ.2008)</w:t>
            </w:r>
            <w:r w:rsidR="00D576BC" w:rsidRPr="00041962">
              <w:rPr>
                <w:rFonts w:ascii="Times New Roman" w:hAnsi="Times New Roman" w:cs="Times New Roman"/>
                <w:color w:val="000000"/>
              </w:rPr>
              <w:t xml:space="preserve"> (8 шт.)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10810011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148,00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148,00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БЛУЗА ЖIНОЧА УКРАЇНСЬКА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10910010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11,12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КОСТЮМ УКРАЇНСЬКИЙ ДIВЧАЧИЙ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10910036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37,83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КОСТЮМ УКРАЇНСЬКИЙ ДIВЧАЧИЙ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10910038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39,00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37,83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КОСТЮМ УКРАЇНСЬКИЙ ДIВЧАЧИЙ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10910037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37,83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КОСТЮМ УКРАЇНСЬКИЙ ЖIНОЧИЙ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10910032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28,75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КОСТЮМ УКРАЇНСЬКИЙ ХЛОПЧАЧИЙ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10910033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123,00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118,53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4,47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ПОЯС КРАЙКА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10910025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3,53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РУШНИК УКРАЇНСЬКИЙ ВИШИТИЙ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10910031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38,00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37,32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САПОЖКИ ЖIНОЧI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10910016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477" w:type="dxa"/>
            <w:vAlign w:val="bottom"/>
          </w:tcPr>
          <w:p w:rsidR="00D549C3" w:rsidRPr="00041962" w:rsidRDefault="009811B5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САПОЖКИ ЧОЛОВIЧI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10910015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1477" w:type="dxa"/>
            <w:vAlign w:val="bottom"/>
          </w:tcPr>
          <w:p w:rsidR="00D549C3" w:rsidRPr="00041962" w:rsidRDefault="009811B5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СВИТКА УКРАЇНСЬКА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10910020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27,73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ШАПКА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10910047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 xml:space="preserve">ШАРОВАРИ </w:t>
            </w:r>
            <w:r w:rsidRPr="00041962">
              <w:rPr>
                <w:rFonts w:ascii="Times New Roman" w:hAnsi="Times New Roman" w:cs="Times New Roman"/>
                <w:color w:val="000000"/>
              </w:rPr>
              <w:lastRenderedPageBreak/>
              <w:t>УКРАЇНСЬКI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lastRenderedPageBreak/>
              <w:t>10910024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ШТУЧНА НОВОРIЧНА ЯЛИНКА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10910046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1887,00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1695,95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191,05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ЮБКА-ЗАПАСКА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10910005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9,59</w:t>
            </w:r>
          </w:p>
        </w:tc>
        <w:tc>
          <w:tcPr>
            <w:tcW w:w="1477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0419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ОГОРОЖА(25 секц</w:t>
            </w:r>
            <w:r w:rsidR="00041962">
              <w:rPr>
                <w:rFonts w:ascii="Times New Roman" w:hAnsi="Times New Roman" w:cs="Times New Roman"/>
                <w:color w:val="000000"/>
              </w:rPr>
              <w:t>ій</w:t>
            </w:r>
            <w:r w:rsidRPr="0004196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10330002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2400,00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2400,00</w:t>
            </w:r>
          </w:p>
        </w:tc>
        <w:tc>
          <w:tcPr>
            <w:tcW w:w="1477" w:type="dxa"/>
            <w:vAlign w:val="bottom"/>
          </w:tcPr>
          <w:p w:rsidR="00D549C3" w:rsidRPr="00041962" w:rsidRDefault="009811B5" w:rsidP="00DD685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1959</w:t>
            </w:r>
          </w:p>
        </w:tc>
      </w:tr>
      <w:tr w:rsidR="00D549C3" w:rsidRPr="00993CB6" w:rsidTr="00DD685C">
        <w:tc>
          <w:tcPr>
            <w:tcW w:w="613" w:type="dxa"/>
          </w:tcPr>
          <w:p w:rsidR="00D549C3" w:rsidRPr="00041962" w:rsidRDefault="00D549C3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ОГОРОЖА ДЛЯ ГАЗОНIВ</w:t>
            </w:r>
          </w:p>
        </w:tc>
        <w:tc>
          <w:tcPr>
            <w:tcW w:w="1490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10330003</w:t>
            </w:r>
          </w:p>
        </w:tc>
        <w:tc>
          <w:tcPr>
            <w:tcW w:w="1628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425,00</w:t>
            </w:r>
          </w:p>
        </w:tc>
        <w:tc>
          <w:tcPr>
            <w:tcW w:w="1226" w:type="dxa"/>
            <w:vAlign w:val="bottom"/>
          </w:tcPr>
          <w:p w:rsidR="00D549C3" w:rsidRPr="00041962" w:rsidRDefault="00D549C3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425,00</w:t>
            </w:r>
          </w:p>
        </w:tc>
        <w:tc>
          <w:tcPr>
            <w:tcW w:w="1477" w:type="dxa"/>
            <w:vAlign w:val="bottom"/>
          </w:tcPr>
          <w:p w:rsidR="00D549C3" w:rsidRPr="00041962" w:rsidRDefault="009811B5" w:rsidP="00DD685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D549C3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6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D549C3" w:rsidRPr="00041962">
              <w:rPr>
                <w:rFonts w:ascii="Times New Roman" w:hAnsi="Times New Roman" w:cs="Times New Roman"/>
                <w:color w:val="000000"/>
              </w:rPr>
              <w:t>1959</w:t>
            </w:r>
          </w:p>
        </w:tc>
      </w:tr>
      <w:tr w:rsidR="007B6F5D" w:rsidRPr="00993CB6" w:rsidTr="00DD685C">
        <w:tc>
          <w:tcPr>
            <w:tcW w:w="613" w:type="dxa"/>
          </w:tcPr>
          <w:p w:rsidR="007B6F5D" w:rsidRPr="00041962" w:rsidRDefault="007B6F5D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7B6F5D" w:rsidRPr="00041962" w:rsidRDefault="007B6F5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ЗЕМЕЛЬНА ДIЛЯНКА (4670 м.кв.)</w:t>
            </w:r>
          </w:p>
        </w:tc>
        <w:tc>
          <w:tcPr>
            <w:tcW w:w="1490" w:type="dxa"/>
            <w:vAlign w:val="bottom"/>
          </w:tcPr>
          <w:p w:rsidR="007B6F5D" w:rsidRPr="00041962" w:rsidRDefault="007B6F5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10110001</w:t>
            </w:r>
          </w:p>
        </w:tc>
        <w:tc>
          <w:tcPr>
            <w:tcW w:w="1628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3355021,40</w:t>
            </w:r>
          </w:p>
        </w:tc>
        <w:tc>
          <w:tcPr>
            <w:tcW w:w="122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3355021,40</w:t>
            </w:r>
          </w:p>
        </w:tc>
        <w:tc>
          <w:tcPr>
            <w:tcW w:w="1139" w:type="dxa"/>
            <w:vAlign w:val="bottom"/>
          </w:tcPr>
          <w:p w:rsidR="007B6F5D" w:rsidRPr="00041962" w:rsidRDefault="0059341B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</w:tr>
      <w:tr w:rsidR="007B6F5D" w:rsidRPr="00993CB6" w:rsidTr="00DD685C">
        <w:tc>
          <w:tcPr>
            <w:tcW w:w="613" w:type="dxa"/>
          </w:tcPr>
          <w:p w:rsidR="007B6F5D" w:rsidRPr="00041962" w:rsidRDefault="007B6F5D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БУДIВЛЯ КУХНI</w:t>
            </w:r>
          </w:p>
        </w:tc>
        <w:tc>
          <w:tcPr>
            <w:tcW w:w="1490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10310003</w:t>
            </w:r>
          </w:p>
        </w:tc>
        <w:tc>
          <w:tcPr>
            <w:tcW w:w="1628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160000,00</w:t>
            </w:r>
          </w:p>
        </w:tc>
        <w:tc>
          <w:tcPr>
            <w:tcW w:w="122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11466,81</w:t>
            </w:r>
          </w:p>
        </w:tc>
        <w:tc>
          <w:tcPr>
            <w:tcW w:w="1477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148533,19</w:t>
            </w:r>
          </w:p>
        </w:tc>
        <w:tc>
          <w:tcPr>
            <w:tcW w:w="1139" w:type="dxa"/>
            <w:vAlign w:val="bottom"/>
          </w:tcPr>
          <w:p w:rsidR="007B6F5D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</w:tr>
      <w:tr w:rsidR="007B6F5D" w:rsidRPr="00993CB6" w:rsidTr="00DD685C">
        <w:tc>
          <w:tcPr>
            <w:tcW w:w="613" w:type="dxa"/>
          </w:tcPr>
          <w:p w:rsidR="007B6F5D" w:rsidRPr="00041962" w:rsidRDefault="007B6F5D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ОВОЧЕСХОВИЩЕ</w:t>
            </w:r>
          </w:p>
        </w:tc>
        <w:tc>
          <w:tcPr>
            <w:tcW w:w="1490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10310005</w:t>
            </w:r>
          </w:p>
        </w:tc>
        <w:tc>
          <w:tcPr>
            <w:tcW w:w="1628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70000,00</w:t>
            </w:r>
          </w:p>
        </w:tc>
        <w:tc>
          <w:tcPr>
            <w:tcW w:w="122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5016,81</w:t>
            </w:r>
          </w:p>
        </w:tc>
        <w:tc>
          <w:tcPr>
            <w:tcW w:w="1477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64983,19</w:t>
            </w:r>
          </w:p>
        </w:tc>
        <w:tc>
          <w:tcPr>
            <w:tcW w:w="1139" w:type="dxa"/>
            <w:vAlign w:val="bottom"/>
          </w:tcPr>
          <w:p w:rsidR="007B6F5D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</w:tr>
      <w:tr w:rsidR="007B6F5D" w:rsidRPr="00993CB6" w:rsidTr="00DD685C">
        <w:tc>
          <w:tcPr>
            <w:tcW w:w="613" w:type="dxa"/>
          </w:tcPr>
          <w:p w:rsidR="007B6F5D" w:rsidRPr="00041962" w:rsidRDefault="007B6F5D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ПIДСОБНЕ ПРИМIЩЕННЯ</w:t>
            </w:r>
          </w:p>
        </w:tc>
        <w:tc>
          <w:tcPr>
            <w:tcW w:w="1490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10310004</w:t>
            </w:r>
          </w:p>
        </w:tc>
        <w:tc>
          <w:tcPr>
            <w:tcW w:w="1628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200000,00</w:t>
            </w:r>
          </w:p>
        </w:tc>
        <w:tc>
          <w:tcPr>
            <w:tcW w:w="122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14333,19</w:t>
            </w:r>
          </w:p>
        </w:tc>
        <w:tc>
          <w:tcPr>
            <w:tcW w:w="1477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185666,81</w:t>
            </w:r>
          </w:p>
        </w:tc>
        <w:tc>
          <w:tcPr>
            <w:tcW w:w="1139" w:type="dxa"/>
            <w:vAlign w:val="bottom"/>
          </w:tcPr>
          <w:p w:rsidR="007B6F5D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</w:tr>
      <w:tr w:rsidR="007B6F5D" w:rsidRPr="00993CB6" w:rsidTr="00DD685C">
        <w:tc>
          <w:tcPr>
            <w:tcW w:w="613" w:type="dxa"/>
          </w:tcPr>
          <w:p w:rsidR="007B6F5D" w:rsidRPr="00041962" w:rsidRDefault="007B6F5D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НОУТБУК Acer</w:t>
            </w:r>
          </w:p>
        </w:tc>
        <w:tc>
          <w:tcPr>
            <w:tcW w:w="1490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10480002</w:t>
            </w:r>
          </w:p>
        </w:tc>
        <w:tc>
          <w:tcPr>
            <w:tcW w:w="1628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3399,00</w:t>
            </w:r>
          </w:p>
        </w:tc>
        <w:tc>
          <w:tcPr>
            <w:tcW w:w="122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1840,83</w:t>
            </w:r>
          </w:p>
        </w:tc>
        <w:tc>
          <w:tcPr>
            <w:tcW w:w="1477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1558,17</w:t>
            </w:r>
          </w:p>
        </w:tc>
        <w:tc>
          <w:tcPr>
            <w:tcW w:w="1139" w:type="dxa"/>
            <w:vAlign w:val="bottom"/>
          </w:tcPr>
          <w:p w:rsidR="007B6F5D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4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</w:tr>
      <w:tr w:rsidR="007B6F5D" w:rsidRPr="00993CB6" w:rsidTr="00DD685C">
        <w:tc>
          <w:tcPr>
            <w:tcW w:w="613" w:type="dxa"/>
          </w:tcPr>
          <w:p w:rsidR="007B6F5D" w:rsidRPr="00041962" w:rsidRDefault="007B6F5D" w:rsidP="00E5255F">
            <w:pPr>
              <w:rPr>
                <w:rFonts w:ascii="Times New Roman" w:hAnsi="Times New Roman" w:cs="Times New Roman"/>
              </w:rPr>
            </w:pPr>
            <w:r w:rsidRPr="0004196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ХОЛОДИЛЬНИК "МIНСЬК"</w:t>
            </w:r>
          </w:p>
        </w:tc>
        <w:tc>
          <w:tcPr>
            <w:tcW w:w="1490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28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3135,00</w:t>
            </w:r>
          </w:p>
        </w:tc>
        <w:tc>
          <w:tcPr>
            <w:tcW w:w="1226" w:type="dxa"/>
            <w:vAlign w:val="bottom"/>
          </w:tcPr>
          <w:p w:rsidR="007B6F5D" w:rsidRPr="00041962" w:rsidRDefault="007B6F5D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3135,00</w:t>
            </w:r>
          </w:p>
        </w:tc>
        <w:tc>
          <w:tcPr>
            <w:tcW w:w="1477" w:type="dxa"/>
            <w:vAlign w:val="bottom"/>
          </w:tcPr>
          <w:p w:rsidR="007B6F5D" w:rsidRPr="00041962" w:rsidRDefault="009811B5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7B6F5D" w:rsidRPr="00041962" w:rsidRDefault="0059341B" w:rsidP="009811B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2">
              <w:rPr>
                <w:rFonts w:ascii="Times New Roman" w:hAnsi="Times New Roman" w:cs="Times New Roman"/>
                <w:color w:val="000000"/>
              </w:rPr>
              <w:t>0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7</w:t>
            </w:r>
            <w:r w:rsidRPr="00041962">
              <w:rPr>
                <w:rFonts w:ascii="Times New Roman" w:hAnsi="Times New Roman" w:cs="Times New Roman"/>
                <w:color w:val="000000"/>
              </w:rPr>
              <w:t>.</w:t>
            </w:r>
            <w:r w:rsidR="007B6F5D" w:rsidRPr="00041962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</w:tr>
      <w:tr w:rsidR="007B6F5D" w:rsidRPr="00993CB6" w:rsidTr="00DD685C">
        <w:trPr>
          <w:trHeight w:val="376"/>
        </w:trPr>
        <w:tc>
          <w:tcPr>
            <w:tcW w:w="613" w:type="dxa"/>
          </w:tcPr>
          <w:p w:rsidR="007B6F5D" w:rsidRPr="00041962" w:rsidRDefault="007B6F5D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7B6F5D" w:rsidRPr="00041962" w:rsidRDefault="007B6F5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041962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7B6F5D" w:rsidRPr="00041962" w:rsidRDefault="007B6F5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7B6F5D" w:rsidRPr="00041962" w:rsidRDefault="00C70BE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41962">
              <w:rPr>
                <w:rFonts w:ascii="Times New Roman" w:hAnsi="Times New Roman" w:cs="Times New Roman"/>
                <w:b/>
                <w:color w:val="000000"/>
              </w:rPr>
              <w:t>4495062,64</w:t>
            </w:r>
          </w:p>
        </w:tc>
        <w:tc>
          <w:tcPr>
            <w:tcW w:w="1226" w:type="dxa"/>
            <w:vAlign w:val="bottom"/>
          </w:tcPr>
          <w:p w:rsidR="007B6F5D" w:rsidRPr="00041962" w:rsidRDefault="00C70BE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41962">
              <w:rPr>
                <w:rFonts w:ascii="Times New Roman" w:hAnsi="Times New Roman" w:cs="Times New Roman"/>
                <w:b/>
                <w:color w:val="000000"/>
              </w:rPr>
              <w:t>585256,85</w:t>
            </w:r>
          </w:p>
        </w:tc>
        <w:tc>
          <w:tcPr>
            <w:tcW w:w="1477" w:type="dxa"/>
            <w:vAlign w:val="bottom"/>
          </w:tcPr>
          <w:p w:rsidR="007B6F5D" w:rsidRPr="00041962" w:rsidRDefault="00C70BE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41962">
              <w:rPr>
                <w:rFonts w:ascii="Times New Roman" w:hAnsi="Times New Roman" w:cs="Times New Roman"/>
                <w:b/>
                <w:color w:val="000000"/>
              </w:rPr>
              <w:t>3909805,79</w:t>
            </w:r>
          </w:p>
        </w:tc>
        <w:tc>
          <w:tcPr>
            <w:tcW w:w="1139" w:type="dxa"/>
            <w:vAlign w:val="bottom"/>
          </w:tcPr>
          <w:p w:rsidR="007B6F5D" w:rsidRPr="00041962" w:rsidRDefault="007B6F5D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041962" w:rsidRDefault="00041962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C728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>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12" w:rsidRDefault="005D6A12" w:rsidP="00993CB6">
      <w:pPr>
        <w:spacing w:after="0" w:line="240" w:lineRule="auto"/>
      </w:pPr>
      <w:r>
        <w:separator/>
      </w:r>
    </w:p>
  </w:endnote>
  <w:endnote w:type="continuationSeparator" w:id="1">
    <w:p w:rsidR="005D6A12" w:rsidRDefault="005D6A12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12" w:rsidRDefault="005D6A12" w:rsidP="00993CB6">
      <w:pPr>
        <w:spacing w:after="0" w:line="240" w:lineRule="auto"/>
      </w:pPr>
      <w:r>
        <w:separator/>
      </w:r>
    </w:p>
  </w:footnote>
  <w:footnote w:type="continuationSeparator" w:id="1">
    <w:p w:rsidR="005D6A12" w:rsidRDefault="005D6A12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9811B5" w:rsidRDefault="00B90997">
        <w:pPr>
          <w:pStyle w:val="a6"/>
          <w:jc w:val="center"/>
        </w:pPr>
        <w:r>
          <w:fldChar w:fldCharType="begin"/>
        </w:r>
        <w:r w:rsidR="009811B5">
          <w:instrText>PAGE   \* MERGEFORMAT</w:instrText>
        </w:r>
        <w:r>
          <w:fldChar w:fldCharType="separate"/>
        </w:r>
        <w:r w:rsidR="00D12DE8" w:rsidRPr="00D12DE8">
          <w:rPr>
            <w:noProof/>
            <w:lang w:val="ru-RU"/>
          </w:rPr>
          <w:t>4</w:t>
        </w:r>
        <w:r>
          <w:fldChar w:fldCharType="end"/>
        </w:r>
      </w:p>
    </w:sdtContent>
  </w:sdt>
  <w:p w:rsidR="009811B5" w:rsidRDefault="009811B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10622"/>
    <w:rsid w:val="00041962"/>
    <w:rsid w:val="00094F7C"/>
    <w:rsid w:val="000C7CE5"/>
    <w:rsid w:val="001A4568"/>
    <w:rsid w:val="001F5A46"/>
    <w:rsid w:val="002B657C"/>
    <w:rsid w:val="00394035"/>
    <w:rsid w:val="003B7311"/>
    <w:rsid w:val="0049186C"/>
    <w:rsid w:val="004B3712"/>
    <w:rsid w:val="005507E2"/>
    <w:rsid w:val="0059341B"/>
    <w:rsid w:val="005B65C9"/>
    <w:rsid w:val="005D6A12"/>
    <w:rsid w:val="005F4647"/>
    <w:rsid w:val="006A60CB"/>
    <w:rsid w:val="00761F46"/>
    <w:rsid w:val="007B6F5D"/>
    <w:rsid w:val="008643EB"/>
    <w:rsid w:val="008E38CF"/>
    <w:rsid w:val="008F3551"/>
    <w:rsid w:val="009811B5"/>
    <w:rsid w:val="00993CB6"/>
    <w:rsid w:val="00AE1A1A"/>
    <w:rsid w:val="00AE4634"/>
    <w:rsid w:val="00B90997"/>
    <w:rsid w:val="00BD33FE"/>
    <w:rsid w:val="00C15D3E"/>
    <w:rsid w:val="00C70BE1"/>
    <w:rsid w:val="00C72852"/>
    <w:rsid w:val="00CD4E8A"/>
    <w:rsid w:val="00CD65EB"/>
    <w:rsid w:val="00D12DE8"/>
    <w:rsid w:val="00D17555"/>
    <w:rsid w:val="00D372A2"/>
    <w:rsid w:val="00D549C3"/>
    <w:rsid w:val="00D576BC"/>
    <w:rsid w:val="00DD685C"/>
    <w:rsid w:val="00E21517"/>
    <w:rsid w:val="00E5255F"/>
    <w:rsid w:val="00E86059"/>
    <w:rsid w:val="00EC1A0E"/>
    <w:rsid w:val="00F27DC7"/>
    <w:rsid w:val="00F9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23</cp:revision>
  <dcterms:created xsi:type="dcterms:W3CDTF">2019-07-17T15:41:00Z</dcterms:created>
  <dcterms:modified xsi:type="dcterms:W3CDTF">2019-11-28T13:03:00Z</dcterms:modified>
</cp:coreProperties>
</file>