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569" w:tblpY="1"/>
        <w:tblW w:w="10044" w:type="dxa"/>
        <w:tblLayout w:type="fixed"/>
        <w:tblCellMar>
          <w:left w:w="0" w:type="dxa"/>
          <w:right w:w="0" w:type="dxa"/>
        </w:tblCellMar>
        <w:tblLook w:val="04A0"/>
      </w:tblPr>
      <w:tblGrid>
        <w:gridCol w:w="729"/>
        <w:gridCol w:w="972"/>
        <w:gridCol w:w="363"/>
        <w:gridCol w:w="1528"/>
        <w:gridCol w:w="1694"/>
        <w:gridCol w:w="83"/>
        <w:gridCol w:w="659"/>
        <w:gridCol w:w="209"/>
        <w:gridCol w:w="332"/>
        <w:gridCol w:w="914"/>
        <w:gridCol w:w="406"/>
        <w:gridCol w:w="757"/>
        <w:gridCol w:w="299"/>
        <w:gridCol w:w="1038"/>
        <w:gridCol w:w="61"/>
      </w:tblGrid>
      <w:tr w:rsidR="00D3019E" w:rsidRPr="00090138" w:rsidTr="00D3019E">
        <w:trPr>
          <w:trHeight w:val="268"/>
        </w:trPr>
        <w:tc>
          <w:tcPr>
            <w:tcW w:w="5369" w:type="dxa"/>
            <w:gridSpan w:val="6"/>
            <w:shd w:val="clear" w:color="auto" w:fill="auto"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lang w:val="uk-UA"/>
              </w:rPr>
              <w:tab/>
            </w:r>
            <w:r w:rsidRPr="009B49FC">
              <w:rPr>
                <w:rFonts w:ascii="Times New Roman" w:eastAsia="Times New Roman" w:hAnsi="Times New Roman"/>
                <w:lang w:val="uk-UA"/>
              </w:rPr>
              <w:tab/>
            </w:r>
          </w:p>
        </w:tc>
        <w:tc>
          <w:tcPr>
            <w:tcW w:w="4675" w:type="dxa"/>
            <w:gridSpan w:val="9"/>
            <w:shd w:val="clear" w:color="auto" w:fill="auto"/>
            <w:vAlign w:val="center"/>
          </w:tcPr>
          <w:p w:rsidR="00D3019E" w:rsidRPr="009B49FC" w:rsidRDefault="00D3019E" w:rsidP="00D301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D3019E" w:rsidRPr="00090138" w:rsidTr="00D3019E">
        <w:trPr>
          <w:gridAfter w:val="1"/>
          <w:wAfter w:w="61" w:type="dxa"/>
          <w:trHeight w:val="570"/>
        </w:trPr>
        <w:tc>
          <w:tcPr>
            <w:tcW w:w="9983" w:type="dxa"/>
            <w:gridSpan w:val="14"/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ind w:left="7080" w:firstLine="708"/>
              <w:jc w:val="right"/>
              <w:rPr>
                <w:rFonts w:ascii="Times New Roman" w:eastAsia="Times New Roman" w:hAnsi="Times New Roman"/>
                <w:lang w:val="uk-UA"/>
              </w:rPr>
            </w:pPr>
            <w:r w:rsidRPr="009B49FC">
              <w:rPr>
                <w:rFonts w:ascii="Times New Roman" w:eastAsia="Times New Roman" w:hAnsi="Times New Roman"/>
                <w:lang w:val="uk-UA"/>
              </w:rPr>
              <w:t xml:space="preserve">ДОДАТОК </w:t>
            </w:r>
          </w:p>
          <w:p w:rsidR="00D3019E" w:rsidRPr="009B49FC" w:rsidRDefault="00D3019E" w:rsidP="00D3019E">
            <w:pPr>
              <w:spacing w:after="0" w:line="240" w:lineRule="auto"/>
              <w:ind w:left="4956"/>
              <w:jc w:val="right"/>
              <w:rPr>
                <w:rFonts w:ascii="Times New Roman" w:eastAsia="Times New Roman" w:hAnsi="Times New Roman"/>
                <w:lang w:val="uk-UA"/>
              </w:rPr>
            </w:pPr>
            <w:r w:rsidRPr="009B49FC">
              <w:rPr>
                <w:rFonts w:ascii="Times New Roman" w:eastAsia="Times New Roman" w:hAnsi="Times New Roman"/>
                <w:lang w:val="uk-UA"/>
              </w:rPr>
              <w:t xml:space="preserve">    до договору оренди комунального майна</w:t>
            </w:r>
          </w:p>
          <w:p w:rsidR="00D3019E" w:rsidRPr="009B49FC" w:rsidRDefault="00204BA5" w:rsidP="00D3019E">
            <w:pPr>
              <w:spacing w:after="0" w:line="240" w:lineRule="auto"/>
              <w:ind w:left="4956"/>
              <w:jc w:val="right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від 19.12.2019 р.№1717-67-07</w:t>
            </w:r>
          </w:p>
          <w:p w:rsidR="00D3019E" w:rsidRPr="009B49FC" w:rsidRDefault="00D3019E" w:rsidP="00D3019E">
            <w:pPr>
              <w:spacing w:after="0" w:line="288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ПЕРЕЛІК</w:t>
            </w:r>
          </w:p>
        </w:tc>
      </w:tr>
      <w:tr w:rsidR="00D3019E" w:rsidRPr="00090138" w:rsidTr="00D3019E">
        <w:trPr>
          <w:gridAfter w:val="1"/>
          <w:wAfter w:w="61" w:type="dxa"/>
          <w:trHeight w:val="585"/>
        </w:trPr>
        <w:tc>
          <w:tcPr>
            <w:tcW w:w="9983" w:type="dxa"/>
            <w:gridSpan w:val="14"/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об'єктів</w:t>
            </w:r>
            <w:proofErr w:type="spellEnd"/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індивідуально</w:t>
            </w:r>
            <w:proofErr w:type="spellEnd"/>
            <w:r w:rsidR="00EB2EC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визначеного</w:t>
            </w:r>
            <w:proofErr w:type="spellEnd"/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комунального</w:t>
            </w:r>
            <w:proofErr w:type="spellEnd"/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майна, </w:t>
            </w:r>
            <w:proofErr w:type="spellStart"/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що</w:t>
            </w:r>
            <w:proofErr w:type="spellEnd"/>
            <w:r w:rsidR="00EB2EC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передається</w:t>
            </w:r>
            <w:proofErr w:type="spellEnd"/>
            <w:proofErr w:type="gramEnd"/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орендне</w:t>
            </w:r>
            <w:proofErr w:type="spellEnd"/>
            <w:r w:rsidR="00EB2EC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користування</w:t>
            </w:r>
            <w:proofErr w:type="spellEnd"/>
          </w:p>
        </w:tc>
      </w:tr>
      <w:tr w:rsidR="00D3019E" w:rsidRPr="00090138" w:rsidTr="00D3019E">
        <w:trPr>
          <w:gridAfter w:val="1"/>
          <w:wAfter w:w="61" w:type="dxa"/>
          <w:trHeight w:val="570"/>
        </w:trPr>
        <w:tc>
          <w:tcPr>
            <w:tcW w:w="6028" w:type="dxa"/>
            <w:gridSpan w:val="7"/>
            <w:shd w:val="clear" w:color="auto" w:fill="auto"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 xml:space="preserve">м.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</w:rPr>
              <w:t>Бровари</w:t>
            </w:r>
            <w:proofErr w:type="spellEnd"/>
          </w:p>
        </w:tc>
        <w:tc>
          <w:tcPr>
            <w:tcW w:w="3955" w:type="dxa"/>
            <w:gridSpan w:val="7"/>
            <w:shd w:val="clear" w:color="auto" w:fill="auto"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"_____" _________2019року</w:t>
            </w:r>
          </w:p>
        </w:tc>
      </w:tr>
      <w:tr w:rsidR="00D3019E" w:rsidRPr="00090138" w:rsidTr="00D3019E">
        <w:trPr>
          <w:gridAfter w:val="1"/>
          <w:wAfter w:w="61" w:type="dxa"/>
          <w:trHeight w:val="735"/>
        </w:trPr>
        <w:tc>
          <w:tcPr>
            <w:tcW w:w="9983" w:type="dxa"/>
            <w:gridSpan w:val="14"/>
            <w:tcBorders>
              <w:bottom w:val="single" w:sz="6" w:space="0" w:color="000000"/>
            </w:tcBorders>
            <w:shd w:val="clear" w:color="auto" w:fill="auto"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Орендодавець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переда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є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 "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Орендар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приймає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орендне</w:t>
            </w:r>
            <w:proofErr w:type="spellEnd"/>
            <w:r w:rsidR="00EB2E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користування</w:t>
            </w:r>
            <w:proofErr w:type="spellEnd"/>
            <w:r w:rsidR="00EB2E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окреме</w:t>
            </w:r>
            <w:proofErr w:type="spellEnd"/>
            <w:r w:rsidR="00EB2E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індивідуально</w:t>
            </w:r>
            <w:proofErr w:type="spellEnd"/>
            <w:r w:rsidR="00EB2E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визначене</w:t>
            </w:r>
            <w:proofErr w:type="spellEnd"/>
            <w:r w:rsidR="00EB2E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майно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а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саме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 w:rsidR="00D3019E" w:rsidRPr="00090138" w:rsidTr="00D3019E">
        <w:trPr>
          <w:gridAfter w:val="1"/>
          <w:wAfter w:w="61" w:type="dxa"/>
          <w:trHeight w:val="1140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proofErr w:type="gramStart"/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іквведення</w:t>
            </w:r>
            <w:proofErr w:type="spellEnd"/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експлуатацію</w:t>
            </w:r>
            <w:proofErr w:type="spellEnd"/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ind w:left="-463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Найменування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Інвентарний</w:t>
            </w:r>
            <w:proofErr w:type="spellEnd"/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номер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Балансовавартість</w:t>
            </w:r>
            <w:proofErr w:type="spellEnd"/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Залишковавартість</w:t>
            </w:r>
            <w:proofErr w:type="spellEnd"/>
          </w:p>
        </w:tc>
      </w:tr>
      <w:tr w:rsidR="00D3019E" w:rsidRPr="00090138" w:rsidTr="00D3019E">
        <w:trPr>
          <w:gridAfter w:val="1"/>
          <w:wAfter w:w="61" w:type="dxa"/>
          <w:trHeight w:val="435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рах.1014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D3019E" w:rsidRPr="00090138" w:rsidTr="00D3019E">
        <w:trPr>
          <w:gridAfter w:val="1"/>
          <w:wAfter w:w="61" w:type="dxa"/>
          <w:trHeight w:val="254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1993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Апарат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Самсон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101473195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520,00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273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Апарат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Самсон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101456860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1 077,00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435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1996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Апаратпаяльнийзубопротезнийтехнічний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101424274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537,00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227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1996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Апаратпіскоструйний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101444254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1 764,00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231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Бормашина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зуботехнічна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101471973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193,00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435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Бормашина БЕПБ-06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стомат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.е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лект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101473031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1 420,00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199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1993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Бормашина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зуботехнічна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101473253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614,00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216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Бормашина портативна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101456583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1 878,00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235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Бормашина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зуботехнічна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101456853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3 185,00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252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Бормашина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зуботехнічна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101456854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3 185,00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257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Бормашина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зуботехнічна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101456857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3 185,00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274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Бормашина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зуботехнічна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101476996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3 379,00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279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Бормашина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зуботехнічна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101477086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3 016,00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268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Бормашина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зуботехнічна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101477087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3 016,00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259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Витяжнашафа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101441357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288,00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262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1996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Електро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шпатель Темп-11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101444258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367,00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267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Кип΄ятильник</w:t>
            </w:r>
            <w:proofErr w:type="spellEnd"/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Е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67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101422963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782,00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284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Компресор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DK-50-S, ресивер 5л.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101456620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2 155,00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261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Компресор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DK-50-10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101490068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7 449,00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264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Компресор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DK-50-S ,ресивер 5л.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101492422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8 950,00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2 457,75</w:t>
            </w:r>
          </w:p>
        </w:tc>
      </w:tr>
      <w:tr w:rsidR="00D3019E" w:rsidRPr="00090138" w:rsidTr="00D3019E">
        <w:trPr>
          <w:gridAfter w:val="1"/>
          <w:wAfter w:w="61" w:type="dxa"/>
          <w:trHeight w:val="269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21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Компресор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DK-50-10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101492855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8 950,00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2 457,75</w:t>
            </w:r>
          </w:p>
        </w:tc>
      </w:tr>
      <w:tr w:rsidR="00D3019E" w:rsidRPr="00090138" w:rsidTr="00D3019E">
        <w:trPr>
          <w:gridAfter w:val="1"/>
          <w:wAfter w:w="61" w:type="dxa"/>
          <w:trHeight w:val="272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Крісло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КСЕМ-03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101472429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475,00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435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1996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Практік-установка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кріслі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Хіродент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101474275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13 385,00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227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Пресуніверсальний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101456859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956,00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230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ічмуфельнаСнол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1,6-2,5-1/9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101451965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249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Св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ітильникстоматологічний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101477117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3 065,00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267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27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Стомат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установка V-200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101470528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79 200,00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17 489,00</w:t>
            </w:r>
          </w:p>
        </w:tc>
      </w:tr>
      <w:tr w:rsidR="00D3019E" w:rsidRPr="00090138" w:rsidTr="00D3019E">
        <w:trPr>
          <w:gridAfter w:val="1"/>
          <w:wAfter w:w="61" w:type="dxa"/>
          <w:trHeight w:val="268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28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Стомат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установка V-200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101470529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79 200,00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17 489,00</w:t>
            </w:r>
          </w:p>
        </w:tc>
      </w:tr>
      <w:tr w:rsidR="00D3019E" w:rsidRPr="00090138" w:rsidTr="00D3019E">
        <w:trPr>
          <w:gridAfter w:val="1"/>
          <w:wAfter w:w="61" w:type="dxa"/>
          <w:trHeight w:val="268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29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Стомат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установка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101470196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55 850,00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272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30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ілець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стоматолога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101476776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796,00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435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31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Тумба </w:t>
            </w:r>
            <w:proofErr w:type="spellStart"/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ідставнапідкомпресор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DK-50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101490392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6 900,00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1 891,50</w:t>
            </w:r>
          </w:p>
        </w:tc>
      </w:tr>
      <w:tr w:rsidR="00D3019E" w:rsidRPr="00090138" w:rsidTr="00D3019E">
        <w:trPr>
          <w:gridAfter w:val="1"/>
          <w:wAfter w:w="61" w:type="dxa"/>
          <w:trHeight w:val="435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32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Тумба </w:t>
            </w:r>
            <w:proofErr w:type="spellStart"/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ідставнапідкомпресор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DK-50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101490391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6 900,00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1 891,50</w:t>
            </w:r>
          </w:p>
        </w:tc>
      </w:tr>
      <w:tr w:rsidR="00D3019E" w:rsidRPr="00090138" w:rsidTr="00D3019E">
        <w:trPr>
          <w:gridAfter w:val="1"/>
          <w:wAfter w:w="61" w:type="dxa"/>
          <w:trHeight w:val="302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lastRenderedPageBreak/>
              <w:t>33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Установка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компресорна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УК-25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101442602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325,00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123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34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1978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Установка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компресорна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101441367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282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35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Установка "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Сатва-компакт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101477131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14 186,00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36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1993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Холодильник "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Кристал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101493182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37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Шафавитяжна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101442631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1 555,00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38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Шліфмашинка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101456858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1 298,00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рах.1016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D3019E" w:rsidRPr="00090138" w:rsidTr="00D3019E">
        <w:trPr>
          <w:gridAfter w:val="1"/>
          <w:wAfter w:w="61" w:type="dxa"/>
          <w:trHeight w:val="315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39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1973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Сейф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101620343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54,00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315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1994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ілгіпсовий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101631140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321,00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315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41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1994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ілгіпсовий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101631141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321,00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315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42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1994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ілгіпсовий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101631142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321,00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315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ілгіпсовий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101630364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706,00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315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ілзуботехнічний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101620349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315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45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ілзуботехнічний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101620350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315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46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ілзуботехнічний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101620351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315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47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ілзуботехнічний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101620352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315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48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ілзуботехнічний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101620353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315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49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ілзуботехнічний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101620354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315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ілзуботехнічний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101620355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315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51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ілзуботехнічний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101620356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315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52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ілзуботехнічний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101620357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315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53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ілзуботехнічний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101620358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315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54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ілзуботехнічний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101620359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315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55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ілзуботехнічний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101620360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315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56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ілзуботехнічний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101620361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315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57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ілзуботехнічний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101620362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315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58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ілзуботехнічний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101620616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315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59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ілзуботехнічний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101620363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315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ілзуботехнічний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101620617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315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61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ілзуботехнічний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101620618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315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62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ілзуботехнічний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101620619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315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63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ілзуботехнічний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101620620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315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64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ілзуботехнічний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101620621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315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65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ілзуботехнічний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101620622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315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66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ілзуботехнічний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101620623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315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67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ілзуботехнічний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101620344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315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68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ілзуботехнічний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101620345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315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69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ілзуботехнічний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101620346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315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ілзуботехнічний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101620347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315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71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ілзуботехнічний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101620348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315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72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Тумба Соло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101630005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2 204,00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315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73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Тумба Соло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101630004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2 206,00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315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74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1983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Шафамедична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101630342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37,00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315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рах.1016 </w:t>
            </w:r>
            <w:proofErr w:type="spellStart"/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хоз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D3019E" w:rsidRPr="00090138" w:rsidTr="00D3019E">
        <w:trPr>
          <w:gridAfter w:val="1"/>
          <w:wAfter w:w="61" w:type="dxa"/>
          <w:trHeight w:val="315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75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Бар’єррегістратури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101630331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202,00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315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76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Шафа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одягу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антресоллю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101631074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436,00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lastRenderedPageBreak/>
              <w:t>77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Шафа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одягу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антресоллю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101631075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436,00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рах.1113.0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78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кси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КСК-9 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747,00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747,00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79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Бачок для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паяння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95,00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Бюгель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1-но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кюветний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480,00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480,00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81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Бюгель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1-но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кюветний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840,00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840,00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82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Бюгель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2-х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кюветний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304,00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304,00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83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Бюгель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2-х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кюветний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402,00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402,00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84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ДРБУ для жесткого рукава 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296,00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296,00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85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Екскаватор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196,80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196,80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86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Коронкозн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мач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325,00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325,00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87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Коронкозн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мач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1536,00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1536,00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88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Коронкознимач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747,84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747,84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89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Кювета велика 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1146,00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1146,00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90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Кюветивелик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</w:t>
            </w:r>
            <w:proofErr w:type="spellEnd"/>
            <w:proofErr w:type="gram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315,00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315,00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91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Лобз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92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Молоток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зуботехн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55,00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93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Н-к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НКЗС-16 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618,00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618,00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94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Н-к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НПМ-40-02 М 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975,00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975,00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95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Н-к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турб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.с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томат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НТС 300 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96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Н-р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iнструм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.т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ерап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1190,00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1190,00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97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Н-цi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по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мет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.п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рямi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192,00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192,00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98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Нiжд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.г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iпса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449,40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449,40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99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Нак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нечник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НЗС 16 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1740,00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1740,00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Наковальниця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101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Наконечник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турб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ннийстомат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2140,00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2140,00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102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Ножиц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коронковi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2400,00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2400,00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103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Оклюдатор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440,00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440,00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104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Оклюдатор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105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Очки захисн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88,00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106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П1столет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паяльний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113,00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113,00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107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нцетпрямий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630,00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630,00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108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столетпаяльний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324,00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324,00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109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столетпаяльний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Пресзуботех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316,00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316,00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111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Скальпель 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806,40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806,40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112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Скальпель 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535,00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535,00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113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Стiл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стомат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.С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С-3 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114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лецьстомат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2610,00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2610,00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115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Шлiфов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ашинка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1278,00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1278,00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116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Шпатель для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зам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шуван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цемента 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211,20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211,20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117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Шпатель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терапевтичний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158,00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158,00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118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Шприц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карпульн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74,00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74,00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119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Щ-ц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карпульн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75,00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Щ-цiд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.ф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iксац.кiлець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68,00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68,00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121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Щ-ц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крампони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276,00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276,00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Бачок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Лампа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настольна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225,00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225,00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Порт`їри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Тумбочки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260,00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Баки ем.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127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шалка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стояча 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96,00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96,00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lastRenderedPageBreak/>
              <w:t>128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Вогнегасник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ОI-5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735,00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735,00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129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Карн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зи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75,00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130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Кр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сло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Бомба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498,00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498,00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131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Кр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сло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Престиж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3638,00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3638,00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132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Кр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слозрiтельного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зала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138,00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138,00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133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Порт`їри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134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Порт`їритюл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</w:t>
            </w:r>
            <w:proofErr w:type="spellEnd"/>
            <w:proofErr w:type="gram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135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Секцiй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.а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нтресоль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310,00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310,00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136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лдвохтумбовий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166,00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166,00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137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лмедсестр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45,00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138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льцi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ИСО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1358,00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1358,00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139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льцiп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/м 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65,00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Столипрост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</w:t>
            </w:r>
            <w:proofErr w:type="spellEnd"/>
            <w:proofErr w:type="gram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168,00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168,00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141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Тумбочки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81,00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81,00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142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Холод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.Н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орд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431-700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1950,00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1950,00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Шафакнижна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82,00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82,00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Шафаметалева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35,00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145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Шкаф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одежний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186,00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186,00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рах.1113.1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146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лзубопротезний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б\у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47,00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147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лхiрургiчний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б\у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45,00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148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Шафамедичнасклянаб\у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37,00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37,00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149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Кр1сло-вертушка б/у 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лкомп'ютерний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б\у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500,00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151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лписьмовий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б\у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152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Тумба п1д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умивальник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б/у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153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Шафа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в1шалка для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одяг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2-сек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бу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154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Шафакниж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.б</w:t>
            </w:r>
            <w:proofErr w:type="spellEnd"/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/у 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800,00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155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Жалюз1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горизонт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.б</w:t>
            </w:r>
            <w:proofErr w:type="spellEnd"/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/у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156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Жалюз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вертикальнi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б\у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157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Пенал книжн.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158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2-х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тумбовий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б\у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159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Стелаж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б\у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Тумбочка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б\у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рах.1113.2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161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Бачок для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паяння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326,00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326,00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162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Кюветивелик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</w:t>
            </w:r>
            <w:proofErr w:type="spellEnd"/>
            <w:proofErr w:type="gram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648,00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648,00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163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Лоток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почкопод.ем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792,00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792,00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164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Н-ц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коронк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2400,00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2400,00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165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Нак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нечник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НПМ 40 02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прямий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2863,32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2863,32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166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Наконечник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турб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ннийстома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1560,06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1560,06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167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Оклюдатор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900,00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168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Щ-ц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крампони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672,00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672,00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рах.1113.3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169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Наконечник НЗТ-30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3916,20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3916,20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рах.1812.0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грометр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ВiТ-2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106,60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106,60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171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грометр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Вiт-1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106,60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106,60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172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Диспенсер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дкого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мила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450,00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173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Фартухбагаторазовий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174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Щиток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захисний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486,65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486,65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175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Ємк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сть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дезинфекц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10000мл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858,05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858,05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lastRenderedPageBreak/>
              <w:t>176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дропластмасове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69,05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69,05</w:t>
            </w:r>
          </w:p>
        </w:tc>
      </w:tr>
      <w:tr w:rsidR="00D3019E" w:rsidRPr="00090138" w:rsidTr="00D3019E">
        <w:trPr>
          <w:gridAfter w:val="1"/>
          <w:wAfter w:w="61" w:type="dxa"/>
          <w:trHeight w:val="525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177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Килимокрезиновий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8,67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8,67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рах.1114.0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178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Пеленки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/б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179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Полотенце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махрове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26,00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Пелюшки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215,40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215,40</w:t>
            </w:r>
          </w:p>
        </w:tc>
      </w:tr>
      <w:tr w:rsidR="00D3019E" w:rsidRPr="00090138" w:rsidTr="00D3019E">
        <w:trPr>
          <w:gridAfter w:val="1"/>
          <w:wAfter w:w="61" w:type="dxa"/>
          <w:trHeight w:val="525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181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Простиньдитяча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рах.1114.1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182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Тюль 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рах.1014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Апарат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Кулаженко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101472775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465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1977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Апарат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"Луч-2" для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терапіїпортативний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101471267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457,00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Апарат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"Іскра-1"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101477009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4 244,00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Апарат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УЗТ-1.02С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101477008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4 629,00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465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1983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Бормашина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пневматична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вбудованим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комп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101471325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222,00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Бормашина портативна ПБ-1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101476569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1 806,00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Діатермокоагулятор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ДКС-2М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101472384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108,00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Компресор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ДК-50S ресивер 5л.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101490025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6 848,00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Компресор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ДК-50-10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101490033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5 225,00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Компресор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ДК-50-10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101490065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5 225,00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1986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Крісло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КСЕМ-03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101472073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1 194,00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Крісло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КСЕМ-03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101472385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478,00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Крісло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КСЕМ-03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101472033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478,00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1978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Крісло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/в КСЕМ-10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101471278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365,00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1978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Крісло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/в КСЕМ-10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101471279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365,00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465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Лампа для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освітленняполімералізації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101476995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3 440,00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Лампа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фотополімерна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Translux-CU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101476490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1 596,00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465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Освітлювачзі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св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ітловодом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ендоскопічноїапаратури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101492875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1 385,00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465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Практік-установка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кріслі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Хіродент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101456611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7 212,00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465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Практік-установка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навісна</w:t>
            </w:r>
            <w:proofErr w:type="spellEnd"/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"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Х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іродент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101470048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35070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465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1995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Практік-установка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кріслі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Хіродент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101474356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11 443,00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465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Практік-установка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кріслі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Хіродент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101456604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8 451,00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1985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Св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ітильник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СМ-28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101491329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148,00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Св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ітильник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4-х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рефлекторний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101492353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148,00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465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Стерелізаторповітряний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ГП-20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блоком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101452783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758,00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Стомат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установка V-200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101470530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79 200,00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17 489,00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Стомат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установка V-200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101470531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79 200,00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17 489,00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1995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Стомат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установка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101474139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12 046,00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Стомат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установка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101470054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35 890,00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Стомат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установка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101470101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35 769,00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1996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ілець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Formad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101474243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563,00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Установка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Ерготон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101472785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16 440,00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Установка "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Сатва-компакт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101477124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14 224,00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1978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Шафасушильна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101451282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Шафасушильна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ШСС-80П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101452588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ілець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стоматолога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101477017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8 120,00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5 481,00</w:t>
            </w:r>
          </w:p>
        </w:tc>
      </w:tr>
      <w:tr w:rsidR="00D3019E" w:rsidRPr="00090138" w:rsidTr="00D3019E">
        <w:trPr>
          <w:gridAfter w:val="1"/>
          <w:wAfter w:w="61" w:type="dxa"/>
          <w:trHeight w:val="465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Стомат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установка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Slovadent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800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Optimal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101470311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135 604,31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91 533,54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220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Стомат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установка V-200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101470117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179 000,00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129 775,00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Компресор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Rs-25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безмасляний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101470197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18 850,00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12 725,25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рах.1014.1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1985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Апарат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"Іскра-1"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101456957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658,00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Апарат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УЗТ-1.01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101456955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655,00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Апекс-Локатор ENDOEST-APEX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101490004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3 156,00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Компресор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DK-50 S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ресівер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5л.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101490002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7 003,00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Компресор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DK-50 S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ресівер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5л.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101490001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7 003,00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  <w:trHeight w:val="465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Практік-установка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кріслі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Хіродент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101477104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32 370,00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Стомат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установка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101470053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48 742,00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Ультразвуковийп’єзоелектроскелер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101490005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4 721,00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Ультразвуковийп’єзоелектроскелер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101490708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2 880,00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312,00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рах.1016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Шафамедична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101630689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Шафамедична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101630690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рах.1014 </w:t>
            </w:r>
            <w:proofErr w:type="spellStart"/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хоз</w:t>
            </w:r>
            <w:proofErr w:type="spellEnd"/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Холодильник "Днепр"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101496981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1 647,00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рах.1016 </w:t>
            </w:r>
            <w:proofErr w:type="spellStart"/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хоз</w:t>
            </w:r>
            <w:proofErr w:type="spellEnd"/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Бар΄єррегістратури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101630330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91,00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Дриль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WAED 280м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101620165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201,00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Секціякутова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101630339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Секціякутова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101630340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Спец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.с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тіл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101630332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Спец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.с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тіл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101630333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Спец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.с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тіл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101630334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Спец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.с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тіл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101630335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Спец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.с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тіл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101630336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Спец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.с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тіл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101630337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Спец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.с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тіл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101630338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1979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Стелаж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101630082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1979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Стелаж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101630083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рах.1113.0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А-т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.в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им.артер.тиск.зстетос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72,00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Апарат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гальван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зацiї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231,00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231,00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кси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КСК-9 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1500,00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Голкотримач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58,00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Елеватор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1353,90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1353,90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З-м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Кохера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273,00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273,00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Коробка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стерил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ругла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КСК-9 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720,00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720,00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Корцанг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Лампа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фотопол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мерна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4060,00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4060,00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Ложка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кюретна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3684,60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3684,60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Лотки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ниркопод.ем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312,00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312,00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Лоток 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1027,20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1027,20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Лоток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ниркопод.ем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630,00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630,00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Н-к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НУ-30-02 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242,00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242,00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Н-к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углов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.Н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УП-30м 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620,86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620,86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Н-к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углов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.Н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УП-30м 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4087,33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4087,33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Н-ц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глазнi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294,00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294,00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Н-ц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</w:t>
            </w:r>
            <w:proofErr w:type="spellEnd"/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по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металу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96,00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96,00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Наконечник НСТ 300В2 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701,00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701,00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Наконечник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микромоторнийкутовий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2175,00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2175,00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Ножиц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ясеннi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456,96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456,96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Ножицi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ясен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з1гнут1 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2140,00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2140,00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нцет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428,00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428,00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270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лстоматол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495,00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495,00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Столих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рург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Столик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iнстр.спецiальний</w:t>
            </w:r>
            <w:proofErr w:type="spellEnd"/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С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ІС 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5325,01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5325,01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Шафамедична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Штопферглад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лка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239,68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239,68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Щ-цiд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.в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идал.зуб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800,00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Опром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нювач-рециркул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ОРБ 2-30 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6832,00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6832,00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Багор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пожежний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Баки ем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Відроемальоване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Вішалка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стояча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304,00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304,00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Вогнегасник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ВП-2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1416,00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1416,00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Граблі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Дзеркало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Дрель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ручна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Жалюзівертикальні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10,08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544,00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544,00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Карнізи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85,00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Крісло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престиж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214,00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214,00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Кріслоглядацького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залу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1900,00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1900,00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Кушетки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Лещата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Лом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пожежний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82,00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82,00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Лопата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совкова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Лопата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штикова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Н-ці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по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металу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Портєри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256,00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256,00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Портєритюлі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Св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ітильникБроварчанка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82,00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82,00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Сокирапожежна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192,00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192,00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ілдвохтумбовий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249,00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249,00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ілжурнальний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б/в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28,00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ілписьмовий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СТО-1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848,00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848,00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ілресторанний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35,00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ільціАскона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1240,00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1240,00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ільці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ІСО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873,00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873,00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ільцімякі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377,00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377,00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ільціофісні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462,00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462,00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Стелажи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метал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104,00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104,00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Столиврачебні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114,00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Столипрості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252,00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252,00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Стремянка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Табуретки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35,00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Тумбочки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297,00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297,00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Шафакнижна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410,00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410,00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Шафаметалева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175,00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175,00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Шафааптечна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б/в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71,00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Шафанавісна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59,00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59,00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Шафапосудна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74,00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74,00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рах.1113.1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Кр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слостоматологiчне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440,00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440,00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Лампа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бактерицидна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500,00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льцi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Сатурн 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2972,00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2972,00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321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Тубус-кварц 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Візок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іків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Витяжка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б/в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Дзеркало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Дзеркало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б/в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Кондиціонер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1200,00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Крісло-вертушка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б/в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Крісло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рутилка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600,00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Мікрохвильовапі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б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/в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800,00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Обігрівач-камін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Спец-столи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б/в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1300,00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1300,00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іл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комп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 б/в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ілписьмовий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112,50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112,50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ілписьмовий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б/в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800,00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іл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спец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іл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тумба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Тумба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вішалка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500,00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Холодильник "Днепр"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Чайник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електричний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б/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Шафакнижна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Шафакнижна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Шафавішалка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4-х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секцій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б/в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500,00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Шкаф для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одягу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б/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рах.1114.0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Полотенце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махрове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65,00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Рушник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махровий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519,00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519,00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Простиньдитяча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рах.1114.1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Простинь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доросла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Рушник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вафельний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б/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рах.1812.0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Килимокрезиновий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121,33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121,33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Ключ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трубний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36,30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36,30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Лопата/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совкова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;ш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тикова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Набірключіврожкових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43,60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43,60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Штангенциркуль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38,00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рах.1812.0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Гігрометр</w:t>
            </w:r>
            <w:proofErr w:type="spellEnd"/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В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іт-1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1172,56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1172,56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Гігрометр</w:t>
            </w:r>
            <w:proofErr w:type="spellEnd"/>
            <w:proofErr w:type="gram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В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іт-2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1172,56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1172,56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Ємність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дезінфекції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1000мл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555,79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555,79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Ємність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зберіганнятермометрів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83,76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83,76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Ємність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дезінфекції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1000мл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921,40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921,40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рах.1812.0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Відропластмасове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115,07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115,07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Тазик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господарський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19,32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19,32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52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b/>
                <w:bCs/>
                <w:color w:val="000000"/>
              </w:rPr>
              <w:t>ВСЬОГО</w:t>
            </w:r>
          </w:p>
        </w:tc>
        <w:tc>
          <w:tcPr>
            <w:tcW w:w="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b/>
                <w:bCs/>
                <w:color w:val="000000"/>
              </w:rPr>
              <w:t>1382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b/>
                <w:bCs/>
                <w:color w:val="000000"/>
              </w:rPr>
              <w:t>1282091,28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b/>
                <w:bCs/>
                <w:color w:val="000000"/>
              </w:rPr>
              <w:t>443 903,26</w:t>
            </w:r>
          </w:p>
        </w:tc>
      </w:tr>
      <w:tr w:rsidR="00D3019E" w:rsidRPr="00090138" w:rsidTr="00D3019E">
        <w:trPr>
          <w:gridAfter w:val="1"/>
          <w:wAfter w:w="61" w:type="dxa"/>
          <w:trHeight w:val="360"/>
        </w:trPr>
        <w:tc>
          <w:tcPr>
            <w:tcW w:w="9983" w:type="dxa"/>
            <w:gridSpan w:val="14"/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</w:rPr>
              <w:t>Кількість</w:t>
            </w:r>
            <w:proofErr w:type="spellEnd"/>
            <w:r w:rsidR="00EB2ECB">
              <w:rPr>
                <w:rFonts w:ascii="Times New Roman" w:eastAsia="Times New Roman" w:hAnsi="Times New Roman"/>
                <w:color w:val="000000"/>
                <w:lang w:val="uk-UA"/>
              </w:rPr>
              <w:t xml:space="preserve">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</w:rPr>
              <w:t>порядкових</w:t>
            </w:r>
            <w:proofErr w:type="spellEnd"/>
            <w:r w:rsidR="00EB2ECB">
              <w:rPr>
                <w:rFonts w:ascii="Times New Roman" w:eastAsia="Times New Roman" w:hAnsi="Times New Roman"/>
                <w:color w:val="000000"/>
                <w:lang w:val="uk-UA"/>
              </w:rPr>
              <w:t xml:space="preserve">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</w:rPr>
              <w:t>номерів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</w:rPr>
              <w:t xml:space="preserve">: триста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</w:rPr>
              <w:t>шістдесят</w:t>
            </w:r>
            <w:proofErr w:type="spellEnd"/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9983" w:type="dxa"/>
            <w:gridSpan w:val="14"/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</w:rPr>
              <w:t>Вартість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</w:rPr>
              <w:t xml:space="preserve"> за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</w:rPr>
              <w:t>даними</w:t>
            </w:r>
            <w:proofErr w:type="spellEnd"/>
            <w:r w:rsidR="00EB2ECB">
              <w:rPr>
                <w:rFonts w:ascii="Times New Roman" w:eastAsia="Times New Roman" w:hAnsi="Times New Roman"/>
                <w:color w:val="000000"/>
                <w:lang w:val="uk-UA"/>
              </w:rPr>
              <w:t xml:space="preserve">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</w:rPr>
              <w:t>бухгалтерського</w:t>
            </w:r>
            <w:proofErr w:type="spellEnd"/>
            <w:r w:rsidR="00EB2ECB">
              <w:rPr>
                <w:rFonts w:ascii="Times New Roman" w:eastAsia="Times New Roman" w:hAnsi="Times New Roman"/>
                <w:color w:val="000000"/>
                <w:lang w:val="uk-UA"/>
              </w:rPr>
              <w:t xml:space="preserve"> </w:t>
            </w:r>
            <w:proofErr w:type="spellStart"/>
            <w:proofErr w:type="gramStart"/>
            <w:r w:rsidR="00EB2ECB">
              <w:rPr>
                <w:rFonts w:ascii="Times New Roman" w:eastAsia="Times New Roman" w:hAnsi="Times New Roman"/>
                <w:color w:val="000000"/>
              </w:rPr>
              <w:t>обл</w:t>
            </w:r>
            <w:proofErr w:type="gramEnd"/>
            <w:r w:rsidR="00EB2ECB">
              <w:rPr>
                <w:rFonts w:ascii="Times New Roman" w:eastAsia="Times New Roman" w:hAnsi="Times New Roman"/>
                <w:color w:val="000000"/>
              </w:rPr>
              <w:t>іку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</w:rPr>
              <w:t xml:space="preserve">: Один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</w:rPr>
              <w:t>мільйон</w:t>
            </w:r>
            <w:proofErr w:type="spellEnd"/>
            <w:r w:rsidR="00EB2ECB">
              <w:rPr>
                <w:rFonts w:ascii="Times New Roman" w:eastAsia="Times New Roman" w:hAnsi="Times New Roman"/>
                <w:color w:val="000000"/>
                <w:lang w:val="uk-UA"/>
              </w:rPr>
              <w:t xml:space="preserve">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</w:rPr>
              <w:t>дві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</w:rPr>
              <w:t>ст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</w:rPr>
              <w:t>і</w:t>
            </w:r>
            <w:proofErr w:type="spellEnd"/>
            <w:r w:rsidR="00EB2ECB">
              <w:rPr>
                <w:rFonts w:ascii="Times New Roman" w:eastAsia="Times New Roman" w:hAnsi="Times New Roman"/>
                <w:color w:val="000000"/>
                <w:lang w:val="uk-UA"/>
              </w:rPr>
              <w:t xml:space="preserve">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</w:rPr>
              <w:t>вісімдесят</w:t>
            </w:r>
            <w:proofErr w:type="spellEnd"/>
            <w:r w:rsidR="00EB2ECB">
              <w:rPr>
                <w:rFonts w:ascii="Times New Roman" w:eastAsia="Times New Roman" w:hAnsi="Times New Roman"/>
                <w:color w:val="000000"/>
                <w:lang w:val="uk-UA"/>
              </w:rPr>
              <w:t xml:space="preserve">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</w:rPr>
              <w:t>двітисячі</w:t>
            </w:r>
            <w:proofErr w:type="spellEnd"/>
            <w:r w:rsidR="00EB2ECB">
              <w:rPr>
                <w:rFonts w:ascii="Times New Roman" w:eastAsia="Times New Roman" w:hAnsi="Times New Roman"/>
                <w:color w:val="000000"/>
                <w:lang w:val="uk-UA"/>
              </w:rPr>
              <w:t xml:space="preserve">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</w:rPr>
              <w:t>дев'яносто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</w:rPr>
              <w:t xml:space="preserve"> одна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</w:rPr>
              <w:t>грн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</w:rPr>
              <w:t>. 28 коп.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9983" w:type="dxa"/>
            <w:gridSpan w:val="14"/>
            <w:shd w:val="clear" w:color="auto" w:fill="auto"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</w:rPr>
              <w:t>Залишкова</w:t>
            </w:r>
            <w:proofErr w:type="spellEnd"/>
            <w:r w:rsidR="00EB2ECB">
              <w:rPr>
                <w:rFonts w:ascii="Times New Roman" w:eastAsia="Times New Roman" w:hAnsi="Times New Roman"/>
                <w:color w:val="000000"/>
                <w:lang w:val="uk-UA"/>
              </w:rPr>
              <w:t xml:space="preserve">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</w:rPr>
              <w:t>вартість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</w:rPr>
              <w:t>: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</w:rPr>
              <w:t>ч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</w:rPr>
              <w:t>отириста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</w:rPr>
              <w:t xml:space="preserve"> сорок три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</w:rPr>
              <w:t>тисячі</w:t>
            </w:r>
            <w:proofErr w:type="spellEnd"/>
            <w:r w:rsidR="00EB2ECB">
              <w:rPr>
                <w:rFonts w:ascii="Times New Roman" w:eastAsia="Times New Roman" w:hAnsi="Times New Roman"/>
                <w:color w:val="000000"/>
                <w:lang w:val="uk-UA"/>
              </w:rPr>
              <w:t xml:space="preserve">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</w:rPr>
              <w:t>дев'ятсот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</w:rPr>
              <w:t xml:space="preserve"> три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</w:rPr>
              <w:t>грн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</w:rPr>
              <w:t>. 26 коп.</w:t>
            </w:r>
          </w:p>
        </w:tc>
      </w:tr>
      <w:tr w:rsidR="00D3019E" w:rsidRPr="00090138" w:rsidTr="00D3019E">
        <w:trPr>
          <w:gridAfter w:val="1"/>
          <w:wAfter w:w="61" w:type="dxa"/>
          <w:trHeight w:val="300"/>
        </w:trPr>
        <w:tc>
          <w:tcPr>
            <w:tcW w:w="6028" w:type="dxa"/>
            <w:gridSpan w:val="7"/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Технічний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стан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об'єктів</w:t>
            </w:r>
            <w:proofErr w:type="spellEnd"/>
            <w:r w:rsidR="00EB2E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оренди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задовільний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41" w:type="dxa"/>
            <w:gridSpan w:val="2"/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</w:p>
        </w:tc>
        <w:tc>
          <w:tcPr>
            <w:tcW w:w="3414" w:type="dxa"/>
            <w:gridSpan w:val="5"/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9983" w:type="dxa"/>
            <w:gridSpan w:val="14"/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uk-UA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u w:val="single"/>
              </w:rPr>
              <w:lastRenderedPageBreak/>
              <w:t>Здала</w:t>
            </w:r>
            <w:proofErr w:type="spellEnd"/>
            <w:r w:rsidR="00EB2ECB"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val="uk-UA"/>
              </w:rPr>
              <w:t xml:space="preserve">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</w:rPr>
              <w:t>старша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</w:rPr>
              <w:t>мед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</w:rPr>
              <w:t>.с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</w:rPr>
              <w:t>ест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</w:rPr>
              <w:t xml:space="preserve">.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</w:rPr>
              <w:t>відділення</w:t>
            </w:r>
            <w:proofErr w:type="spellEnd"/>
            <w:r w:rsidR="00EB2ECB">
              <w:rPr>
                <w:rFonts w:ascii="Times New Roman" w:eastAsia="Times New Roman" w:hAnsi="Times New Roman"/>
                <w:color w:val="000000"/>
                <w:lang w:val="uk-UA"/>
              </w:rPr>
              <w:t xml:space="preserve">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</w:rPr>
              <w:t>екстренної</w:t>
            </w:r>
            <w:proofErr w:type="spellEnd"/>
            <w:r w:rsidR="00EB2ECB">
              <w:rPr>
                <w:rFonts w:ascii="Times New Roman" w:eastAsia="Times New Roman" w:hAnsi="Times New Roman"/>
                <w:color w:val="000000"/>
                <w:lang w:val="uk-UA"/>
              </w:rPr>
              <w:t xml:space="preserve">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</w:rPr>
              <w:t>невідк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</w:rPr>
              <w:t xml:space="preserve">. спец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</w:rPr>
              <w:t>допом.____________Ступаківська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</w:rPr>
              <w:t xml:space="preserve"> Н.С.</w:t>
            </w:r>
          </w:p>
          <w:p w:rsidR="00D3019E" w:rsidRPr="009B49FC" w:rsidRDefault="00D3019E" w:rsidP="00D301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uk-UA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u w:val="single"/>
              </w:rPr>
              <w:t>Прийняла</w:t>
            </w:r>
            <w:proofErr w:type="spellEnd"/>
            <w:r w:rsidR="00EB2ECB"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val="uk-UA"/>
              </w:rPr>
              <w:t xml:space="preserve">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</w:rPr>
              <w:t>завідуюча</w:t>
            </w:r>
            <w:proofErr w:type="spellEnd"/>
            <w:r w:rsidR="00EB2ECB">
              <w:rPr>
                <w:rFonts w:ascii="Times New Roman" w:eastAsia="Times New Roman" w:hAnsi="Times New Roman"/>
                <w:color w:val="000000"/>
                <w:lang w:val="uk-UA"/>
              </w:rPr>
              <w:t xml:space="preserve">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</w:rPr>
              <w:t>майстерні</w:t>
            </w:r>
            <w:proofErr w:type="spellEnd"/>
            <w:r w:rsidR="00EB2ECB">
              <w:rPr>
                <w:rFonts w:ascii="Times New Roman" w:eastAsia="Times New Roman" w:hAnsi="Times New Roman"/>
                <w:color w:val="000000"/>
                <w:lang w:val="uk-UA"/>
              </w:rPr>
              <w:t xml:space="preserve">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</w:rPr>
              <w:t>зубопротез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</w:rPr>
              <w:t xml:space="preserve">.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</w:rPr>
              <w:t>лаборат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</w:rPr>
              <w:t xml:space="preserve">.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</w:rPr>
              <w:t>_____________________Корнійко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</w:rPr>
              <w:t xml:space="preserve"> В.О.</w:t>
            </w:r>
          </w:p>
          <w:p w:rsidR="00D3019E" w:rsidRPr="009B49FC" w:rsidRDefault="00D3019E" w:rsidP="00D301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val="uk-UA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u w:val="single"/>
              </w:rPr>
              <w:t>Прийняла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</w:rPr>
              <w:t xml:space="preserve"> сестра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</w:rPr>
              <w:t>медична</w:t>
            </w:r>
            <w:proofErr w:type="spellEnd"/>
            <w:r w:rsidR="00EB2ECB">
              <w:rPr>
                <w:rFonts w:ascii="Times New Roman" w:eastAsia="Times New Roman" w:hAnsi="Times New Roman"/>
                <w:color w:val="000000"/>
                <w:lang w:val="uk-UA"/>
              </w:rPr>
              <w:t xml:space="preserve">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</w:rPr>
              <w:t>стомат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</w:rPr>
              <w:t xml:space="preserve">.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</w:rPr>
              <w:t>відд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</w:rPr>
              <w:t xml:space="preserve">. </w:t>
            </w:r>
            <w:proofErr w:type="spellStart"/>
            <w:r w:rsidR="00EB2ECB" w:rsidRPr="009B49FC">
              <w:rPr>
                <w:rFonts w:ascii="Times New Roman" w:eastAsia="Times New Roman" w:hAnsi="Times New Roman"/>
                <w:color w:val="000000"/>
              </w:rPr>
              <w:t>П</w:t>
            </w:r>
            <w:r w:rsidRPr="009B49FC">
              <w:rPr>
                <w:rFonts w:ascii="Times New Roman" w:eastAsia="Times New Roman" w:hAnsi="Times New Roman"/>
                <w:color w:val="000000"/>
              </w:rPr>
              <w:t>латних</w:t>
            </w:r>
            <w:proofErr w:type="spellEnd"/>
            <w:r w:rsidR="00EB2ECB">
              <w:rPr>
                <w:rFonts w:ascii="Times New Roman" w:eastAsia="Times New Roman" w:hAnsi="Times New Roman"/>
                <w:color w:val="000000"/>
                <w:lang w:val="uk-UA"/>
              </w:rPr>
              <w:t xml:space="preserve">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</w:rPr>
              <w:t>послуг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</w:rPr>
              <w:t>_____________________Бабич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</w:rPr>
              <w:t xml:space="preserve"> Н.М.</w:t>
            </w:r>
          </w:p>
          <w:p w:rsidR="00D3019E" w:rsidRPr="009B49FC" w:rsidRDefault="00D3019E" w:rsidP="00D3019E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u w:val="single"/>
              </w:rPr>
              <w:t xml:space="preserve">Голова </w:t>
            </w:r>
            <w:proofErr w:type="spellStart"/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u w:val="single"/>
              </w:rPr>
              <w:t>комі</w:t>
            </w:r>
            <w:proofErr w:type="gramStart"/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u w:val="single"/>
              </w:rPr>
              <w:t>с</w:t>
            </w:r>
            <w:proofErr w:type="gramEnd"/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u w:val="single"/>
              </w:rPr>
              <w:t>ії</w:t>
            </w:r>
            <w:proofErr w:type="spellEnd"/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u w:val="single"/>
              </w:rPr>
              <w:t>: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9983" w:type="dxa"/>
            <w:gridSpan w:val="14"/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 xml:space="preserve">Заступник директора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</w:rPr>
              <w:t>з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</w:rPr>
              <w:t xml:space="preserve"> мед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</w:rPr>
              <w:t>частини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</w:rPr>
              <w:t xml:space="preserve"> (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</w:rPr>
              <w:t>терап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</w:rPr>
              <w:t>.п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</w:rPr>
              <w:t>рофілю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</w:rPr>
              <w:t xml:space="preserve">)_____________________________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</w:rPr>
              <w:t>Павлін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</w:rPr>
              <w:t xml:space="preserve"> Г.І.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9983" w:type="dxa"/>
            <w:gridSpan w:val="14"/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u w:val="single"/>
              </w:rPr>
              <w:t xml:space="preserve">Члени </w:t>
            </w:r>
            <w:proofErr w:type="spellStart"/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u w:val="single"/>
              </w:rPr>
              <w:t>комі</w:t>
            </w:r>
            <w:proofErr w:type="gramStart"/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u w:val="single"/>
              </w:rPr>
              <w:t>с</w:t>
            </w:r>
            <w:proofErr w:type="gramEnd"/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u w:val="single"/>
              </w:rPr>
              <w:t>ії</w:t>
            </w:r>
            <w:proofErr w:type="spellEnd"/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u w:val="single"/>
              </w:rPr>
              <w:t>: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9983" w:type="dxa"/>
            <w:gridSpan w:val="14"/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Бухгалтер КНП БМР "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</w:rPr>
              <w:t>Броварська</w:t>
            </w:r>
            <w:proofErr w:type="spellEnd"/>
            <w:r w:rsidR="00EB2ECB">
              <w:rPr>
                <w:rFonts w:ascii="Times New Roman" w:eastAsia="Times New Roman" w:hAnsi="Times New Roman"/>
                <w:color w:val="000000"/>
                <w:lang w:val="uk-UA"/>
              </w:rPr>
              <w:t xml:space="preserve">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</w:rPr>
              <w:t>стомат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</w:rPr>
              <w:t xml:space="preserve">.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</w:rPr>
              <w:t>полік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</w:rPr>
              <w:t xml:space="preserve">" _______________________________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</w:rPr>
              <w:t>Соколян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</w:rPr>
              <w:t xml:space="preserve"> В.В.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9983" w:type="dxa"/>
            <w:gridSpan w:val="14"/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</w:rPr>
              <w:t>Бухгалтер КНП БМР "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</w:rPr>
              <w:t>Броварська</w:t>
            </w:r>
            <w:proofErr w:type="spellEnd"/>
            <w:r w:rsidR="00EB2ECB">
              <w:rPr>
                <w:rFonts w:ascii="Times New Roman" w:eastAsia="Times New Roman" w:hAnsi="Times New Roman"/>
                <w:color w:val="000000"/>
                <w:lang w:val="uk-UA"/>
              </w:rPr>
              <w:t xml:space="preserve">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</w:rPr>
              <w:t>стомат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</w:rPr>
              <w:t xml:space="preserve">.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</w:rPr>
              <w:t>полік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</w:rPr>
              <w:t>" _____________________________ Коваленко</w:t>
            </w:r>
            <w:proofErr w:type="gramStart"/>
            <w:r w:rsidRPr="009B49FC">
              <w:rPr>
                <w:rFonts w:ascii="Times New Roman" w:eastAsia="Times New Roman" w:hAnsi="Times New Roman"/>
                <w:color w:val="000000"/>
              </w:rPr>
              <w:t xml:space="preserve"> І.</w:t>
            </w:r>
            <w:proofErr w:type="gramEnd"/>
            <w:r w:rsidRPr="009B49FC">
              <w:rPr>
                <w:rFonts w:ascii="Times New Roman" w:eastAsia="Times New Roman" w:hAnsi="Times New Roman"/>
                <w:color w:val="000000"/>
              </w:rPr>
              <w:t>М.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9983" w:type="dxa"/>
            <w:gridSpan w:val="14"/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color w:val="000000"/>
              </w:rPr>
              <w:t>Керівник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</w:rPr>
              <w:t xml:space="preserve"> мат.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</w:rPr>
              <w:t>відд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</w:rPr>
              <w:t>. КНП "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</w:rPr>
              <w:t>Броварська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</w:rPr>
              <w:t xml:space="preserve"> БКЛ" БРР БМР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</w:rPr>
              <w:t>__________________________Дубанова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</w:rPr>
              <w:t xml:space="preserve"> В.В.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9983" w:type="dxa"/>
            <w:gridSpan w:val="14"/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uk-UA"/>
              </w:rPr>
            </w:pPr>
            <w:r w:rsidRPr="009B49FC">
              <w:rPr>
                <w:rFonts w:ascii="Times New Roman" w:eastAsia="Times New Roman" w:hAnsi="Times New Roman"/>
                <w:color w:val="000000"/>
                <w:lang w:val="uk-UA"/>
              </w:rPr>
              <w:t xml:space="preserve">Спеціаліст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lang w:val="uk-UA"/>
              </w:rPr>
              <w:t>Ікат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lang w:val="uk-UA"/>
              </w:rPr>
              <w:t xml:space="preserve">. Фінансової групи КНП "Броварська БКЛ" БРР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lang w:val="uk-UA"/>
              </w:rPr>
              <w:t>БМР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lang w:val="uk-UA"/>
              </w:rPr>
              <w:t xml:space="preserve"> </w:t>
            </w:r>
            <w:proofErr w:type="spellStart"/>
            <w:r w:rsidRPr="009B49FC">
              <w:rPr>
                <w:rFonts w:ascii="Times New Roman" w:eastAsia="Times New Roman" w:hAnsi="Times New Roman"/>
                <w:color w:val="000000"/>
                <w:lang w:val="uk-UA"/>
              </w:rPr>
              <w:t>_____________Вітрович</w:t>
            </w:r>
            <w:proofErr w:type="spellEnd"/>
            <w:r w:rsidRPr="009B49FC">
              <w:rPr>
                <w:rFonts w:ascii="Times New Roman" w:eastAsia="Times New Roman" w:hAnsi="Times New Roman"/>
                <w:color w:val="000000"/>
                <w:lang w:val="uk-UA"/>
              </w:rPr>
              <w:t xml:space="preserve"> Л.Г.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6028" w:type="dxa"/>
            <w:gridSpan w:val="7"/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uk-UA"/>
              </w:rPr>
            </w:pPr>
          </w:p>
        </w:tc>
        <w:tc>
          <w:tcPr>
            <w:tcW w:w="541" w:type="dxa"/>
            <w:gridSpan w:val="2"/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  <w:lang w:val="uk-UA"/>
              </w:rPr>
            </w:pPr>
          </w:p>
        </w:tc>
        <w:tc>
          <w:tcPr>
            <w:tcW w:w="3414" w:type="dxa"/>
            <w:gridSpan w:val="5"/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uk-UA"/>
              </w:rPr>
            </w:pPr>
          </w:p>
        </w:tc>
      </w:tr>
      <w:tr w:rsidR="00D3019E" w:rsidRPr="00090138" w:rsidTr="00D3019E">
        <w:trPr>
          <w:gridAfter w:val="1"/>
          <w:wAfter w:w="61" w:type="dxa"/>
          <w:trHeight w:val="927"/>
        </w:trPr>
        <w:tc>
          <w:tcPr>
            <w:tcW w:w="6028" w:type="dxa"/>
            <w:gridSpan w:val="7"/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"ОРЕНДОДАВЕЦЬ"</w:t>
            </w:r>
          </w:p>
        </w:tc>
        <w:tc>
          <w:tcPr>
            <w:tcW w:w="3955" w:type="dxa"/>
            <w:gridSpan w:val="7"/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"ОРЕНДАР"</w:t>
            </w:r>
          </w:p>
        </w:tc>
      </w:tr>
      <w:tr w:rsidR="00D3019E" w:rsidRPr="00090138" w:rsidTr="00D3019E">
        <w:trPr>
          <w:gridAfter w:val="1"/>
          <w:wAfter w:w="61" w:type="dxa"/>
          <w:trHeight w:val="405"/>
        </w:trPr>
        <w:tc>
          <w:tcPr>
            <w:tcW w:w="6028" w:type="dxa"/>
            <w:gridSpan w:val="7"/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541" w:type="dxa"/>
            <w:gridSpan w:val="2"/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414" w:type="dxa"/>
            <w:gridSpan w:val="5"/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D3019E" w:rsidRPr="00204BA5" w:rsidTr="00D3019E">
        <w:trPr>
          <w:gridAfter w:val="1"/>
          <w:wAfter w:w="61" w:type="dxa"/>
          <w:trHeight w:val="1110"/>
        </w:trPr>
        <w:tc>
          <w:tcPr>
            <w:tcW w:w="6028" w:type="dxa"/>
            <w:gridSpan w:val="7"/>
            <w:shd w:val="clear" w:color="auto" w:fill="auto"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  <w:lang w:val="uk-UA"/>
              </w:rPr>
            </w:pPr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Комунальне некомерційне підприємство "Броварська багатопрофільна клінічна лікарня" Броварської районної ради Київської області та Броварської міської ради Київської області</w:t>
            </w:r>
          </w:p>
        </w:tc>
        <w:tc>
          <w:tcPr>
            <w:tcW w:w="3955" w:type="dxa"/>
            <w:gridSpan w:val="7"/>
            <w:shd w:val="clear" w:color="auto" w:fill="auto"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uk-UA"/>
              </w:rPr>
            </w:pPr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Комунальне некомерційне підприємство Броварської міської ради Київської області "Броварська стоматологічна поліклініка"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6028" w:type="dxa"/>
            <w:gridSpan w:val="7"/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3955" w:type="dxa"/>
            <w:gridSpan w:val="7"/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Директор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2064" w:type="dxa"/>
            <w:gridSpan w:val="3"/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528" w:type="dxa"/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436" w:type="dxa"/>
            <w:gridSpan w:val="3"/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541" w:type="dxa"/>
            <w:gridSpan w:val="2"/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320" w:type="dxa"/>
            <w:gridSpan w:val="2"/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056" w:type="dxa"/>
            <w:gridSpan w:val="2"/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6028" w:type="dxa"/>
            <w:gridSpan w:val="7"/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__________________________________Багнюк</w:t>
            </w:r>
            <w:proofErr w:type="spellEnd"/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В.В.</w:t>
            </w:r>
          </w:p>
        </w:tc>
        <w:tc>
          <w:tcPr>
            <w:tcW w:w="3955" w:type="dxa"/>
            <w:gridSpan w:val="7"/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_______________________________Тесля</w:t>
            </w:r>
            <w:proofErr w:type="spellEnd"/>
            <w:proofErr w:type="gramStart"/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І.</w:t>
            </w:r>
            <w:proofErr w:type="gramEnd"/>
            <w:r w:rsidRPr="009B49F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В.</w:t>
            </w: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3592" w:type="dxa"/>
            <w:gridSpan w:val="4"/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2436" w:type="dxa"/>
            <w:gridSpan w:val="3"/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541" w:type="dxa"/>
            <w:gridSpan w:val="2"/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2376" w:type="dxa"/>
            <w:gridSpan w:val="4"/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B49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D3019E" w:rsidRPr="00090138" w:rsidTr="00D3019E">
        <w:trPr>
          <w:gridAfter w:val="1"/>
          <w:wAfter w:w="61" w:type="dxa"/>
        </w:trPr>
        <w:tc>
          <w:tcPr>
            <w:tcW w:w="2064" w:type="dxa"/>
            <w:gridSpan w:val="3"/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528" w:type="dxa"/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436" w:type="dxa"/>
            <w:gridSpan w:val="3"/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541" w:type="dxa"/>
            <w:gridSpan w:val="2"/>
            <w:shd w:val="clear" w:color="auto" w:fill="auto"/>
            <w:noWrap/>
            <w:vAlign w:val="bottom"/>
            <w:hideMark/>
          </w:tcPr>
          <w:p w:rsidR="00D3019E" w:rsidRPr="009B49FC" w:rsidRDefault="00D3019E" w:rsidP="00D301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414" w:type="dxa"/>
            <w:gridSpan w:val="5"/>
            <w:shd w:val="clear" w:color="auto" w:fill="auto"/>
            <w:noWrap/>
            <w:vAlign w:val="center"/>
            <w:hideMark/>
          </w:tcPr>
          <w:p w:rsidR="00D3019E" w:rsidRPr="009B49FC" w:rsidRDefault="00D3019E" w:rsidP="00D301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</w:tbl>
    <w:p w:rsidR="00D3019E" w:rsidRPr="009B49FC" w:rsidRDefault="00D3019E" w:rsidP="00D3019E">
      <w:pPr>
        <w:spacing w:after="0" w:line="240" w:lineRule="auto"/>
        <w:ind w:left="7080" w:firstLine="708"/>
        <w:rPr>
          <w:rFonts w:ascii="Times New Roman" w:eastAsia="Times New Roman" w:hAnsi="Times New Roman"/>
          <w:lang w:val="uk-UA"/>
        </w:rPr>
      </w:pPr>
    </w:p>
    <w:p w:rsidR="00D3019E" w:rsidRPr="009B49FC" w:rsidRDefault="00D3019E" w:rsidP="00D3019E">
      <w:pPr>
        <w:spacing w:after="0" w:line="240" w:lineRule="auto"/>
        <w:ind w:left="7080" w:firstLine="708"/>
        <w:rPr>
          <w:rFonts w:ascii="Times New Roman" w:eastAsia="Times New Roman" w:hAnsi="Times New Roman"/>
          <w:lang w:val="uk-UA"/>
        </w:rPr>
      </w:pPr>
    </w:p>
    <w:p w:rsidR="00D3019E" w:rsidRPr="009B49FC" w:rsidRDefault="00D3019E" w:rsidP="00D3019E">
      <w:pPr>
        <w:spacing w:after="0" w:line="240" w:lineRule="auto"/>
        <w:ind w:right="-993"/>
        <w:rPr>
          <w:rFonts w:ascii="Times New Roman" w:eastAsia="Times New Roman" w:hAnsi="Times New Roman"/>
          <w:spacing w:val="-2"/>
          <w:sz w:val="28"/>
          <w:szCs w:val="28"/>
          <w:lang w:val="uk-UA"/>
        </w:rPr>
      </w:pPr>
    </w:p>
    <w:p w:rsidR="00D3019E" w:rsidRPr="009B49FC" w:rsidRDefault="00D3019E" w:rsidP="00D3019E">
      <w:pPr>
        <w:spacing w:after="0" w:line="240" w:lineRule="auto"/>
        <w:ind w:right="-993"/>
        <w:rPr>
          <w:rFonts w:ascii="Times New Roman" w:eastAsia="Times New Roman" w:hAnsi="Times New Roman"/>
          <w:spacing w:val="-2"/>
          <w:sz w:val="28"/>
          <w:szCs w:val="28"/>
          <w:lang w:val="uk-UA"/>
        </w:rPr>
      </w:pPr>
    </w:p>
    <w:p w:rsidR="00D3019E" w:rsidRPr="009B49FC" w:rsidRDefault="00EB2ECB" w:rsidP="00D3019E">
      <w:pPr>
        <w:spacing w:after="0" w:line="240" w:lineRule="auto"/>
        <w:ind w:right="-993"/>
        <w:rPr>
          <w:rFonts w:ascii="Times New Roman" w:eastAsia="Times New Roman" w:hAnsi="Times New Roman"/>
          <w:spacing w:val="-2"/>
          <w:sz w:val="28"/>
          <w:szCs w:val="28"/>
          <w:lang w:val="uk-UA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val="uk-UA"/>
        </w:rPr>
        <w:t xml:space="preserve">    </w:t>
      </w:r>
      <w:r w:rsidR="00D3019E" w:rsidRPr="009B49FC">
        <w:rPr>
          <w:rFonts w:ascii="Times New Roman" w:eastAsia="Times New Roman" w:hAnsi="Times New Roman"/>
          <w:spacing w:val="-2"/>
          <w:sz w:val="28"/>
          <w:szCs w:val="28"/>
          <w:lang w:val="uk-UA"/>
        </w:rPr>
        <w:t xml:space="preserve">Міський голова                                                               І.В. </w:t>
      </w:r>
      <w:proofErr w:type="spellStart"/>
      <w:r w:rsidR="00D3019E" w:rsidRPr="009B49FC">
        <w:rPr>
          <w:rFonts w:ascii="Times New Roman" w:eastAsia="Times New Roman" w:hAnsi="Times New Roman"/>
          <w:spacing w:val="-2"/>
          <w:sz w:val="28"/>
          <w:szCs w:val="28"/>
          <w:lang w:val="uk-UA"/>
        </w:rPr>
        <w:t>Сапожко</w:t>
      </w:r>
      <w:proofErr w:type="spellEnd"/>
    </w:p>
    <w:p w:rsidR="00D3019E" w:rsidRPr="009B49FC" w:rsidRDefault="00D3019E" w:rsidP="00D3019E"/>
    <w:p w:rsidR="00D3019E" w:rsidRPr="009B49FC" w:rsidRDefault="00D3019E" w:rsidP="00D3019E">
      <w:pPr>
        <w:rPr>
          <w:lang w:val="uk-UA"/>
        </w:rPr>
      </w:pPr>
    </w:p>
    <w:p w:rsidR="00115FF9" w:rsidRDefault="00115FF9"/>
    <w:sectPr w:rsidR="00115FF9" w:rsidSect="0009013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7435"/>
    <w:multiLevelType w:val="multilevel"/>
    <w:tmpl w:val="D728A1C2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1185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sz w:val="24"/>
        <w:szCs w:val="24"/>
      </w:rPr>
    </w:lvl>
  </w:abstractNum>
  <w:abstractNum w:abstractNumId="1">
    <w:nsid w:val="025F2B8B"/>
    <w:multiLevelType w:val="multilevel"/>
    <w:tmpl w:val="DCDA4CB2"/>
    <w:lvl w:ilvl="0">
      <w:start w:val="1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">
    <w:nsid w:val="0F4A49F6"/>
    <w:multiLevelType w:val="multilevel"/>
    <w:tmpl w:val="665A0C54"/>
    <w:lvl w:ilvl="0">
      <w:start w:val="14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0913BF0"/>
    <w:multiLevelType w:val="hybridMultilevel"/>
    <w:tmpl w:val="AC3C2938"/>
    <w:lvl w:ilvl="0" w:tplc="C8E47D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6277B09"/>
    <w:multiLevelType w:val="hybridMultilevel"/>
    <w:tmpl w:val="C6CAE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207E28"/>
    <w:multiLevelType w:val="multilevel"/>
    <w:tmpl w:val="1704745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>
    <w:nsid w:val="1B2C29AD"/>
    <w:multiLevelType w:val="multilevel"/>
    <w:tmpl w:val="19E60DD6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1E7A5940"/>
    <w:multiLevelType w:val="hybridMultilevel"/>
    <w:tmpl w:val="216A4766"/>
    <w:lvl w:ilvl="0" w:tplc="C7DCBFD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06D4089"/>
    <w:multiLevelType w:val="hybridMultilevel"/>
    <w:tmpl w:val="C9B4B310"/>
    <w:lvl w:ilvl="0" w:tplc="A1189ECC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22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22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>
    <w:nsid w:val="23496EEE"/>
    <w:multiLevelType w:val="hybridMultilevel"/>
    <w:tmpl w:val="B4943ABA"/>
    <w:lvl w:ilvl="0" w:tplc="2DF0A056">
      <w:start w:val="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24494C3D"/>
    <w:multiLevelType w:val="multilevel"/>
    <w:tmpl w:val="494C61C4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76A3A6C"/>
    <w:multiLevelType w:val="multilevel"/>
    <w:tmpl w:val="EAF08F6C"/>
    <w:lvl w:ilvl="0">
      <w:start w:val="9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2">
    <w:nsid w:val="2ABB7F15"/>
    <w:multiLevelType w:val="multilevel"/>
    <w:tmpl w:val="98F0B10E"/>
    <w:lvl w:ilvl="0">
      <w:start w:val="3"/>
      <w:numFmt w:val="decimal"/>
      <w:lvlText w:val="%1."/>
      <w:lvlJc w:val="left"/>
      <w:pPr>
        <w:tabs>
          <w:tab w:val="num" w:pos="1185"/>
        </w:tabs>
        <w:ind w:left="1185" w:hanging="1185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2886"/>
        </w:tabs>
        <w:ind w:left="2886" w:hanging="1185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sz w:val="24"/>
        <w:szCs w:val="24"/>
      </w:rPr>
    </w:lvl>
  </w:abstractNum>
  <w:abstractNum w:abstractNumId="13">
    <w:nsid w:val="2BCA1630"/>
    <w:multiLevelType w:val="multilevel"/>
    <w:tmpl w:val="C3341B0A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39A40610"/>
    <w:multiLevelType w:val="multilevel"/>
    <w:tmpl w:val="06EE4280"/>
    <w:lvl w:ilvl="0">
      <w:start w:val="7"/>
      <w:numFmt w:val="decimal"/>
      <w:lvlText w:val="%1."/>
      <w:lvlJc w:val="left"/>
      <w:pPr>
        <w:tabs>
          <w:tab w:val="num" w:pos="1185"/>
        </w:tabs>
        <w:ind w:left="1185" w:hanging="1185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327"/>
        </w:tabs>
        <w:ind w:left="1327" w:hanging="1185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625"/>
        </w:tabs>
        <w:ind w:left="2625" w:hanging="1185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345"/>
        </w:tabs>
        <w:ind w:left="3345" w:hanging="1185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4065"/>
        </w:tabs>
        <w:ind w:left="4065" w:hanging="1185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sz w:val="24"/>
        <w:szCs w:val="24"/>
      </w:rPr>
    </w:lvl>
  </w:abstractNum>
  <w:abstractNum w:abstractNumId="15">
    <w:nsid w:val="3C5423D0"/>
    <w:multiLevelType w:val="hybridMultilevel"/>
    <w:tmpl w:val="2844145A"/>
    <w:lvl w:ilvl="0" w:tplc="0E1CBDF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147AF85A">
      <w:numFmt w:val="none"/>
      <w:lvlText w:val=""/>
      <w:lvlJc w:val="left"/>
      <w:pPr>
        <w:tabs>
          <w:tab w:val="num" w:pos="360"/>
        </w:tabs>
      </w:pPr>
    </w:lvl>
    <w:lvl w:ilvl="2" w:tplc="28EC34C0">
      <w:numFmt w:val="none"/>
      <w:lvlText w:val=""/>
      <w:lvlJc w:val="left"/>
      <w:pPr>
        <w:tabs>
          <w:tab w:val="num" w:pos="360"/>
        </w:tabs>
      </w:pPr>
    </w:lvl>
    <w:lvl w:ilvl="3" w:tplc="1A3CFA4E">
      <w:numFmt w:val="none"/>
      <w:lvlText w:val=""/>
      <w:lvlJc w:val="left"/>
      <w:pPr>
        <w:tabs>
          <w:tab w:val="num" w:pos="360"/>
        </w:tabs>
      </w:pPr>
    </w:lvl>
    <w:lvl w:ilvl="4" w:tplc="50068FF6">
      <w:numFmt w:val="none"/>
      <w:lvlText w:val=""/>
      <w:lvlJc w:val="left"/>
      <w:pPr>
        <w:tabs>
          <w:tab w:val="num" w:pos="360"/>
        </w:tabs>
      </w:pPr>
    </w:lvl>
    <w:lvl w:ilvl="5" w:tplc="6700EB48">
      <w:numFmt w:val="none"/>
      <w:lvlText w:val=""/>
      <w:lvlJc w:val="left"/>
      <w:pPr>
        <w:tabs>
          <w:tab w:val="num" w:pos="360"/>
        </w:tabs>
      </w:pPr>
    </w:lvl>
    <w:lvl w:ilvl="6" w:tplc="DF7080A8">
      <w:numFmt w:val="none"/>
      <w:lvlText w:val=""/>
      <w:lvlJc w:val="left"/>
      <w:pPr>
        <w:tabs>
          <w:tab w:val="num" w:pos="360"/>
        </w:tabs>
      </w:pPr>
    </w:lvl>
    <w:lvl w:ilvl="7" w:tplc="4164205A">
      <w:numFmt w:val="none"/>
      <w:lvlText w:val=""/>
      <w:lvlJc w:val="left"/>
      <w:pPr>
        <w:tabs>
          <w:tab w:val="num" w:pos="360"/>
        </w:tabs>
      </w:pPr>
    </w:lvl>
    <w:lvl w:ilvl="8" w:tplc="5EFE9AB4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3C7F17EA"/>
    <w:multiLevelType w:val="hybridMultilevel"/>
    <w:tmpl w:val="CEB0E7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F727CA"/>
    <w:multiLevelType w:val="multilevel"/>
    <w:tmpl w:val="C1E63342"/>
    <w:lvl w:ilvl="0">
      <w:start w:val="2"/>
      <w:numFmt w:val="decimal"/>
      <w:lvlText w:val="%1."/>
      <w:lvlJc w:val="left"/>
      <w:pPr>
        <w:tabs>
          <w:tab w:val="num" w:pos="1185"/>
        </w:tabs>
        <w:ind w:left="1185" w:hanging="1185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753"/>
        </w:tabs>
        <w:ind w:left="1753" w:hanging="1185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sz w:val="24"/>
        <w:szCs w:val="24"/>
      </w:rPr>
    </w:lvl>
  </w:abstractNum>
  <w:abstractNum w:abstractNumId="18">
    <w:nsid w:val="4793087C"/>
    <w:multiLevelType w:val="multilevel"/>
    <w:tmpl w:val="AE1E305A"/>
    <w:lvl w:ilvl="0">
      <w:start w:val="10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0"/>
      </w:pPr>
      <w:rPr>
        <w:rFonts w:hint="default"/>
        <w:u w:val="none"/>
      </w:rPr>
    </w:lvl>
    <w:lvl w:ilvl="2">
      <w:start w:val="1"/>
      <w:numFmt w:val="decimal"/>
      <w:lvlRestart w:val="1"/>
      <w:lvlText w:val="2.%3."/>
      <w:lvlJc w:val="left"/>
      <w:pPr>
        <w:tabs>
          <w:tab w:val="num" w:pos="1140"/>
        </w:tabs>
        <w:ind w:left="1140" w:hanging="1140"/>
      </w:pPr>
      <w:rPr>
        <w:rFonts w:hint="default"/>
        <w:b w:val="0"/>
        <w:i w:val="0"/>
        <w:sz w:val="28"/>
        <w:szCs w:val="28"/>
      </w:rPr>
    </w:lvl>
    <w:lvl w:ilvl="3">
      <w:start w:val="1"/>
      <w:numFmt w:val="decimal"/>
      <w:lvlText w:val="%1.%2.%4."/>
      <w:lvlJc w:val="left"/>
      <w:pPr>
        <w:tabs>
          <w:tab w:val="num" w:pos="2841"/>
        </w:tabs>
        <w:ind w:left="2841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8"/>
        </w:tabs>
        <w:ind w:left="3408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75"/>
        </w:tabs>
        <w:ind w:left="397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9">
    <w:nsid w:val="47D74BD2"/>
    <w:multiLevelType w:val="multilevel"/>
    <w:tmpl w:val="07CECC6C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0">
    <w:nsid w:val="47DD320C"/>
    <w:multiLevelType w:val="hybridMultilevel"/>
    <w:tmpl w:val="B61277B4"/>
    <w:lvl w:ilvl="0" w:tplc="5C94F964">
      <w:start w:val="1"/>
      <w:numFmt w:val="bullet"/>
      <w:lvlText w:val="-"/>
      <w:lvlJc w:val="left"/>
      <w:pPr>
        <w:tabs>
          <w:tab w:val="num" w:pos="2252"/>
        </w:tabs>
        <w:ind w:left="2252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tabs>
          <w:tab w:val="num" w:pos="2386"/>
        </w:tabs>
        <w:ind w:left="23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106"/>
        </w:tabs>
        <w:ind w:left="31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826"/>
        </w:tabs>
        <w:ind w:left="38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546"/>
        </w:tabs>
        <w:ind w:left="45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266"/>
        </w:tabs>
        <w:ind w:left="52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986"/>
        </w:tabs>
        <w:ind w:left="59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706"/>
        </w:tabs>
        <w:ind w:left="67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426"/>
        </w:tabs>
        <w:ind w:left="7426" w:hanging="360"/>
      </w:pPr>
      <w:rPr>
        <w:rFonts w:ascii="Wingdings" w:hAnsi="Wingdings" w:hint="default"/>
      </w:rPr>
    </w:lvl>
  </w:abstractNum>
  <w:abstractNum w:abstractNumId="21">
    <w:nsid w:val="483F5736"/>
    <w:multiLevelType w:val="multilevel"/>
    <w:tmpl w:val="F23ECD1A"/>
    <w:lvl w:ilvl="0">
      <w:start w:val="15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41"/>
        </w:tabs>
        <w:ind w:left="2841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8"/>
        </w:tabs>
        <w:ind w:left="3408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75"/>
        </w:tabs>
        <w:ind w:left="397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2">
    <w:nsid w:val="49103953"/>
    <w:multiLevelType w:val="hybridMultilevel"/>
    <w:tmpl w:val="D1E85BC4"/>
    <w:lvl w:ilvl="0" w:tplc="5C94F964">
      <w:start w:val="1"/>
      <w:numFmt w:val="bullet"/>
      <w:lvlText w:val="-"/>
      <w:lvlJc w:val="left"/>
      <w:pPr>
        <w:tabs>
          <w:tab w:val="num" w:pos="1477"/>
        </w:tabs>
        <w:ind w:left="1477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tabs>
          <w:tab w:val="num" w:pos="1611"/>
        </w:tabs>
        <w:ind w:left="161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31"/>
        </w:tabs>
        <w:ind w:left="233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51"/>
        </w:tabs>
        <w:ind w:left="305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71"/>
        </w:tabs>
        <w:ind w:left="377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491"/>
        </w:tabs>
        <w:ind w:left="449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11"/>
        </w:tabs>
        <w:ind w:left="521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31"/>
        </w:tabs>
        <w:ind w:left="593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51"/>
        </w:tabs>
        <w:ind w:left="6651" w:hanging="360"/>
      </w:pPr>
      <w:rPr>
        <w:rFonts w:ascii="Wingdings" w:hAnsi="Wingdings" w:hint="default"/>
      </w:rPr>
    </w:lvl>
  </w:abstractNum>
  <w:abstractNum w:abstractNumId="23">
    <w:nsid w:val="49BC692C"/>
    <w:multiLevelType w:val="hybridMultilevel"/>
    <w:tmpl w:val="4BA2DFDA"/>
    <w:lvl w:ilvl="0" w:tplc="6E40026A">
      <w:start w:val="1"/>
      <w:numFmt w:val="decimal"/>
      <w:lvlText w:val="%1."/>
      <w:lvlJc w:val="left"/>
      <w:pPr>
        <w:tabs>
          <w:tab w:val="num" w:pos="851"/>
        </w:tabs>
        <w:ind w:left="0" w:firstLine="567"/>
      </w:pPr>
    </w:lvl>
    <w:lvl w:ilvl="1" w:tplc="5978D1EA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8275EE"/>
    <w:multiLevelType w:val="hybridMultilevel"/>
    <w:tmpl w:val="9C0AB514"/>
    <w:lvl w:ilvl="0" w:tplc="C6403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F703C59"/>
    <w:multiLevelType w:val="multilevel"/>
    <w:tmpl w:val="07CECC6C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6">
    <w:nsid w:val="4F87211E"/>
    <w:multiLevelType w:val="hybridMultilevel"/>
    <w:tmpl w:val="BB1E05DC"/>
    <w:lvl w:ilvl="0" w:tplc="1504839E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4FFD62D3"/>
    <w:multiLevelType w:val="multilevel"/>
    <w:tmpl w:val="DC589DE6"/>
    <w:lvl w:ilvl="0">
      <w:start w:val="2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uk-UA" w:bidi="uk-UA"/>
      </w:rPr>
    </w:lvl>
    <w:lvl w:ilvl="2">
      <w:start w:val="1"/>
      <w:numFmt w:val="decimal"/>
      <w:lvlText w:val="%1.%2.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44C1FE6"/>
    <w:multiLevelType w:val="multilevel"/>
    <w:tmpl w:val="F910606E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  <w:w w:val="100"/>
      </w:rPr>
    </w:lvl>
    <w:lvl w:ilvl="1">
      <w:start w:val="17"/>
      <w:numFmt w:val="decimal"/>
      <w:lvlText w:val="%1.%2."/>
      <w:lvlJc w:val="left"/>
      <w:pPr>
        <w:ind w:left="1146" w:hanging="720"/>
      </w:pPr>
      <w:rPr>
        <w:rFonts w:hint="default"/>
        <w:w w:val="1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w w:val="1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w w:val="1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w w:val="1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w w:val="1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w w:val="1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w w:val="1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w w:val="100"/>
      </w:rPr>
    </w:lvl>
  </w:abstractNum>
  <w:abstractNum w:abstractNumId="29">
    <w:nsid w:val="55E27C86"/>
    <w:multiLevelType w:val="multilevel"/>
    <w:tmpl w:val="AB1A7B06"/>
    <w:lvl w:ilvl="0">
      <w:start w:val="6"/>
      <w:numFmt w:val="decimal"/>
      <w:lvlText w:val="%1."/>
      <w:lvlJc w:val="left"/>
      <w:pPr>
        <w:tabs>
          <w:tab w:val="num" w:pos="1185"/>
        </w:tabs>
        <w:ind w:left="1185" w:hanging="1185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sz w:val="24"/>
        <w:szCs w:val="24"/>
      </w:rPr>
    </w:lvl>
  </w:abstractNum>
  <w:abstractNum w:abstractNumId="30">
    <w:nsid w:val="5A397780"/>
    <w:multiLevelType w:val="multilevel"/>
    <w:tmpl w:val="7C763A38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31">
    <w:nsid w:val="603F2814"/>
    <w:multiLevelType w:val="hybridMultilevel"/>
    <w:tmpl w:val="27B006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4E7B77"/>
    <w:multiLevelType w:val="hybridMultilevel"/>
    <w:tmpl w:val="E6168164"/>
    <w:lvl w:ilvl="0" w:tplc="0BD2F4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70861C7"/>
    <w:multiLevelType w:val="hybridMultilevel"/>
    <w:tmpl w:val="B4A847DA"/>
    <w:lvl w:ilvl="0" w:tplc="5C94F964">
      <w:start w:val="1"/>
      <w:numFmt w:val="bullet"/>
      <w:lvlText w:val="-"/>
      <w:lvlJc w:val="left"/>
      <w:pPr>
        <w:tabs>
          <w:tab w:val="num" w:pos="1306"/>
        </w:tabs>
        <w:ind w:left="1306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8CF08EC"/>
    <w:multiLevelType w:val="hybridMultilevel"/>
    <w:tmpl w:val="8780C788"/>
    <w:lvl w:ilvl="0" w:tplc="971EF39E">
      <w:start w:val="1"/>
      <w:numFmt w:val="bullet"/>
      <w:lvlText w:val="-"/>
      <w:lvlJc w:val="left"/>
      <w:pPr>
        <w:tabs>
          <w:tab w:val="num" w:pos="1699"/>
        </w:tabs>
        <w:ind w:left="1699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E964555"/>
    <w:multiLevelType w:val="multilevel"/>
    <w:tmpl w:val="0DDCF47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1"/>
      <w:numFmt w:val="decimal"/>
      <w:lvlText w:val="1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5.4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>
    <w:nsid w:val="6E9C22AD"/>
    <w:multiLevelType w:val="multilevel"/>
    <w:tmpl w:val="7270C392"/>
    <w:lvl w:ilvl="0">
      <w:start w:val="5"/>
      <w:numFmt w:val="decimal"/>
      <w:lvlText w:val="%1."/>
      <w:lvlJc w:val="left"/>
      <w:pPr>
        <w:tabs>
          <w:tab w:val="num" w:pos="1185"/>
        </w:tabs>
        <w:ind w:left="1185" w:hanging="1185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895"/>
        </w:tabs>
        <w:ind w:left="1895" w:hanging="1185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sz w:val="24"/>
        <w:szCs w:val="24"/>
      </w:rPr>
    </w:lvl>
  </w:abstractNum>
  <w:abstractNum w:abstractNumId="37">
    <w:nsid w:val="70901EBF"/>
    <w:multiLevelType w:val="multilevel"/>
    <w:tmpl w:val="84ECD140"/>
    <w:lvl w:ilvl="0">
      <w:start w:val="9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38">
    <w:nsid w:val="70966D25"/>
    <w:multiLevelType w:val="multilevel"/>
    <w:tmpl w:val="D0AE34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3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>
    <w:nsid w:val="72F14812"/>
    <w:multiLevelType w:val="hybridMultilevel"/>
    <w:tmpl w:val="D21C06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59359CF"/>
    <w:multiLevelType w:val="hybridMultilevel"/>
    <w:tmpl w:val="A544896C"/>
    <w:lvl w:ilvl="0" w:tplc="44AAC1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7D50B41"/>
    <w:multiLevelType w:val="multilevel"/>
    <w:tmpl w:val="980A4AF2"/>
    <w:lvl w:ilvl="0">
      <w:start w:val="8"/>
      <w:numFmt w:val="decimal"/>
      <w:lvlText w:val="%1."/>
      <w:lvlJc w:val="left"/>
      <w:pPr>
        <w:tabs>
          <w:tab w:val="num" w:pos="1185"/>
        </w:tabs>
        <w:ind w:left="1185" w:hanging="1185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sz w:val="24"/>
        <w:szCs w:val="24"/>
      </w:rPr>
    </w:lvl>
  </w:abstractNum>
  <w:abstractNum w:abstractNumId="42">
    <w:nsid w:val="798D71A9"/>
    <w:multiLevelType w:val="multilevel"/>
    <w:tmpl w:val="5BD46AE8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  <w:w w:val="100"/>
      </w:rPr>
    </w:lvl>
    <w:lvl w:ilvl="1">
      <w:start w:val="17"/>
      <w:numFmt w:val="decimal"/>
      <w:lvlText w:val="%1.%2."/>
      <w:lvlJc w:val="left"/>
      <w:pPr>
        <w:ind w:left="1004" w:hanging="720"/>
      </w:pPr>
      <w:rPr>
        <w:rFonts w:hint="default"/>
        <w:w w:val="1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w w:val="10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w w:val="1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w w:val="10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w w:val="1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w w:val="10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w w:val="1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w w:val="100"/>
      </w:rPr>
    </w:lvl>
  </w:abstractNum>
  <w:abstractNum w:abstractNumId="43">
    <w:nsid w:val="7D8E07D0"/>
    <w:multiLevelType w:val="multilevel"/>
    <w:tmpl w:val="2DF8EE3C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6"/>
  </w:num>
  <w:num w:numId="2">
    <w:abstractNumId w:val="31"/>
  </w:num>
  <w:num w:numId="3">
    <w:abstractNumId w:val="27"/>
  </w:num>
  <w:num w:numId="4">
    <w:abstractNumId w:val="39"/>
  </w:num>
  <w:num w:numId="5">
    <w:abstractNumId w:val="22"/>
  </w:num>
  <w:num w:numId="6">
    <w:abstractNumId w:val="34"/>
  </w:num>
  <w:num w:numId="7">
    <w:abstractNumId w:val="33"/>
  </w:num>
  <w:num w:numId="8">
    <w:abstractNumId w:val="18"/>
  </w:num>
  <w:num w:numId="9">
    <w:abstractNumId w:val="20"/>
  </w:num>
  <w:num w:numId="10">
    <w:abstractNumId w:val="21"/>
  </w:num>
  <w:num w:numId="11">
    <w:abstractNumId w:val="43"/>
  </w:num>
  <w:num w:numId="12">
    <w:abstractNumId w:val="13"/>
  </w:num>
  <w:num w:numId="13">
    <w:abstractNumId w:val="11"/>
  </w:num>
  <w:num w:numId="14">
    <w:abstractNumId w:val="37"/>
  </w:num>
  <w:num w:numId="15">
    <w:abstractNumId w:val="30"/>
  </w:num>
  <w:num w:numId="16">
    <w:abstractNumId w:val="1"/>
  </w:num>
  <w:num w:numId="17">
    <w:abstractNumId w:val="38"/>
  </w:num>
  <w:num w:numId="18">
    <w:abstractNumId w:val="2"/>
  </w:num>
  <w:num w:numId="19">
    <w:abstractNumId w:val="35"/>
  </w:num>
  <w:num w:numId="20">
    <w:abstractNumId w:val="15"/>
  </w:num>
  <w:num w:numId="21">
    <w:abstractNumId w:val="9"/>
  </w:num>
  <w:num w:numId="22">
    <w:abstractNumId w:val="10"/>
  </w:num>
  <w:num w:numId="23">
    <w:abstractNumId w:val="32"/>
  </w:num>
  <w:num w:numId="24">
    <w:abstractNumId w:val="3"/>
  </w:num>
  <w:num w:numId="25">
    <w:abstractNumId w:val="24"/>
  </w:num>
  <w:num w:numId="26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</w:num>
  <w:num w:numId="28">
    <w:abstractNumId w:val="8"/>
  </w:num>
  <w:num w:numId="29">
    <w:abstractNumId w:val="17"/>
  </w:num>
  <w:num w:numId="30">
    <w:abstractNumId w:val="6"/>
  </w:num>
  <w:num w:numId="31">
    <w:abstractNumId w:val="26"/>
  </w:num>
  <w:num w:numId="32">
    <w:abstractNumId w:val="0"/>
  </w:num>
  <w:num w:numId="33">
    <w:abstractNumId w:val="12"/>
  </w:num>
  <w:num w:numId="34">
    <w:abstractNumId w:val="42"/>
  </w:num>
  <w:num w:numId="35">
    <w:abstractNumId w:val="28"/>
  </w:num>
  <w:num w:numId="36">
    <w:abstractNumId w:val="29"/>
  </w:num>
  <w:num w:numId="37">
    <w:abstractNumId w:val="25"/>
  </w:num>
  <w:num w:numId="38">
    <w:abstractNumId w:val="41"/>
  </w:num>
  <w:num w:numId="39">
    <w:abstractNumId w:val="5"/>
  </w:num>
  <w:num w:numId="40">
    <w:abstractNumId w:val="19"/>
  </w:num>
  <w:num w:numId="41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</w:num>
  <w:num w:numId="43">
    <w:abstractNumId w:val="40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3019E"/>
    <w:rsid w:val="00115FF9"/>
    <w:rsid w:val="00204BA5"/>
    <w:rsid w:val="004D4CDF"/>
    <w:rsid w:val="009067FB"/>
    <w:rsid w:val="00D3019E"/>
    <w:rsid w:val="00EB2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FB"/>
  </w:style>
  <w:style w:type="paragraph" w:styleId="1">
    <w:name w:val="heading 1"/>
    <w:basedOn w:val="a"/>
    <w:next w:val="a"/>
    <w:link w:val="10"/>
    <w:qFormat/>
    <w:rsid w:val="00D3019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paragraph" w:styleId="4">
    <w:name w:val="heading 4"/>
    <w:basedOn w:val="a"/>
    <w:next w:val="a"/>
    <w:link w:val="40"/>
    <w:qFormat/>
    <w:rsid w:val="00D3019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019E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40">
    <w:name w:val="Заголовок 4 Знак"/>
    <w:basedOn w:val="a0"/>
    <w:link w:val="4"/>
    <w:rsid w:val="00D3019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styleId="a3">
    <w:name w:val="Table Grid"/>
    <w:basedOn w:val="a1"/>
    <w:uiPriority w:val="39"/>
    <w:rsid w:val="00D3019E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D3019E"/>
  </w:style>
  <w:style w:type="paragraph" w:styleId="a4">
    <w:name w:val="List Paragraph"/>
    <w:basedOn w:val="a"/>
    <w:qFormat/>
    <w:rsid w:val="00D3019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uk-UA" w:eastAsia="en-US"/>
    </w:rPr>
  </w:style>
  <w:style w:type="character" w:customStyle="1" w:styleId="2">
    <w:name w:val="Основной текст (2)_"/>
    <w:basedOn w:val="a0"/>
    <w:link w:val="20"/>
    <w:rsid w:val="00D3019E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3019E"/>
    <w:pPr>
      <w:widowControl w:val="0"/>
      <w:shd w:val="clear" w:color="auto" w:fill="FFFFFF"/>
      <w:spacing w:before="120" w:after="120" w:line="302" w:lineRule="exact"/>
      <w:ind w:hanging="320"/>
      <w:jc w:val="both"/>
    </w:pPr>
    <w:rPr>
      <w:rFonts w:ascii="Arial" w:eastAsia="Arial" w:hAnsi="Arial" w:cs="Arial"/>
    </w:rPr>
  </w:style>
  <w:style w:type="paragraph" w:styleId="a5">
    <w:name w:val="header"/>
    <w:basedOn w:val="a"/>
    <w:link w:val="a6"/>
    <w:unhideWhenUsed/>
    <w:rsid w:val="00D3019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a6">
    <w:name w:val="Верхний колонтитул Знак"/>
    <w:basedOn w:val="a0"/>
    <w:link w:val="a5"/>
    <w:rsid w:val="00D3019E"/>
    <w:rPr>
      <w:rFonts w:ascii="Calibri" w:eastAsia="Calibri" w:hAnsi="Calibri" w:cs="Times New Roman"/>
      <w:lang w:val="uk-UA" w:eastAsia="en-US"/>
    </w:rPr>
  </w:style>
  <w:style w:type="paragraph" w:styleId="a7">
    <w:name w:val="footer"/>
    <w:basedOn w:val="a"/>
    <w:link w:val="a8"/>
    <w:uiPriority w:val="99"/>
    <w:unhideWhenUsed/>
    <w:rsid w:val="00D3019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D3019E"/>
    <w:rPr>
      <w:rFonts w:ascii="Calibri" w:eastAsia="Calibri" w:hAnsi="Calibri" w:cs="Times New Roman"/>
      <w:lang w:val="uk-UA" w:eastAsia="en-US"/>
    </w:rPr>
  </w:style>
  <w:style w:type="paragraph" w:styleId="a9">
    <w:name w:val="Balloon Text"/>
    <w:basedOn w:val="a"/>
    <w:link w:val="aa"/>
    <w:uiPriority w:val="99"/>
    <w:semiHidden/>
    <w:unhideWhenUsed/>
    <w:rsid w:val="00D3019E"/>
    <w:pPr>
      <w:spacing w:after="0" w:line="240" w:lineRule="auto"/>
    </w:pPr>
    <w:rPr>
      <w:rFonts w:ascii="Tahoma" w:eastAsia="Calibri" w:hAnsi="Tahoma" w:cs="Tahoma"/>
      <w:sz w:val="16"/>
      <w:szCs w:val="16"/>
      <w:lang w:val="uk-UA"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D3019E"/>
    <w:rPr>
      <w:rFonts w:ascii="Tahoma" w:eastAsia="Calibri" w:hAnsi="Tahoma" w:cs="Tahoma"/>
      <w:sz w:val="16"/>
      <w:szCs w:val="16"/>
      <w:lang w:val="uk-UA" w:eastAsia="en-US"/>
    </w:rPr>
  </w:style>
  <w:style w:type="paragraph" w:styleId="ab">
    <w:name w:val="No Spacing"/>
    <w:uiPriority w:val="1"/>
    <w:qFormat/>
    <w:rsid w:val="00D3019E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styleId="ac">
    <w:name w:val="Hyperlink"/>
    <w:basedOn w:val="a0"/>
    <w:uiPriority w:val="99"/>
    <w:semiHidden/>
    <w:unhideWhenUsed/>
    <w:rsid w:val="00D3019E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D3019E"/>
    <w:rPr>
      <w:color w:val="800080"/>
      <w:u w:val="single"/>
    </w:rPr>
  </w:style>
  <w:style w:type="paragraph" w:customStyle="1" w:styleId="xl65">
    <w:name w:val="xl65"/>
    <w:basedOn w:val="a"/>
    <w:rsid w:val="00D30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D30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D30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a"/>
    <w:rsid w:val="00D30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a"/>
    <w:rsid w:val="00D30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D30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D30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D30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D30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a"/>
    <w:rsid w:val="00D30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a"/>
    <w:rsid w:val="00D30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"/>
    <w:rsid w:val="00D30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D30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D30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9">
    <w:name w:val="xl79"/>
    <w:basedOn w:val="a"/>
    <w:rsid w:val="00D30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0">
    <w:name w:val="xl80"/>
    <w:basedOn w:val="a"/>
    <w:rsid w:val="00D30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D30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2">
    <w:name w:val="xl82"/>
    <w:basedOn w:val="a"/>
    <w:rsid w:val="00D30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a"/>
    <w:rsid w:val="00D3019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D30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D30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D30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D30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D301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a"/>
    <w:rsid w:val="00D301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0">
    <w:name w:val="xl90"/>
    <w:basedOn w:val="a"/>
    <w:rsid w:val="00D301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D3019E"/>
  </w:style>
  <w:style w:type="numbering" w:customStyle="1" w:styleId="111">
    <w:name w:val="Нет списка111"/>
    <w:next w:val="a2"/>
    <w:uiPriority w:val="99"/>
    <w:semiHidden/>
    <w:unhideWhenUsed/>
    <w:rsid w:val="00D3019E"/>
  </w:style>
  <w:style w:type="table" w:customStyle="1" w:styleId="12">
    <w:name w:val="Сетка таблицы1"/>
    <w:basedOn w:val="a1"/>
    <w:next w:val="a3"/>
    <w:uiPriority w:val="59"/>
    <w:rsid w:val="00D30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itle"/>
    <w:basedOn w:val="a"/>
    <w:link w:val="af"/>
    <w:qFormat/>
    <w:rsid w:val="00D3019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f">
    <w:name w:val="Название Знак"/>
    <w:basedOn w:val="a0"/>
    <w:link w:val="ae"/>
    <w:rsid w:val="00D3019E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f0">
    <w:name w:val="Body Text Indent"/>
    <w:basedOn w:val="a"/>
    <w:link w:val="af1"/>
    <w:rsid w:val="00D3019E"/>
    <w:pPr>
      <w:spacing w:after="0" w:line="240" w:lineRule="auto"/>
      <w:ind w:firstLine="748"/>
      <w:jc w:val="center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f1">
    <w:name w:val="Основной текст с отступом Знак"/>
    <w:basedOn w:val="a0"/>
    <w:link w:val="af0"/>
    <w:rsid w:val="00D3019E"/>
    <w:rPr>
      <w:rFonts w:ascii="Times New Roman" w:eastAsia="Times New Roman" w:hAnsi="Times New Roman" w:cs="Times New Roman"/>
      <w:sz w:val="28"/>
      <w:szCs w:val="24"/>
      <w:lang w:val="uk-UA"/>
    </w:rPr>
  </w:style>
  <w:style w:type="character" w:styleId="af2">
    <w:name w:val="Strong"/>
    <w:qFormat/>
    <w:rsid w:val="00D3019E"/>
    <w:rPr>
      <w:b/>
      <w:bCs/>
    </w:rPr>
  </w:style>
  <w:style w:type="character" w:styleId="af3">
    <w:name w:val="page number"/>
    <w:basedOn w:val="a0"/>
    <w:rsid w:val="00D3019E"/>
  </w:style>
  <w:style w:type="paragraph" w:customStyle="1" w:styleId="Style2">
    <w:name w:val="Style2"/>
    <w:basedOn w:val="a"/>
    <w:uiPriority w:val="99"/>
    <w:rsid w:val="00D301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D301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D301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D301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301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D301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D301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D301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D301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D301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D3019E"/>
    <w:rPr>
      <w:rFonts w:ascii="Times New Roman" w:hAnsi="Times New Roman" w:cs="Times New Roman" w:hint="default"/>
      <w:b/>
      <w:bCs/>
      <w:sz w:val="34"/>
      <w:szCs w:val="34"/>
    </w:rPr>
  </w:style>
  <w:style w:type="character" w:customStyle="1" w:styleId="FontStyle15">
    <w:name w:val="Font Style15"/>
    <w:uiPriority w:val="99"/>
    <w:rsid w:val="00D3019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6">
    <w:name w:val="Font Style16"/>
    <w:uiPriority w:val="99"/>
    <w:rsid w:val="00D3019E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7">
    <w:name w:val="Font Style17"/>
    <w:uiPriority w:val="99"/>
    <w:rsid w:val="00D3019E"/>
    <w:rPr>
      <w:rFonts w:ascii="Times New Roman" w:hAnsi="Times New Roman" w:cs="Times New Roman" w:hint="default"/>
      <w:sz w:val="22"/>
      <w:szCs w:val="22"/>
    </w:rPr>
  </w:style>
  <w:style w:type="paragraph" w:styleId="af4">
    <w:name w:val="Normal (Web)"/>
    <w:basedOn w:val="a"/>
    <w:rsid w:val="00D30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Emphasis"/>
    <w:qFormat/>
    <w:rsid w:val="00D3019E"/>
    <w:rPr>
      <w:i/>
      <w:iCs/>
    </w:rPr>
  </w:style>
  <w:style w:type="character" w:customStyle="1" w:styleId="apple-converted-space">
    <w:name w:val="apple-converted-space"/>
    <w:basedOn w:val="a0"/>
    <w:rsid w:val="00D3019E"/>
  </w:style>
  <w:style w:type="paragraph" w:styleId="af6">
    <w:name w:val="Body Text"/>
    <w:basedOn w:val="a"/>
    <w:link w:val="af7"/>
    <w:rsid w:val="00D3019E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f7">
    <w:name w:val="Основной текст Знак"/>
    <w:basedOn w:val="a0"/>
    <w:link w:val="af6"/>
    <w:rsid w:val="00D3019E"/>
    <w:rPr>
      <w:rFonts w:ascii="Times New Roman" w:eastAsia="Times New Roman" w:hAnsi="Times New Roman" w:cs="Times New Roman"/>
      <w:sz w:val="28"/>
      <w:szCs w:val="24"/>
      <w:lang w:val="uk-UA"/>
    </w:rPr>
  </w:style>
  <w:style w:type="table" w:customStyle="1" w:styleId="112">
    <w:name w:val="Сетка таблицы11"/>
    <w:basedOn w:val="a1"/>
    <w:next w:val="a3"/>
    <w:uiPriority w:val="59"/>
    <w:rsid w:val="00D3019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D3019E"/>
  </w:style>
  <w:style w:type="numbering" w:customStyle="1" w:styleId="3">
    <w:name w:val="Нет списка3"/>
    <w:next w:val="a2"/>
    <w:uiPriority w:val="99"/>
    <w:semiHidden/>
    <w:unhideWhenUsed/>
    <w:rsid w:val="00D301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2814</Words>
  <Characters>16045</Characters>
  <Application>Microsoft Office Word</Application>
  <DocSecurity>0</DocSecurity>
  <Lines>133</Lines>
  <Paragraphs>37</Paragraphs>
  <ScaleCrop>false</ScaleCrop>
  <Company/>
  <LinksUpToDate>false</LinksUpToDate>
  <CharactersWithSpaces>18822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</cp:revision>
  <cp:lastPrinted>2019-12-13T13:03:00Z</cp:lastPrinted>
  <dcterms:created xsi:type="dcterms:W3CDTF">2019-12-13T08:35:00Z</dcterms:created>
  <dcterms:modified xsi:type="dcterms:W3CDTF">2019-12-19T13:38:00Z</dcterms:modified>
</cp:coreProperties>
</file>