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ПС-236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17651" w:rsidRPr="00017651" w:rsidP="00017651" w14:paraId="02B804FF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17651">
        <w:rPr>
          <w:rFonts w:ascii="Times New Roman" w:hAnsi="Times New Roman" w:cs="Times New Roman"/>
          <w:sz w:val="28"/>
          <w:szCs w:val="28"/>
        </w:rPr>
        <w:t>Додаток 5</w:t>
      </w:r>
    </w:p>
    <w:p w:rsidR="00017651" w:rsidRPr="00017651" w:rsidP="00017651" w14:paraId="68A45292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17651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017651" w:rsidRPr="00017651" w:rsidP="00017651" w14:paraId="0300A421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1765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017651" w:rsidRPr="00017651" w:rsidP="00017651" w14:paraId="4AA53E7C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1765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17651" w:rsidRPr="00017651" w:rsidP="00017651" w14:paraId="405AF33D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17651">
        <w:rPr>
          <w:rFonts w:ascii="Times New Roman" w:hAnsi="Times New Roman" w:cs="Times New Roman"/>
          <w:sz w:val="28"/>
          <w:szCs w:val="28"/>
        </w:rPr>
        <w:t>від __________ № __________</w:t>
      </w:r>
    </w:p>
    <w:p w:rsidR="00017651" w:rsidRPr="00017651" w:rsidP="00017651" w14:paraId="7C3253FB" w14:textId="77777777">
      <w:pPr>
        <w:spacing w:after="0"/>
        <w:ind w:left="5103"/>
        <w:jc w:val="center"/>
        <w:rPr>
          <w:rFonts w:ascii="Times New Roman" w:hAnsi="Times New Roman" w:eastAsiaTheme="minorHAnsi" w:cs="Times New Roman"/>
          <w:lang w:eastAsia="en-US"/>
        </w:rPr>
      </w:pPr>
    </w:p>
    <w:p w:rsidR="00017651" w:rsidRPr="00017651" w:rsidP="00017651" w14:paraId="31CCC8C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01765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017651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017651">
        <w:rPr>
          <w:b/>
          <w:bCs/>
          <w:sz w:val="28"/>
          <w:szCs w:val="28"/>
          <w:lang w:val="uk-UA"/>
        </w:rPr>
        <w:t>Броваритепловодоенергія</w:t>
      </w:r>
      <w:r w:rsidRPr="00017651">
        <w:rPr>
          <w:b/>
          <w:bCs/>
          <w:sz w:val="28"/>
          <w:szCs w:val="28"/>
          <w:lang w:val="uk-UA"/>
        </w:rPr>
        <w:t>» та підлягає списанню:</w:t>
      </w:r>
    </w:p>
    <w:p w:rsidR="00017651" w:rsidRPr="00017651" w:rsidP="00017651" w14:paraId="1840742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0637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986"/>
        <w:gridCol w:w="1276"/>
        <w:gridCol w:w="2551"/>
        <w:gridCol w:w="1276"/>
        <w:gridCol w:w="1276"/>
        <w:gridCol w:w="992"/>
        <w:gridCol w:w="709"/>
      </w:tblGrid>
      <w:tr w14:paraId="2FE8EA14" w14:textId="77777777" w:rsidTr="009365D4">
        <w:tblPrEx>
          <w:tblW w:w="10637" w:type="dxa"/>
          <w:tblInd w:w="-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7BB4FC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№ п/</w:t>
            </w:r>
            <w:r w:rsidRPr="0001765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6956B9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Назва основних</w:t>
            </w:r>
          </w:p>
          <w:p w:rsidR="00017651" w:rsidRPr="00017651" w:rsidP="00017651" w14:paraId="3F0EBB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334672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Інвен-тарний</w:t>
            </w:r>
          </w:p>
          <w:p w:rsidR="00017651" w:rsidRPr="00017651" w:rsidP="00017651" w14:paraId="30ACDE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72E981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0319F5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 xml:space="preserve">П </w:t>
            </w:r>
            <w:r w:rsidRPr="00017651">
              <w:rPr>
                <w:rFonts w:ascii="Times New Roman" w:hAnsi="Times New Roman" w:cs="Times New Roman"/>
              </w:rPr>
              <w:t>ервіс</w:t>
            </w:r>
          </w:p>
          <w:p w:rsidR="00017651" w:rsidRPr="00017651" w:rsidP="00017651" w14:paraId="15FE2F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на вартість</w:t>
            </w:r>
          </w:p>
          <w:p w:rsidR="00017651" w:rsidRPr="00017651" w:rsidP="00017651" w14:paraId="53768C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17651" w:rsidRPr="00017651" w:rsidP="00017651" w14:paraId="0603BC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585818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Знос</w:t>
            </w:r>
          </w:p>
          <w:p w:rsidR="00017651" w:rsidRPr="00017651" w:rsidP="00017651" w14:paraId="46A303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17651" w:rsidRPr="00017651" w:rsidP="00017651" w14:paraId="76CD31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17651" w:rsidRPr="00017651" w:rsidP="00017651" w14:paraId="38E4D1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17651" w:rsidRPr="00017651" w:rsidP="00017651" w14:paraId="3D5598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17CC5E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Залиш-</w:t>
            </w:r>
          </w:p>
          <w:p w:rsidR="00017651" w:rsidRPr="00017651" w:rsidP="00017651" w14:paraId="16581F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кова</w:t>
            </w:r>
            <w:r w:rsidRPr="00017651">
              <w:rPr>
                <w:rFonts w:ascii="Times New Roman" w:hAnsi="Times New Roman" w:cs="Times New Roman"/>
              </w:rPr>
              <w:t xml:space="preserve"> вар</w:t>
            </w:r>
          </w:p>
          <w:p w:rsidR="00017651" w:rsidRPr="00017651" w:rsidP="00017651" w14:paraId="4DBE8F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тість</w:t>
            </w:r>
          </w:p>
          <w:p w:rsidR="00017651" w:rsidRPr="00017651" w:rsidP="00017651" w14:paraId="229BCA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4DB18F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 xml:space="preserve">Рік </w:t>
            </w:r>
            <w:r w:rsidRPr="00017651">
              <w:rPr>
                <w:rFonts w:ascii="Times New Roman" w:hAnsi="Times New Roman" w:cs="Times New Roman"/>
              </w:rPr>
              <w:t>вве-дення</w:t>
            </w:r>
            <w:r w:rsidRPr="00017651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0B9B7A76" w14:textId="77777777" w:rsidTr="009365D4">
        <w:tblPrEx>
          <w:tblW w:w="10637" w:type="dxa"/>
          <w:tblInd w:w="-464" w:type="dxa"/>
          <w:tblLayout w:type="fixed"/>
          <w:tblLook w:val="04A0"/>
        </w:tblPrEx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1568BE1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6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6E51FE8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6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5A9E706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6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0B4A5CC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6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3ED738A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6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61A64FF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6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4457828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6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6C36C11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6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1C9F2783" w14:textId="77777777" w:rsidTr="009365D4">
        <w:tblPrEx>
          <w:tblW w:w="10637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66B5BD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651" w:rsidRPr="00017651" w:rsidP="00017651" w14:paraId="652D561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7651">
              <w:rPr>
                <w:rFonts w:ascii="Times New Roman" w:hAnsi="Times New Roman" w:cs="Times New Roman"/>
                <w:color w:val="000000"/>
              </w:rPr>
              <w:t xml:space="preserve">Засувка </w:t>
            </w:r>
            <w:r w:rsidRPr="00017651">
              <w:rPr>
                <w:rFonts w:ascii="Times New Roman" w:hAnsi="Times New Roman" w:cs="Times New Roman"/>
                <w:color w:val="000000"/>
                <w:lang w:val="en-US"/>
              </w:rPr>
              <w:t>Dy</w:t>
            </w:r>
            <w:r w:rsidRPr="00017651">
              <w:rPr>
                <w:rFonts w:ascii="Times New Roman" w:hAnsi="Times New Roman" w:cs="Times New Roman"/>
                <w:color w:val="000000"/>
                <w:lang w:val="en-US"/>
              </w:rPr>
              <w:t xml:space="preserve"> 200 30c 996 </w:t>
            </w:r>
            <w:r w:rsidRPr="00017651">
              <w:rPr>
                <w:rFonts w:ascii="Times New Roman" w:hAnsi="Times New Roman" w:cs="Times New Roman"/>
                <w:color w:val="000000"/>
              </w:rPr>
              <w:t>нж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651" w:rsidRPr="00017651" w:rsidP="00017651" w14:paraId="174DC0D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7651">
              <w:rPr>
                <w:rFonts w:ascii="Times New Roman" w:hAnsi="Times New Roman" w:cs="Times New Roman"/>
                <w:color w:val="000000"/>
              </w:rPr>
              <w:t>10400782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651" w:rsidRPr="00017651" w:rsidP="00017651" w14:paraId="1CEC19A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17651">
              <w:rPr>
                <w:color w:val="000000"/>
                <w:lang w:val="uk-UA"/>
              </w:rPr>
              <w:t>внутрішня корозія, раковини корпусу засувки,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651" w:rsidRPr="00017651" w:rsidP="00017651" w14:paraId="28A0E6D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17651">
              <w:rPr>
                <w:color w:val="000000"/>
                <w:sz w:val="22"/>
                <w:szCs w:val="22"/>
                <w:lang w:val="uk-UA"/>
              </w:rPr>
              <w:t>1150,00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651" w:rsidRPr="00017651" w:rsidP="00017651" w14:paraId="3FC3E73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17651">
              <w:rPr>
                <w:color w:val="000000"/>
                <w:sz w:val="22"/>
                <w:szCs w:val="22"/>
                <w:lang w:val="uk-UA"/>
              </w:rPr>
              <w:t>1150,00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651" w:rsidRPr="00017651" w:rsidP="00017651" w14:paraId="598B375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1765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651" w:rsidRPr="00017651" w:rsidP="00017651" w14:paraId="4CD82F6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17651">
              <w:rPr>
                <w:color w:val="000000"/>
                <w:sz w:val="22"/>
                <w:szCs w:val="22"/>
                <w:lang w:val="uk-UA"/>
              </w:rPr>
              <w:t>1997</w:t>
            </w:r>
          </w:p>
        </w:tc>
      </w:tr>
      <w:tr w14:paraId="0B3CF975" w14:textId="77777777" w:rsidTr="009365D4">
        <w:tblPrEx>
          <w:tblW w:w="10637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51" w:rsidRPr="00017651" w:rsidP="00017651" w14:paraId="20BB7C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651" w:rsidRPr="00017651" w:rsidP="00017651" w14:paraId="53AB83A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7651">
              <w:rPr>
                <w:rFonts w:ascii="Times New Roman" w:hAnsi="Times New Roman" w:cs="Times New Roman"/>
                <w:color w:val="000000"/>
              </w:rPr>
              <w:t>Перетворювач частоти для насосів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651" w:rsidRPr="00017651" w:rsidP="00017651" w14:paraId="75E70A2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7651">
              <w:rPr>
                <w:rFonts w:ascii="Times New Roman" w:hAnsi="Times New Roman" w:cs="Times New Roman"/>
                <w:color w:val="000000"/>
              </w:rPr>
              <w:t>10404821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651" w:rsidRPr="00017651" w:rsidP="00017651" w14:paraId="3B7CEAC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17651">
              <w:rPr>
                <w:color w:val="000000"/>
                <w:lang w:val="uk-UA"/>
              </w:rPr>
              <w:t>зношення елементів електроніки, несправності модуля живлення,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651" w:rsidRPr="00017651" w:rsidP="00017651" w14:paraId="4248D80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17651">
              <w:rPr>
                <w:color w:val="000000"/>
                <w:sz w:val="22"/>
                <w:szCs w:val="22"/>
                <w:lang w:val="uk-UA"/>
              </w:rPr>
              <w:t>14040,41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651" w:rsidRPr="00017651" w:rsidP="00017651" w14:paraId="7F951DD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17651">
              <w:rPr>
                <w:color w:val="000000"/>
                <w:sz w:val="22"/>
                <w:szCs w:val="22"/>
                <w:lang w:val="uk-UA"/>
              </w:rPr>
              <w:t>8322,60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651" w:rsidRPr="00017651" w:rsidP="00017651" w14:paraId="16A5FCD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17651">
              <w:rPr>
                <w:color w:val="000000"/>
                <w:sz w:val="22"/>
                <w:szCs w:val="22"/>
                <w:lang w:val="uk-UA"/>
              </w:rPr>
              <w:t>5717,81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651" w:rsidRPr="00017651" w:rsidP="00017651" w14:paraId="78E1D88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17651">
              <w:rPr>
                <w:color w:val="000000"/>
                <w:sz w:val="22"/>
                <w:szCs w:val="22"/>
                <w:lang w:val="uk-UA"/>
              </w:rPr>
              <w:t>2014</w:t>
            </w:r>
          </w:p>
        </w:tc>
      </w:tr>
      <w:tr w14:paraId="21EFFC2D" w14:textId="77777777" w:rsidTr="009365D4">
        <w:tblPrEx>
          <w:tblW w:w="10637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51" w:rsidRPr="00017651" w:rsidP="00017651" w14:paraId="3D3AB0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6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651" w:rsidRPr="00017651" w:rsidP="00017651" w14:paraId="0F8D5FE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7651">
              <w:rPr>
                <w:rFonts w:ascii="Times New Roman" w:hAnsi="Times New Roman" w:cs="Times New Roman"/>
                <w:color w:val="000000"/>
              </w:rPr>
              <w:t xml:space="preserve">Засувка 30С 996 </w:t>
            </w:r>
            <w:r w:rsidRPr="00017651">
              <w:rPr>
                <w:rFonts w:ascii="Times New Roman" w:hAnsi="Times New Roman" w:cs="Times New Roman"/>
                <w:color w:val="000000"/>
              </w:rPr>
              <w:t>нж</w:t>
            </w:r>
            <w:r w:rsidRPr="0001765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651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017651">
              <w:rPr>
                <w:rFonts w:ascii="Times New Roman" w:hAnsi="Times New Roman" w:cs="Times New Roman"/>
                <w:color w:val="000000"/>
              </w:rPr>
              <w:t>у-200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651" w:rsidRPr="00017651" w:rsidP="00017651" w14:paraId="3DA481D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7651">
              <w:rPr>
                <w:rFonts w:ascii="Times New Roman" w:hAnsi="Times New Roman" w:cs="Times New Roman"/>
                <w:color w:val="000000"/>
              </w:rPr>
              <w:t>10401094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51" w:rsidRPr="00017651" w:rsidP="00017651" w14:paraId="6B1546E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017651">
              <w:rPr>
                <w:color w:val="000000"/>
                <w:lang w:val="uk-UA"/>
              </w:rPr>
              <w:t>внутрішня корозія і раковини корпусу засувки,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51" w:rsidRPr="00017651" w:rsidP="00017651" w14:paraId="2A4D0DA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17651">
              <w:rPr>
                <w:color w:val="000000"/>
                <w:sz w:val="22"/>
                <w:szCs w:val="22"/>
                <w:lang w:val="uk-UA"/>
              </w:rPr>
              <w:t>435,60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51" w:rsidRPr="00017651" w:rsidP="00017651" w14:paraId="69120A3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17651">
              <w:rPr>
                <w:color w:val="000000"/>
                <w:sz w:val="22"/>
                <w:szCs w:val="22"/>
                <w:lang w:val="uk-UA"/>
              </w:rPr>
              <w:t>435,60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51" w:rsidRPr="00017651" w:rsidP="00017651" w14:paraId="741E1F6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17651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51" w:rsidRPr="00017651" w:rsidP="00017651" w14:paraId="42A7298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17651">
              <w:rPr>
                <w:color w:val="000000"/>
                <w:sz w:val="22"/>
                <w:szCs w:val="22"/>
                <w:lang w:val="uk-UA"/>
              </w:rPr>
              <w:t>1989</w:t>
            </w:r>
          </w:p>
        </w:tc>
      </w:tr>
      <w:tr w14:paraId="042E064B" w14:textId="77777777" w:rsidTr="009365D4">
        <w:tblPrEx>
          <w:tblW w:w="10637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51" w:rsidRPr="00017651" w:rsidP="00017651" w14:paraId="0EAA1AAD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51" w:rsidRPr="00017651" w:rsidP="00017651" w14:paraId="2ECE0789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017651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51" w:rsidRPr="00017651" w:rsidP="00017651" w14:paraId="3103DE7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51" w:rsidRPr="00017651" w:rsidP="00017651" w14:paraId="7C79A6C8" w14:textId="77777777">
            <w:pPr>
              <w:pStyle w:val="NormalWeb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51" w:rsidRPr="00017651" w:rsidP="00017651" w14:paraId="6200520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017651">
              <w:rPr>
                <w:bCs/>
                <w:color w:val="000000"/>
                <w:sz w:val="22"/>
                <w:szCs w:val="22"/>
                <w:lang w:val="uk-UA"/>
              </w:rPr>
              <w:t>15626,01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51" w:rsidRPr="00017651" w:rsidP="00017651" w14:paraId="4157845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017651">
              <w:rPr>
                <w:bCs/>
                <w:color w:val="000000"/>
                <w:sz w:val="22"/>
                <w:szCs w:val="22"/>
                <w:lang w:val="uk-UA"/>
              </w:rPr>
              <w:t>9908,20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51" w:rsidRPr="00017651" w:rsidP="00017651" w14:paraId="557C3D5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017651">
              <w:rPr>
                <w:bCs/>
                <w:color w:val="000000"/>
                <w:sz w:val="22"/>
                <w:szCs w:val="22"/>
                <w:lang w:val="uk-UA"/>
              </w:rPr>
              <w:t>5717,81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51" w:rsidRPr="00017651" w:rsidP="00017651" w14:paraId="1A492C1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017651" w:rsidRPr="00017651" w:rsidP="00017651" w14:paraId="74B40FBC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7651" w:rsidRPr="00017651" w:rsidP="00017651" w14:paraId="3ACC8ABF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7651" w:rsidRPr="00017651" w:rsidP="00017651" w14:paraId="53F38725" w14:textId="71DA080B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17651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</w:t>
      </w:r>
      <w:bookmarkStart w:id="1" w:name="_GoBack"/>
      <w:bookmarkEnd w:id="1"/>
      <w:r w:rsidRPr="00017651">
        <w:rPr>
          <w:rFonts w:ascii="Times New Roman" w:hAnsi="Times New Roman" w:cs="Times New Roman"/>
          <w:sz w:val="28"/>
          <w:szCs w:val="28"/>
        </w:rPr>
        <w:t xml:space="preserve">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7651" w:rsidR="0001765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17651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C76A0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35E6D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017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01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1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17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97C48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2023-10-06T11:34:00Z</dcterms:modified>
</cp:coreProperties>
</file>