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ПС-236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7D7170" w:rsidRPr="007D7170" w:rsidP="007D7170" w14:paraId="4973B086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7D7170">
        <w:rPr>
          <w:rFonts w:ascii="Times New Roman" w:hAnsi="Times New Roman" w:cs="Times New Roman"/>
          <w:sz w:val="28"/>
          <w:szCs w:val="28"/>
        </w:rPr>
        <w:t>Додаток 3</w:t>
      </w:r>
    </w:p>
    <w:p w:rsidR="007D7170" w:rsidRPr="007D7170" w:rsidP="007D7170" w14:paraId="7647EC9A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7D7170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7D7170" w:rsidRPr="007D7170" w:rsidP="007D7170" w14:paraId="404CCDAD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7D7170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7D7170" w:rsidRPr="007D7170" w:rsidP="007D7170" w14:paraId="5D7B37E5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7D7170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D7170" w:rsidRPr="007D7170" w:rsidP="007D7170" w14:paraId="5B1C220F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7D7170">
        <w:rPr>
          <w:rFonts w:ascii="Times New Roman" w:hAnsi="Times New Roman" w:cs="Times New Roman"/>
          <w:sz w:val="28"/>
          <w:szCs w:val="28"/>
        </w:rPr>
        <w:t>від ________ № _________</w:t>
      </w:r>
    </w:p>
    <w:p w:rsidR="007D7170" w:rsidRPr="007D7170" w:rsidP="007D7170" w14:paraId="6153796E" w14:textId="77777777">
      <w:pPr>
        <w:spacing w:after="0"/>
        <w:rPr>
          <w:rFonts w:ascii="Times New Roman" w:hAnsi="Times New Roman" w:eastAsiaTheme="minorHAnsi" w:cs="Times New Roman"/>
          <w:lang w:eastAsia="en-US"/>
        </w:rPr>
      </w:pPr>
    </w:p>
    <w:p w:rsidR="007D7170" w:rsidRPr="007D7170" w:rsidP="007D7170" w14:paraId="5A6664F3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7D7170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закладу дошкільної освіти        (ясла – садок) комбінованого типу «Сонечко» Броварської міської ради Броварського району Київської області </w:t>
      </w:r>
      <w:r w:rsidRPr="007D7170">
        <w:rPr>
          <w:b/>
          <w:bCs/>
          <w:sz w:val="28"/>
          <w:szCs w:val="28"/>
          <w:lang w:val="uk-UA"/>
        </w:rPr>
        <w:t>та підлягає списанню:</w:t>
      </w:r>
    </w:p>
    <w:p w:rsidR="007D7170" w:rsidRPr="007D7170" w:rsidP="007D7170" w14:paraId="253B9F03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</w:p>
    <w:tbl>
      <w:tblPr>
        <w:tblW w:w="1053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60"/>
        <w:gridCol w:w="1276"/>
        <w:gridCol w:w="3119"/>
        <w:gridCol w:w="1134"/>
        <w:gridCol w:w="1134"/>
        <w:gridCol w:w="897"/>
        <w:gridCol w:w="850"/>
      </w:tblGrid>
      <w:tr w14:paraId="30647AA1" w14:textId="77777777" w:rsidTr="007D7170">
        <w:tblPrEx>
          <w:tblW w:w="10537" w:type="dxa"/>
          <w:tblInd w:w="-88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70" w:rsidRPr="007D7170" w:rsidP="007D7170" w14:paraId="7B4FFCA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170">
              <w:rPr>
                <w:rFonts w:ascii="Times New Roman" w:hAnsi="Times New Roman" w:cs="Times New Roman"/>
              </w:rPr>
              <w:t>№ п/</w:t>
            </w:r>
            <w:r w:rsidRPr="007D7170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70" w:rsidRPr="007D7170" w:rsidP="007D7170" w14:paraId="469D305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170">
              <w:rPr>
                <w:rFonts w:ascii="Times New Roman" w:hAnsi="Times New Roman" w:cs="Times New Roman"/>
              </w:rPr>
              <w:t>Назва основних</w:t>
            </w:r>
          </w:p>
          <w:p w:rsidR="007D7170" w:rsidRPr="007D7170" w:rsidP="007D7170" w14:paraId="175576E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170">
              <w:rPr>
                <w:rFonts w:ascii="Times New Roman" w:hAnsi="Times New Roman" w:cs="Times New Roman"/>
              </w:rPr>
              <w:t>засобів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70" w:rsidRPr="007D7170" w:rsidP="007D7170" w14:paraId="44BFD70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170">
              <w:rPr>
                <w:rFonts w:ascii="Times New Roman" w:hAnsi="Times New Roman" w:cs="Times New Roman"/>
              </w:rPr>
              <w:t>Інвен-тарний</w:t>
            </w:r>
          </w:p>
          <w:p w:rsidR="007D7170" w:rsidRPr="007D7170" w:rsidP="007D7170" w14:paraId="0EA8461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170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70" w:rsidRPr="007D7170" w:rsidP="007D7170" w14:paraId="6894A19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170">
              <w:rPr>
                <w:rFonts w:ascii="Times New Roman" w:hAnsi="Times New Roman" w:cs="Times New Roman"/>
              </w:rPr>
              <w:t>Причина списання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70" w:rsidRPr="007D7170" w:rsidP="007D7170" w14:paraId="2907E62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170">
              <w:rPr>
                <w:rFonts w:ascii="Times New Roman" w:hAnsi="Times New Roman" w:cs="Times New Roman"/>
              </w:rPr>
              <w:t>Первіс</w:t>
            </w:r>
          </w:p>
          <w:p w:rsidR="007D7170" w:rsidRPr="007D7170" w:rsidP="007D7170" w14:paraId="2F15979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170">
              <w:rPr>
                <w:rFonts w:ascii="Times New Roman" w:hAnsi="Times New Roman" w:cs="Times New Roman"/>
              </w:rPr>
              <w:t>на вартість</w:t>
            </w:r>
          </w:p>
          <w:p w:rsidR="007D7170" w:rsidRPr="007D7170" w:rsidP="007D7170" w14:paraId="6A65A73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D7170" w:rsidRPr="007D7170" w:rsidP="007D7170" w14:paraId="58CCD2A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170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70" w:rsidRPr="007D7170" w:rsidP="007D7170" w14:paraId="44B948A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170">
              <w:rPr>
                <w:rFonts w:ascii="Times New Roman" w:hAnsi="Times New Roman" w:cs="Times New Roman"/>
              </w:rPr>
              <w:t>Знос</w:t>
            </w:r>
          </w:p>
          <w:p w:rsidR="007D7170" w:rsidRPr="007D7170" w:rsidP="007D7170" w14:paraId="1325D4B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D7170" w:rsidRPr="007D7170" w:rsidP="007D7170" w14:paraId="2D5D347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D7170" w:rsidRPr="007D7170" w:rsidP="007D7170" w14:paraId="6BB35D0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D7170" w:rsidRPr="007D7170" w:rsidP="007D7170" w14:paraId="5B03AEA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170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70" w:rsidRPr="007D7170" w:rsidP="007D7170" w14:paraId="37510F6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170">
              <w:rPr>
                <w:rFonts w:ascii="Times New Roman" w:hAnsi="Times New Roman" w:cs="Times New Roman"/>
              </w:rPr>
              <w:t>Залиш-</w:t>
            </w:r>
          </w:p>
          <w:p w:rsidR="007D7170" w:rsidRPr="007D7170" w:rsidP="007D7170" w14:paraId="3BC95D4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170">
              <w:rPr>
                <w:rFonts w:ascii="Times New Roman" w:hAnsi="Times New Roman" w:cs="Times New Roman"/>
              </w:rPr>
              <w:t>кова</w:t>
            </w:r>
            <w:r w:rsidRPr="007D7170">
              <w:rPr>
                <w:rFonts w:ascii="Times New Roman" w:hAnsi="Times New Roman" w:cs="Times New Roman"/>
              </w:rPr>
              <w:t xml:space="preserve"> вар</w:t>
            </w:r>
          </w:p>
          <w:p w:rsidR="007D7170" w:rsidRPr="007D7170" w:rsidP="007D7170" w14:paraId="370C4BB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170">
              <w:rPr>
                <w:rFonts w:ascii="Times New Roman" w:hAnsi="Times New Roman" w:cs="Times New Roman"/>
              </w:rPr>
              <w:t>тість</w:t>
            </w:r>
          </w:p>
          <w:p w:rsidR="007D7170" w:rsidRPr="007D7170" w:rsidP="007D7170" w14:paraId="6DC1FDB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170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70" w:rsidRPr="007D7170" w:rsidP="007D7170" w14:paraId="462FBCA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170">
              <w:rPr>
                <w:rFonts w:ascii="Times New Roman" w:hAnsi="Times New Roman" w:cs="Times New Roman"/>
              </w:rPr>
              <w:t xml:space="preserve">Рік </w:t>
            </w:r>
            <w:r w:rsidRPr="007D7170">
              <w:rPr>
                <w:rFonts w:ascii="Times New Roman" w:hAnsi="Times New Roman" w:cs="Times New Roman"/>
              </w:rPr>
              <w:t>вве-дення</w:t>
            </w:r>
            <w:r w:rsidRPr="007D7170">
              <w:rPr>
                <w:rFonts w:ascii="Times New Roman" w:hAnsi="Times New Roman" w:cs="Times New Roman"/>
              </w:rPr>
              <w:t xml:space="preserve"> в експлуатацію</w:t>
            </w:r>
          </w:p>
        </w:tc>
      </w:tr>
      <w:tr w14:paraId="16C3CF46" w14:textId="77777777" w:rsidTr="007D7170">
        <w:tblPrEx>
          <w:tblW w:w="10537" w:type="dxa"/>
          <w:tblInd w:w="-885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70" w:rsidRPr="007D7170" w:rsidP="007D7170" w14:paraId="19C13BEC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70" w:rsidRPr="007D7170" w:rsidP="007D7170" w14:paraId="25248083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70" w:rsidRPr="007D7170" w:rsidP="007D7170" w14:paraId="0462E8C7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7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70" w:rsidRPr="007D7170" w:rsidP="007D7170" w14:paraId="6188BCD5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7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70" w:rsidRPr="007D7170" w:rsidP="007D7170" w14:paraId="55C12D77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7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70" w:rsidRPr="007D7170" w:rsidP="007D7170" w14:paraId="6EFA1242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7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70" w:rsidRPr="007D7170" w:rsidP="007D7170" w14:paraId="0A9B5AA0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7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70" w:rsidRPr="007D7170" w:rsidP="007D7170" w14:paraId="04F06E4A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7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14:paraId="6E062468" w14:textId="77777777" w:rsidTr="007D7170">
        <w:tblPrEx>
          <w:tblW w:w="10537" w:type="dxa"/>
          <w:tblInd w:w="-885" w:type="dxa"/>
          <w:tblLayout w:type="fixed"/>
          <w:tblLook w:val="04A0"/>
        </w:tblPrEx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70" w:rsidRPr="007D7170" w:rsidP="007D7170" w14:paraId="70F3615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1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7170" w:rsidRPr="007D7170" w:rsidP="007D7170" w14:paraId="43EAD15A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7170">
              <w:rPr>
                <w:rFonts w:ascii="Times New Roman" w:hAnsi="Times New Roman" w:cs="Times New Roman"/>
                <w:color w:val="000000"/>
              </w:rPr>
              <w:t>Шафа холодильна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7170" w:rsidRPr="007D7170" w:rsidP="007D7170" w14:paraId="226E35C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7170">
              <w:rPr>
                <w:rFonts w:ascii="Times New Roman" w:hAnsi="Times New Roman" w:cs="Times New Roman"/>
                <w:color w:val="000000"/>
              </w:rPr>
              <w:t>10490009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70" w:rsidRPr="007D7170" w:rsidP="007D7170" w14:paraId="7910C83C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7D7170">
              <w:rPr>
                <w:color w:val="000000"/>
                <w:lang w:val="uk-UA"/>
              </w:rPr>
              <w:t>Не підлягає ремонту компресор. Зношена система подачі фреону, протрухлі магнітні ущільнювачі дверей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70" w:rsidRPr="007D7170" w:rsidP="007D7170" w14:paraId="13DE9C90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7D7170">
              <w:rPr>
                <w:color w:val="000000"/>
                <w:sz w:val="22"/>
                <w:szCs w:val="22"/>
                <w:lang w:val="uk-UA"/>
              </w:rPr>
              <w:t>12993,00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70" w:rsidRPr="007D7170" w:rsidP="007D7170" w14:paraId="5E28F00A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7D7170">
              <w:rPr>
                <w:color w:val="000000"/>
                <w:sz w:val="22"/>
                <w:szCs w:val="22"/>
                <w:lang w:val="uk-UA"/>
              </w:rPr>
              <w:t>12993,00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70" w:rsidRPr="007D7170" w:rsidP="007D7170" w14:paraId="638DA485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7D7170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70" w:rsidRPr="007D7170" w:rsidP="007D7170" w14:paraId="4BED69F1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7D7170">
              <w:rPr>
                <w:color w:val="000000"/>
                <w:sz w:val="22"/>
                <w:szCs w:val="22"/>
                <w:lang w:val="uk-UA"/>
              </w:rPr>
              <w:t>2008</w:t>
            </w:r>
          </w:p>
        </w:tc>
      </w:tr>
      <w:tr w14:paraId="5AAAB85B" w14:textId="77777777" w:rsidTr="007D7170">
        <w:tblPrEx>
          <w:tblW w:w="10537" w:type="dxa"/>
          <w:tblInd w:w="-885" w:type="dxa"/>
          <w:tblLayout w:type="fixed"/>
          <w:tblLook w:val="04A0"/>
        </w:tblPrEx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70" w:rsidRPr="007D7170" w:rsidP="007D7170" w14:paraId="7CAF8C2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1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7170" w:rsidRPr="007D7170" w:rsidP="007D7170" w14:paraId="75A0EDC3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7170">
              <w:rPr>
                <w:rFonts w:ascii="Times New Roman" w:hAnsi="Times New Roman" w:cs="Times New Roman"/>
                <w:color w:val="000000"/>
              </w:rPr>
              <w:t>Шафа холодильна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7170" w:rsidRPr="007D7170" w:rsidP="007D7170" w14:paraId="39CE4F32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7170">
              <w:rPr>
                <w:rFonts w:ascii="Times New Roman" w:hAnsi="Times New Roman" w:cs="Times New Roman"/>
                <w:color w:val="000000"/>
              </w:rPr>
              <w:t>10490010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170" w:rsidRPr="007D7170" w:rsidP="007D7170" w14:paraId="3AC106A8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lang w:val="uk-UA"/>
              </w:rPr>
            </w:pPr>
            <w:r w:rsidRPr="007D7170">
              <w:rPr>
                <w:color w:val="000000"/>
                <w:lang w:val="uk-UA"/>
              </w:rPr>
              <w:t xml:space="preserve">Не підлягає ремонту </w:t>
            </w:r>
            <w:r w:rsidRPr="007D7170">
              <w:rPr>
                <w:color w:val="000000"/>
                <w:lang w:val="uk-UA"/>
              </w:rPr>
              <w:t>випаровувач</w:t>
            </w:r>
            <w:r w:rsidRPr="007D7170">
              <w:rPr>
                <w:color w:val="000000"/>
                <w:lang w:val="uk-UA"/>
              </w:rPr>
              <w:t>. Забита система подачі фреону, протрухлі магнітні ущільнювачі дверей.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170" w:rsidRPr="007D7170" w:rsidP="007D7170" w14:paraId="1A293E8A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7D7170">
              <w:rPr>
                <w:color w:val="000000"/>
                <w:sz w:val="22"/>
                <w:szCs w:val="22"/>
                <w:lang w:val="uk-UA"/>
              </w:rPr>
              <w:t>15793,00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170" w:rsidRPr="007D7170" w:rsidP="007D7170" w14:paraId="3B50F000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7D7170">
              <w:rPr>
                <w:color w:val="000000"/>
                <w:sz w:val="22"/>
                <w:szCs w:val="22"/>
                <w:lang w:val="uk-UA"/>
              </w:rPr>
              <w:t>15793,00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170" w:rsidRPr="007D7170" w:rsidP="007D7170" w14:paraId="2B140EDC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7D7170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170" w:rsidRPr="007D7170" w:rsidP="007D7170" w14:paraId="3B8AE61D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7D7170">
              <w:rPr>
                <w:color w:val="000000"/>
                <w:sz w:val="22"/>
                <w:szCs w:val="22"/>
                <w:lang w:val="uk-UA"/>
              </w:rPr>
              <w:t>2008</w:t>
            </w:r>
          </w:p>
        </w:tc>
      </w:tr>
      <w:tr w14:paraId="44F8CCAF" w14:textId="77777777" w:rsidTr="007D7170">
        <w:tblPrEx>
          <w:tblW w:w="10537" w:type="dxa"/>
          <w:tblInd w:w="-885" w:type="dxa"/>
          <w:tblLayout w:type="fixed"/>
          <w:tblLook w:val="04A0"/>
        </w:tblPrEx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70" w:rsidRPr="007D7170" w:rsidP="007D7170" w14:paraId="626F6262" w14:textId="777777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170" w:rsidRPr="007D7170" w:rsidP="007D7170" w14:paraId="661E35F2" w14:textId="77777777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 w:rsidRPr="007D7170">
              <w:rPr>
                <w:rFonts w:ascii="Times New Roman" w:hAnsi="Times New Roman" w:cs="Times New Roman"/>
                <w:bCs/>
                <w:color w:val="000000"/>
              </w:rPr>
              <w:t>Підсумок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170" w:rsidRPr="007D7170" w:rsidP="007D7170" w14:paraId="300877C8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170" w:rsidRPr="007D7170" w:rsidP="007D7170" w14:paraId="4FE7F897" w14:textId="77777777">
            <w:pPr>
              <w:pStyle w:val="NormalWeb"/>
              <w:spacing w:before="0" w:beforeAutospacing="0" w:after="0" w:afterAutospacing="0" w:line="254" w:lineRule="auto"/>
              <w:jc w:val="both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170" w:rsidRPr="007D7170" w:rsidP="007D7170" w14:paraId="113896E5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7D7170">
              <w:rPr>
                <w:bCs/>
                <w:color w:val="000000"/>
                <w:sz w:val="22"/>
                <w:szCs w:val="22"/>
                <w:lang w:val="uk-UA"/>
              </w:rPr>
              <w:t>28786,00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170" w:rsidRPr="007D7170" w:rsidP="007D7170" w14:paraId="43018118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7D7170">
              <w:rPr>
                <w:bCs/>
                <w:color w:val="000000"/>
                <w:sz w:val="22"/>
                <w:szCs w:val="22"/>
                <w:lang w:val="uk-UA"/>
              </w:rPr>
              <w:t>28786,00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170" w:rsidRPr="007D7170" w:rsidP="007D7170" w14:paraId="2BC24E83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7D7170">
              <w:rPr>
                <w:bCs/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170" w:rsidRPr="007D7170" w:rsidP="007D7170" w14:paraId="584AB46E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7D7170" w:rsidRPr="007D7170" w:rsidP="007D7170" w14:paraId="17D11E8F" w14:textId="77777777">
      <w:pPr>
        <w:tabs>
          <w:tab w:val="left" w:pos="5040"/>
          <w:tab w:val="left" w:pos="52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D7170" w:rsidP="007D7170" w14:paraId="56959873" w14:textId="77777777">
      <w:pPr>
        <w:tabs>
          <w:tab w:val="left" w:pos="5040"/>
          <w:tab w:val="left" w:pos="521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7CAD" w:rsidRPr="007D7170" w:rsidP="007D7170" w14:paraId="5FF0D8BD" w14:textId="62118E86">
      <w:pPr>
        <w:tabs>
          <w:tab w:val="left" w:pos="5040"/>
          <w:tab w:val="left" w:pos="5216"/>
        </w:tabs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7D7170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D717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D7170">
        <w:rPr>
          <w:rFonts w:ascii="Times New Roman" w:hAnsi="Times New Roman" w:cs="Times New Roman"/>
          <w:sz w:val="28"/>
          <w:szCs w:val="28"/>
        </w:rPr>
        <w:t xml:space="preserve">     Ігор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784598"/>
    <w:rsid w:val="007C582E"/>
    <w:rsid w:val="007D7170"/>
    <w:rsid w:val="0081066D"/>
    <w:rsid w:val="00853C00"/>
    <w:rsid w:val="00893E2E"/>
    <w:rsid w:val="008B6EF2"/>
    <w:rsid w:val="008F55D5"/>
    <w:rsid w:val="009E1F3A"/>
    <w:rsid w:val="00A84A56"/>
    <w:rsid w:val="00B20C04"/>
    <w:rsid w:val="00B3670E"/>
    <w:rsid w:val="00BF532A"/>
    <w:rsid w:val="00C054C1"/>
    <w:rsid w:val="00C72BF6"/>
    <w:rsid w:val="00CB633A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7D7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unhideWhenUsed/>
    <w:rsid w:val="007D7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5578B0"/>
    <w:rsid w:val="00934C4A"/>
    <w:rsid w:val="00A51DB1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836</Characters>
  <Application>Microsoft Office Word</Application>
  <DocSecurity>8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10</cp:revision>
  <dcterms:created xsi:type="dcterms:W3CDTF">2023-03-27T06:26:00Z</dcterms:created>
  <dcterms:modified xsi:type="dcterms:W3CDTF">2023-10-06T08:21:00Z</dcterms:modified>
</cp:coreProperties>
</file>