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A197E" w:rsidRPr="00CA197E" w:rsidP="00CA197E" w14:paraId="1CB384CC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A197E">
        <w:rPr>
          <w:rFonts w:ascii="Times New Roman" w:hAnsi="Times New Roman" w:cs="Times New Roman"/>
          <w:sz w:val="28"/>
          <w:szCs w:val="28"/>
        </w:rPr>
        <w:t>Додаток 2</w:t>
      </w:r>
    </w:p>
    <w:p w:rsidR="00CA197E" w:rsidRPr="00CA197E" w:rsidP="00CA197E" w14:paraId="2DFA58D5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A197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A197E" w:rsidRPr="00CA197E" w:rsidP="00CA197E" w14:paraId="782EAB3B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A197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A197E" w:rsidRPr="00CA197E" w:rsidP="00CA197E" w14:paraId="316BFE0E" w14:textId="77777777">
      <w:pPr>
        <w:spacing w:after="0"/>
        <w:ind w:left="9498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A197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A197E" w:rsidRPr="00CA197E" w:rsidP="00CA197E" w14:paraId="16FE303C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A197E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CA197E" w:rsidRPr="00CA197E" w:rsidP="00CA197E" w14:paraId="308D3CC6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</w:p>
    <w:p w:rsidR="00CA197E" w:rsidRPr="00CA197E" w:rsidP="00CA197E" w14:paraId="35613CA4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CA197E" w:rsidRPr="002E634F" w:rsidP="00CA197E" w14:paraId="6E6028B5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    </w:t>
      </w: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«Бровари – Благоустрій»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CA197E" w:rsidP="00CA197E" w14:paraId="7A068C6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186"/>
        <w:gridCol w:w="798"/>
        <w:gridCol w:w="5675"/>
        <w:gridCol w:w="1276"/>
        <w:gridCol w:w="1134"/>
        <w:gridCol w:w="1134"/>
        <w:gridCol w:w="1134"/>
      </w:tblGrid>
      <w:tr w14:paraId="504C7425" w14:textId="77777777" w:rsidTr="009365D4">
        <w:tblPrEx>
          <w:tblW w:w="14605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684463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№ п/</w:t>
            </w:r>
            <w:r w:rsidRPr="00CA197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22A3F5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Назва основних</w:t>
            </w:r>
          </w:p>
          <w:p w:rsidR="00CA197E" w:rsidRPr="00CA197E" w:rsidP="00CA197E" w14:paraId="070AEA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48D423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Інвен-тарний</w:t>
            </w:r>
          </w:p>
          <w:p w:rsidR="00CA197E" w:rsidRPr="00CA197E" w:rsidP="00CA197E" w14:paraId="0D5058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5E6C60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7EC2FE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19B834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Первіс</w:t>
            </w:r>
          </w:p>
          <w:p w:rsidR="00CA197E" w:rsidRPr="00CA197E" w:rsidP="00CA197E" w14:paraId="4AD573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на вартість</w:t>
            </w:r>
          </w:p>
          <w:p w:rsidR="00CA197E" w:rsidRPr="00CA197E" w:rsidP="00CA197E" w14:paraId="79AF5D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197E" w:rsidRPr="00CA197E" w:rsidP="00CA197E" w14:paraId="5797A3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6F6394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Знос</w:t>
            </w:r>
          </w:p>
          <w:p w:rsidR="00CA197E" w:rsidRPr="00CA197E" w:rsidP="00CA197E" w14:paraId="5A34CD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197E" w:rsidRPr="00CA197E" w:rsidP="00CA197E" w14:paraId="36B433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197E" w:rsidRPr="00CA197E" w:rsidP="00CA197E" w14:paraId="3A278D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197E" w:rsidRPr="00CA197E" w:rsidP="00CA197E" w14:paraId="1A6CAB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55F401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Залиш-</w:t>
            </w:r>
          </w:p>
          <w:p w:rsidR="00CA197E" w:rsidRPr="00CA197E" w:rsidP="00CA197E" w14:paraId="0CE6F6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кова</w:t>
            </w:r>
            <w:r w:rsidRPr="00CA197E">
              <w:rPr>
                <w:rFonts w:ascii="Times New Roman" w:hAnsi="Times New Roman" w:cs="Times New Roman"/>
              </w:rPr>
              <w:t xml:space="preserve"> вар</w:t>
            </w:r>
          </w:p>
          <w:p w:rsidR="00CA197E" w:rsidRPr="00CA197E" w:rsidP="00CA197E" w14:paraId="138E79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тість</w:t>
            </w:r>
          </w:p>
          <w:p w:rsidR="00CA197E" w:rsidRPr="00CA197E" w:rsidP="00CA197E" w14:paraId="5BC53B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3887E4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 xml:space="preserve">Рік </w:t>
            </w:r>
            <w:r w:rsidRPr="00CA197E">
              <w:rPr>
                <w:rFonts w:ascii="Times New Roman" w:hAnsi="Times New Roman" w:cs="Times New Roman"/>
              </w:rPr>
              <w:t>вве-дення</w:t>
            </w:r>
            <w:r w:rsidRPr="00CA197E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5F607CDD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201083D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349D8A4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1ACE4C6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77554B3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1E32F08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2342D8A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567DE4B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36BD2CB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1268F3D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57EAFB0B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7E" w:rsidRPr="00CA197E" w:rsidP="00CA197E" w14:paraId="13A315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97E" w:rsidRPr="00CA197E" w:rsidP="00CA197E" w14:paraId="728592E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Комп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  <w:r w:rsidRPr="00CA197E">
              <w:rPr>
                <w:rFonts w:ascii="Times New Roman" w:hAnsi="Times New Roman" w:cs="Times New Roman"/>
                <w:color w:val="000000"/>
              </w:rPr>
              <w:t>ютер</w:t>
            </w:r>
            <w:r w:rsidRPr="00CA19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View Soni2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97E" w:rsidRPr="00CA197E" w:rsidP="00CA197E" w14:paraId="09619E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10600079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0102EFE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7E" w:rsidRPr="00CA197E" w:rsidP="00CA197E" w14:paraId="68B9408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A197E">
              <w:rPr>
                <w:color w:val="000000"/>
                <w:lang w:val="uk-UA"/>
              </w:rPr>
              <w:t xml:space="preserve">вихід з ладу материнської плати (конденсатори), оперативної </w:t>
            </w:r>
            <w:r w:rsidRPr="00CA197E">
              <w:rPr>
                <w:color w:val="000000"/>
                <w:lang w:val="uk-UA"/>
              </w:rPr>
              <w:t>пам</w:t>
            </w:r>
            <w:r w:rsidRPr="00CA197E">
              <w:rPr>
                <w:color w:val="000000"/>
              </w:rPr>
              <w:t>`</w:t>
            </w:r>
            <w:r w:rsidRPr="00CA197E">
              <w:rPr>
                <w:color w:val="000000"/>
                <w:lang w:val="uk-UA"/>
              </w:rPr>
              <w:t>яті</w:t>
            </w:r>
            <w:r w:rsidRPr="00CA197E">
              <w:rPr>
                <w:color w:val="000000"/>
              </w:rPr>
              <w:t>, в</w:t>
            </w:r>
            <w:r w:rsidRPr="00CA197E">
              <w:rPr>
                <w:color w:val="000000"/>
                <w:lang w:val="uk-UA"/>
              </w:rPr>
              <w:t>відсутність нових компонентів для заміни, підлягає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7E" w:rsidRPr="00CA197E" w:rsidP="00CA197E" w14:paraId="25EDB1A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3182,00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7E" w:rsidRPr="00CA197E" w:rsidP="00CA197E" w14:paraId="2AC4DF2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3182,00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7E" w:rsidRPr="00CA197E" w:rsidP="00CA197E" w14:paraId="5DB0ED2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7E" w:rsidRPr="00CA197E" w:rsidP="00CA197E" w14:paraId="6787984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14:paraId="71328A07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6CADC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61D92E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Комп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  <w:r w:rsidRPr="00CA197E">
              <w:rPr>
                <w:rFonts w:ascii="Times New Roman" w:hAnsi="Times New Roman" w:cs="Times New Roman"/>
                <w:color w:val="000000"/>
              </w:rPr>
              <w:t>ютер</w:t>
            </w:r>
            <w:r w:rsidRPr="00CA19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GELERON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63CEF86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10900005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161B79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371122A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CA197E">
              <w:rPr>
                <w:color w:val="000000"/>
                <w:lang w:val="uk-UA"/>
              </w:rPr>
              <w:t>вихід з ладу материнської плати (конденсатори), на поверхні жорсткого диску є сектори, що не зчитуються, вихід з ладу центрального процесора та блоку живлення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276B43E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3100,00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5917AEB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3100,00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7C972B4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4E64197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14:paraId="5FC65E72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3AE622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29C79C2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Geleron</w:t>
            </w:r>
            <w:r w:rsidRPr="00CA197E">
              <w:rPr>
                <w:rFonts w:ascii="Times New Roman" w:hAnsi="Times New Roman" w:cs="Times New Roman"/>
                <w:color w:val="000000"/>
              </w:rPr>
              <w:t xml:space="preserve"> та монітор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69BDD7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10900014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33074C4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3A0630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 xml:space="preserve">вихід з ладу материнської плати, оперативної пам`яті, в моніторі виявлена несправність ламп </w:t>
            </w:r>
            <w:r w:rsidRPr="00CA197E">
              <w:rPr>
                <w:rFonts w:ascii="Times New Roman" w:hAnsi="Times New Roman" w:cs="Times New Roman"/>
                <w:color w:val="000000"/>
              </w:rPr>
              <w:t>підсвітки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1A7EE61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2705,84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114D6FB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2705,84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62C3D99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0E80018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14:paraId="3D6873F5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582218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2F064B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Pentium</w:t>
            </w:r>
            <w:r w:rsidRPr="00CA197E">
              <w:rPr>
                <w:rFonts w:ascii="Times New Roman" w:hAnsi="Times New Roman" w:cs="Times New Roman"/>
                <w:color w:val="000000"/>
              </w:rPr>
              <w:t xml:space="preserve"> та монітор 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Samsung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1F815BA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10900022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40A5A5C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2DD59F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 xml:space="preserve">вихід з ладу материнської плати (корозія друкованих доріжок) оперативної пам`яті, в моніторі виявлена несправність ламп </w:t>
            </w:r>
            <w:r w:rsidRPr="00CA197E">
              <w:rPr>
                <w:rFonts w:ascii="Times New Roman" w:hAnsi="Times New Roman" w:cs="Times New Roman"/>
                <w:color w:val="000000"/>
              </w:rPr>
              <w:t>підсвітки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77478F8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5205,00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0F5A319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5205,00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122E52B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1628FC6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14:paraId="01CE38FF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6B3544B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197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759ACC1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Комп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  <w:r w:rsidRPr="00CA197E">
              <w:rPr>
                <w:rFonts w:ascii="Times New Roman" w:hAnsi="Times New Roman" w:cs="Times New Roman"/>
                <w:color w:val="000000"/>
              </w:rPr>
              <w:t>ютер</w:t>
            </w:r>
            <w:r w:rsidRPr="00CA19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 xml:space="preserve">CPV </w:t>
            </w:r>
            <w:r w:rsidRPr="00CA197E">
              <w:rPr>
                <w:rFonts w:ascii="Times New Roman" w:hAnsi="Times New Roman" w:cs="Times New Roman"/>
                <w:color w:val="000000"/>
              </w:rPr>
              <w:t>20 256 ВД 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4E95836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10900042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58DFAF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184BB0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вихід з ладу материнської плати (корозія друкованих доріжок), оперативної пам`яті, на поверхні жорсткого диску є сектори, що не зчитуються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2AC6FCE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9844,17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2EE1DC8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9844,17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29D5E50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0DBF5FE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14:paraId="027B23DB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5F6D44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9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7DECFF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CA197E">
              <w:rPr>
                <w:rFonts w:ascii="Times New Roman" w:hAnsi="Times New Roman" w:cs="Times New Roman"/>
                <w:color w:val="000000"/>
                <w:lang w:val="en-US"/>
              </w:rPr>
              <w:t>Geleron</w:t>
            </w:r>
            <w:r w:rsidRPr="00CA197E">
              <w:rPr>
                <w:rFonts w:ascii="Times New Roman" w:hAnsi="Times New Roman" w:cs="Times New Roman"/>
                <w:color w:val="000000"/>
              </w:rPr>
              <w:t xml:space="preserve"> 1700 (1)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08239C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10900028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97E" w:rsidRPr="00CA197E" w:rsidP="00CA197E" w14:paraId="5925FD3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217092D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97E">
              <w:rPr>
                <w:rFonts w:ascii="Times New Roman" w:hAnsi="Times New Roman" w:cs="Times New Roman"/>
                <w:color w:val="000000"/>
              </w:rPr>
              <w:t xml:space="preserve">вихід з ладу материнської плати, пошкоджений </w:t>
            </w:r>
            <w:r w:rsidRPr="00CA197E">
              <w:rPr>
                <w:rFonts w:ascii="Times New Roman" w:hAnsi="Times New Roman" w:cs="Times New Roman"/>
                <w:color w:val="000000"/>
              </w:rPr>
              <w:t>роз`єм</w:t>
            </w:r>
            <w:r w:rsidRPr="00CA197E">
              <w:rPr>
                <w:rFonts w:ascii="Times New Roman" w:hAnsi="Times New Roman" w:cs="Times New Roman"/>
                <w:color w:val="000000"/>
              </w:rPr>
              <w:t xml:space="preserve"> оперативної пам`яті, на поверхні жорсткого диску є сектори, що не зчитуються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76BEADE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1267,00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0C2268A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1267,00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1F15EB0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26E6E20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14:paraId="25455264" w14:textId="77777777" w:rsidTr="009365D4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Pr="00CA197E" w:rsidP="00CA197E" w14:paraId="491B4A32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36FA3E81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CA197E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393C99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64D11E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4587EE38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0ACAB8E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bCs/>
                <w:color w:val="000000"/>
                <w:sz w:val="22"/>
                <w:szCs w:val="22"/>
                <w:lang w:val="uk-UA"/>
              </w:rPr>
              <w:t>25304,01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1E24589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bCs/>
                <w:color w:val="000000"/>
                <w:sz w:val="22"/>
                <w:szCs w:val="22"/>
                <w:lang w:val="uk-UA"/>
              </w:rPr>
              <w:t>25304,01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7367C7E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A197E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7E" w:rsidRPr="00CA197E" w:rsidP="00CA197E" w14:paraId="6F6C354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CA197E" w:rsidRPr="00CA197E" w:rsidP="00CA197E" w14:paraId="6F769F91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</w:p>
    <w:p w:rsidR="00F1699F" w:rsidRPr="00CA197E" w:rsidP="00CA197E" w14:paraId="18507996" w14:textId="4C0AEC76">
      <w:pPr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197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197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1" w:name="_GoBack"/>
      <w:bookmarkEnd w:id="1"/>
      <w:r w:rsidRPr="00CA19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197E">
        <w:rPr>
          <w:rFonts w:ascii="Times New Roman" w:hAnsi="Times New Roman" w:cs="Times New Roman"/>
          <w:sz w:val="28"/>
          <w:szCs w:val="28"/>
        </w:rPr>
        <w:t xml:space="preserve">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197E" w:rsidR="00CA19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E634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F422F"/>
    <w:rsid w:val="009511FC"/>
    <w:rsid w:val="009D68EE"/>
    <w:rsid w:val="009E4B16"/>
    <w:rsid w:val="00A84A56"/>
    <w:rsid w:val="00AB4828"/>
    <w:rsid w:val="00AF203F"/>
    <w:rsid w:val="00B20C04"/>
    <w:rsid w:val="00B933FF"/>
    <w:rsid w:val="00C2733D"/>
    <w:rsid w:val="00C33ABB"/>
    <w:rsid w:val="00C37D7A"/>
    <w:rsid w:val="00CA197E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A1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A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A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1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0D6F49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8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2023-10-06T08:17:00Z</dcterms:modified>
</cp:coreProperties>
</file>