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F5A7C" w:rsidRPr="002F5A7C" w:rsidP="002F5A7C" w14:paraId="4E7DB62E" w14:textId="77777777">
      <w:pPr>
        <w:pStyle w:val="docdata"/>
        <w:spacing w:before="0" w:beforeAutospacing="0" w:after="0" w:afterAutospacing="0"/>
        <w:ind w:left="2835"/>
        <w:contextualSpacing/>
        <w:jc w:val="center"/>
        <w:rPr>
          <w:color w:val="000000"/>
          <w:sz w:val="28"/>
          <w:szCs w:val="28"/>
        </w:rPr>
      </w:pPr>
      <w:permStart w:id="0" w:edGrp="everyone"/>
      <w:r w:rsidRPr="002F5A7C">
        <w:rPr>
          <w:color w:val="000000"/>
          <w:sz w:val="28"/>
          <w:szCs w:val="28"/>
        </w:rPr>
        <w:t xml:space="preserve">Додаток 1 </w:t>
      </w:r>
    </w:p>
    <w:p w:rsidR="002F5A7C" w:rsidP="002F5A7C" w14:paraId="7B5E25CE" w14:textId="77777777">
      <w:pPr>
        <w:pStyle w:val="docdata"/>
        <w:spacing w:before="0" w:beforeAutospacing="0" w:after="0" w:afterAutospacing="0"/>
        <w:ind w:left="3402"/>
        <w:contextualSpacing/>
        <w:jc w:val="center"/>
        <w:rPr>
          <w:color w:val="000000"/>
          <w:sz w:val="28"/>
          <w:szCs w:val="28"/>
        </w:rPr>
      </w:pPr>
      <w:r w:rsidRPr="002F5A7C">
        <w:rPr>
          <w:color w:val="000000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від 20.12.2018 року №1177-50-07 )</w:t>
      </w:r>
      <w:r>
        <w:rPr>
          <w:color w:val="000000"/>
          <w:sz w:val="28"/>
          <w:szCs w:val="28"/>
        </w:rPr>
        <w:t xml:space="preserve"> </w:t>
      </w:r>
    </w:p>
    <w:p w:rsidR="002F5A7C" w:rsidRPr="002F5A7C" w:rsidP="002F5A7C" w14:paraId="1965E0F7" w14:textId="282DAD4D">
      <w:pPr>
        <w:pStyle w:val="docdata"/>
        <w:spacing w:before="0" w:beforeAutospacing="0" w:after="0" w:afterAutospacing="0"/>
        <w:ind w:left="3402"/>
        <w:contextualSpacing/>
        <w:jc w:val="center"/>
        <w:rPr>
          <w:color w:val="000000"/>
          <w:sz w:val="28"/>
          <w:szCs w:val="28"/>
        </w:rPr>
      </w:pPr>
      <w:r w:rsidRPr="002F5A7C">
        <w:rPr>
          <w:color w:val="000000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9A40AA" w:rsidP="002F5A7C" w14:paraId="6D93536F" w14:textId="16E0707D">
      <w:pPr>
        <w:pStyle w:val="docdata"/>
        <w:spacing w:before="0" w:beforeAutospacing="0" w:after="0" w:afterAutospacing="0"/>
        <w:ind w:left="3402"/>
        <w:contextualSpacing/>
        <w:jc w:val="center"/>
        <w:rPr>
          <w:rFonts w:eastAsia="Cambria Math"/>
          <w:lang w:eastAsia="ru-RU"/>
        </w:rPr>
      </w:pPr>
      <w:r w:rsidRPr="002F5A7C">
        <w:rPr>
          <w:color w:val="000000"/>
          <w:sz w:val="28"/>
          <w:szCs w:val="28"/>
        </w:rPr>
        <w:t>від ________________ № ______________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61C11216" w14:textId="65DD50EF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766"/>
        <w:gridCol w:w="3552"/>
        <w:gridCol w:w="1818"/>
        <w:gridCol w:w="1710"/>
        <w:gridCol w:w="1290"/>
      </w:tblGrid>
      <w:tr w14:paraId="1073EBC4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4B510074" w14:textId="50CB779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7D8B505B" w14:textId="28B731E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6496BAAD" w14:textId="170202D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</w:t>
            </w: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584765D" w14:textId="433309F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45BD7665" w14:textId="1811C36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14:paraId="3983931B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B358DE8" w14:textId="7C8270F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50920640" w14:textId="33342A5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0D06A097" w14:textId="734A170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402 120,00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524B8471" w14:textId="7C61B72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3624B6BF" w14:textId="4BBBAD0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212 420,00</w:t>
            </w:r>
          </w:p>
        </w:tc>
      </w:tr>
      <w:tr w14:paraId="6D255AC1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3EAF1F32" w14:textId="79E9D45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5F4CAA10" w14:textId="1A84C0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1B250D0B" w14:textId="71C8FC5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777221AE" w14:textId="4686010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70830360" w14:textId="1DE25EF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11 255,00</w:t>
            </w:r>
          </w:p>
        </w:tc>
      </w:tr>
      <w:tr w14:paraId="4B14B5F4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6F121BE4" w14:textId="1061A8A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24C4DCBC" w14:textId="0D91069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2F54E925" w14:textId="0FB6672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678109E7" w14:textId="639F577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5C65DE79" w14:textId="72EC7C4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</w:tr>
      <w:tr w14:paraId="76DD78E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5067126" w14:textId="756975A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132FBEA3" w14:textId="69D3863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29B12232" w14:textId="72D10A9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B79ADBC" w14:textId="5890A43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560AC968" w14:textId="3FF9A06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14:paraId="0906A33A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2CAF229" w14:textId="668AC2D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6EB912EA" w14:textId="746199E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4D179D4F" w14:textId="5F593C8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1DFAB4BF" w14:textId="7D74078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35F4BD15" w14:textId="67524D0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14:paraId="6F7DFF19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B324AE1" w14:textId="5B62680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536FA3FB" w14:textId="693E986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7CF2B2F7" w14:textId="2168C36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5C8A552" w14:textId="4B1C9A5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7D7AEA5D" w14:textId="235A9CC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B36EF0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091552A7" w14:textId="663C701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12107E14" w14:textId="37A4928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1DC17B97" w14:textId="3F96D23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22AF1DC8" w14:textId="180A404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331657E6" w14:textId="5C517AA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FD965E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668E4FF5" w14:textId="3CDC1B3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7C9E4C28" w14:textId="630DA53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FDC98C9" w14:textId="1D87EF5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2CDE3368" w14:textId="02F5DDF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6366F532" w14:textId="2D4FE0E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</w:tr>
      <w:tr w14:paraId="20B6C1F9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5359749B" w14:textId="6C74F2C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29DB4AE2" w14:textId="5D920DB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CD47B25" w14:textId="4723F3A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5E851960" w14:textId="49480C6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332B5709" w14:textId="6C110CC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D48349B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38A8CB08" w14:textId="5FF568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3E81BAE3" w14:textId="64C42AA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11EB6D29" w14:textId="54A4BF4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258 208,00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FC77771" w14:textId="4F4BD22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723DF0B5" w14:textId="2AC8F7B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68 508,00</w:t>
            </w:r>
          </w:p>
        </w:tc>
      </w:tr>
      <w:tr w14:paraId="551C12FD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582BF47F" w14:textId="7AD3ABA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294F9E08" w14:textId="256DEC4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6E6E4FFA" w14:textId="050E574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18FF1712" w14:textId="12381A5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0D24BAB9" w14:textId="0D5633C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14:paraId="0CC495C1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E3E2633" w14:textId="3F0CFC0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314C6C10" w14:textId="702EB01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BDA78A7" w14:textId="4A25C6E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67538C83" w14:textId="264D866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0B42625F" w14:textId="072922F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</w:tr>
      <w:tr w14:paraId="09EBFCB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4C8BB4DA" w14:textId="502FFF0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26A5DDCC" w14:textId="5C57957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443AA357" w14:textId="270D117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18991E58" w14:textId="3B635D3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452DD25C" w14:textId="6DFBEB2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14:paraId="248C653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5A3242EB" w14:textId="7479581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553E1506" w14:textId="6E3630A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49B97759" w14:textId="2FF5EBC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6B2467F2" w14:textId="0862510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6EB4AE37" w14:textId="3ECAAA4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14:paraId="3694CBD7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350E61D4" w14:textId="7FF2EC2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03CBC4C8" w14:textId="255ACB9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3B48DA10" w14:textId="274152D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74E2747F" w14:textId="101507E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2E9C206D" w14:textId="11DC3EE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AD914D0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59873604" w14:textId="4965B03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333023F3" w14:textId="5D25B30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8DFFBB7" w14:textId="0A50E75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23C87E8A" w14:textId="5CC87E8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5DAB2C8D" w14:textId="12AACD2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313435D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2A24578D" w14:textId="3D8DD97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4F3F813B" w14:textId="05DB905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24DA4F0" w14:textId="533CBCE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7BD6DF2" w14:textId="5C27FAA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092F9FD4" w14:textId="04C8BC5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18AB32B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54B3CB8F" w14:textId="23EEAC0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10951F11" w14:textId="164B430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43D59B27" w14:textId="6056D78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74AE080C" w14:textId="7E983A0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5377AF3E" w14:textId="30F6F76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01AD3F6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A07194E" w14:textId="0D7E3B1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7D62BC18" w14:textId="3EAE4AF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4FD6E12D" w14:textId="3F7F66A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018949F4" w14:textId="1592355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0AE6B783" w14:textId="251428B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F6C2E81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19223DCC" w14:textId="1169ADA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51A96EE2" w14:textId="1E3683C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6C0FC1A5" w14:textId="2C69588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3384C636" w14:textId="607635F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07B4D56B" w14:textId="320044E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867812D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6E5D167E" w14:textId="4F60306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0434D471" w14:textId="382DBB2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79C69F7B" w14:textId="4D70C76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53E126DF" w14:textId="7A9F12F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7F9D1625" w14:textId="43A73EF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BAFF9DF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65FE830D" w14:textId="022723E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6FF66EE0" w14:textId="329857A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C086974" w14:textId="1966ED7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49C27E80" w14:textId="1CB0081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457BDBE7" w14:textId="2833B78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DCAC9FC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0EDBA432" w14:textId="6315312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1B36C245" w14:textId="3F0A8C7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1EC79C12" w14:textId="12BB840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6ABB318F" w14:textId="3EC4CF5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2A691EAE" w14:textId="1F54264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95F7BF0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58EEB8E" w14:textId="7A4D8FE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06EF9CD4" w14:textId="0C9601B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31601668" w14:textId="71CC5B8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4E485FC2" w14:textId="47E08E5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498E765C" w14:textId="0CC20F0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299FAD7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9DC1E14" w14:textId="0BC659F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0C7AD1EA" w14:textId="5375AF2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5ED3C02B" w14:textId="64CCFF8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7C801A5E" w14:textId="2774874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178 300,00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598085CD" w14:textId="3C76C4C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9173743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157E4DFF" w14:textId="3368B8A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2982DB2C" w14:textId="5381944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1C1EEEEB" w14:textId="2D22099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69C06F3B" w14:textId="0DD6964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16781DAD" w14:textId="7C4F48D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15DA7D6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7FA359F0" w14:textId="08AABC1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38BE47AC" w14:textId="18FEC9F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76D05225" w14:textId="019631F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30EC4C47" w14:textId="7A079D8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74371CED" w14:textId="11334B3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00FFFB2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4749510D" w14:textId="77D9561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62B72DDF" w14:textId="67C7C94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2867AF29" w14:textId="76809ED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2CB787FF" w14:textId="3F5ADBA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17E8FBC9" w14:textId="1BAA449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B6293D7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2F5A7C" w:rsidP="002F5A7C" w14:paraId="0B396686" w14:textId="6E16B01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552" w:type="dxa"/>
            <w:vAlign w:val="bottom"/>
          </w:tcPr>
          <w:p w:rsidR="002F5A7C" w:rsidRPr="002F5A7C" w:rsidP="002F5A7C" w14:paraId="341EEC2F" w14:textId="776E74F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818" w:type="dxa"/>
            <w:vAlign w:val="bottom"/>
          </w:tcPr>
          <w:p w:rsidR="002F5A7C" w:rsidRPr="002F5A7C" w:rsidP="002F5A7C" w14:paraId="2157A82F" w14:textId="638AF9E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710" w:type="dxa"/>
            <w:vAlign w:val="bottom"/>
          </w:tcPr>
          <w:p w:rsidR="002F5A7C" w:rsidRPr="002F5A7C" w:rsidP="002F5A7C" w14:paraId="3ADBD623" w14:textId="65A1233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90" w:type="dxa"/>
            <w:vAlign w:val="bottom"/>
          </w:tcPr>
          <w:p w:rsidR="002F5A7C" w:rsidRPr="002F5A7C" w:rsidP="002F5A7C" w14:paraId="1EB2C5FF" w14:textId="71D03C0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2F5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30C8F22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452F9779" w14:textId="6D94E63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4DD2E329" w14:textId="04514FE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2E616C72" w14:textId="3E73557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6A8A0F01" w14:textId="69A29C6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4D6E7F0A" w14:textId="1E581EE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</w:tr>
      <w:tr w14:paraId="1771DC28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446221E9" w14:textId="35A534F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03BBC9A8" w14:textId="1DEDCD6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5633D59F" w14:textId="46EDFB4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1D971951" w14:textId="32CDAD3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48B30920" w14:textId="177B937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20942814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26E9B373" w14:textId="7AD6013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6E95F7C0" w14:textId="2A2727E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 w:rsidRPr="005E241D" w:rsid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0A4E6AB4" w14:textId="24FA27E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7D6028DE" w14:textId="2BD9D64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6D0CD6AA" w14:textId="5EFF652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14:paraId="601FB01A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53CB405D" w14:textId="06D925F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37711DDB" w14:textId="539284E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09932DE2" w14:textId="37010AF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6E53E9FA" w14:textId="3E0DEA3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24440279" w14:textId="36DFF77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961AE14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323441E6" w14:textId="4925206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19D0E46E" w14:textId="3059655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7DD81B8F" w14:textId="7091847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66A647B7" w14:textId="199466A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141A209C" w14:textId="6D3229B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574862C6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783A16DF" w14:textId="3878568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678C55A8" w14:textId="7B9B960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0DBEF68F" w14:textId="1AD8BFA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72058E55" w14:textId="083E1E0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5A325088" w14:textId="5211AAC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82B31E7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2677A079" w14:textId="0AD1B11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5653F9F7" w14:textId="2984AC6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6EA95D2B" w14:textId="61D6E9D2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72683A72" w14:textId="0CD5078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2397231F" w14:textId="638F025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</w:tr>
      <w:tr w14:paraId="173CD665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2F5A7C" w:rsidRPr="005E241D" w:rsidP="002F5A7C" w14:paraId="0725439C" w14:textId="005988D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552" w:type="dxa"/>
            <w:vAlign w:val="bottom"/>
          </w:tcPr>
          <w:p w:rsidR="002F5A7C" w:rsidRPr="005E241D" w:rsidP="002F5A7C" w14:paraId="3B9F7710" w14:textId="05E373A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818" w:type="dxa"/>
            <w:vAlign w:val="bottom"/>
          </w:tcPr>
          <w:p w:rsidR="002F5A7C" w:rsidRPr="005E241D" w:rsidP="002F5A7C" w14:paraId="6FA76DE9" w14:textId="01D8957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2F5A7C" w:rsidRPr="005E241D" w:rsidP="002F5A7C" w14:paraId="05308054" w14:textId="6CEA457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2F5A7C" w:rsidRPr="005E241D" w:rsidP="002F5A7C" w14:paraId="30B7D395" w14:textId="7276B97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9683CB0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287AEC17" w14:textId="44A6761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0EBFEEA6" w14:textId="410DBDC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743303EF" w14:textId="4737531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642AD96A" w14:textId="307A74B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5AE39F6F" w14:textId="64DD4E06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14:paraId="1B2877A6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1C4D4A66" w14:textId="1907347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5C2BEF2A" w14:textId="44739AF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1C82FC5F" w14:textId="220D776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68188161" w14:textId="79AAC40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0F286146" w14:textId="272EDB98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7F06A4B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6C39859B" w14:textId="4BAB1FB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75C786CA" w14:textId="7EECDD5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028ADA6A" w14:textId="5FF32F7C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23E9BEB2" w14:textId="0F7197C5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59457042" w14:textId="13D80D60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7CA8215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37FEF39C" w14:textId="6285E72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4AD475D2" w14:textId="4602983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53B8E470" w14:textId="6C9755C4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77206CC8" w14:textId="04C238D7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31FA3B87" w14:textId="2A0B54AB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A4134A6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7A85EAFB" w14:textId="0FBBDF51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7E949052" w14:textId="3572ECEF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2471A4C8" w14:textId="14F863BE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36CB6466" w14:textId="18173E7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33D76B6E" w14:textId="4EC4889D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7C124AF" w14:textId="77777777" w:rsidTr="003C1055">
        <w:tblPrEx>
          <w:tblW w:w="0" w:type="auto"/>
          <w:tblLook w:val="04A0"/>
        </w:tblPrEx>
        <w:tc>
          <w:tcPr>
            <w:tcW w:w="766" w:type="dxa"/>
            <w:vAlign w:val="bottom"/>
          </w:tcPr>
          <w:p w:rsidR="005E241D" w:rsidRPr="005E241D" w:rsidP="005E241D" w14:paraId="030070A4" w14:textId="64B9D50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552" w:type="dxa"/>
            <w:vAlign w:val="bottom"/>
          </w:tcPr>
          <w:p w:rsidR="005E241D" w:rsidRPr="005E241D" w:rsidP="005E241D" w14:paraId="42EDE466" w14:textId="482DB61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818" w:type="dxa"/>
            <w:vAlign w:val="bottom"/>
          </w:tcPr>
          <w:p w:rsidR="005E241D" w:rsidRPr="005E241D" w:rsidP="005E241D" w14:paraId="3B5FE5F6" w14:textId="1CAFA70A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10" w:type="dxa"/>
            <w:vAlign w:val="bottom"/>
          </w:tcPr>
          <w:p w:rsidR="005E241D" w:rsidRPr="005E241D" w:rsidP="005E241D" w14:paraId="6905F517" w14:textId="19A7E8D3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5E241D" w:rsidRPr="005E241D" w:rsidP="005E241D" w14:paraId="249874AF" w14:textId="599BB759">
            <w:pPr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eastAsia="ru-RU"/>
              </w:rPr>
            </w:pPr>
            <w:r w:rsidRPr="005E24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:rsidR="002F5A7C" w:rsidP="00F51CE6" w14:paraId="7676DFD3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0AE5DB2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241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2F5A7C"/>
    <w:rsid w:val="003060D2"/>
    <w:rsid w:val="003735BC"/>
    <w:rsid w:val="003B2A39"/>
    <w:rsid w:val="003C1055"/>
    <w:rsid w:val="004208DA"/>
    <w:rsid w:val="00424AD7"/>
    <w:rsid w:val="004F7CAD"/>
    <w:rsid w:val="00520285"/>
    <w:rsid w:val="00523B2E"/>
    <w:rsid w:val="00524AF7"/>
    <w:rsid w:val="00545B76"/>
    <w:rsid w:val="005E241D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124B"/>
    <w:rsid w:val="00E2245A"/>
    <w:rsid w:val="00F022A9"/>
    <w:rsid w:val="00F13D2F"/>
    <w:rsid w:val="00F4463C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F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25F27"/>
    <w:rsid w:val="00614D88"/>
    <w:rsid w:val="006E5641"/>
    <w:rsid w:val="00A00AAA"/>
    <w:rsid w:val="00E2245A"/>
    <w:rsid w:val="00FA1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3360</Words>
  <Characters>1916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2023-03-27T06:24:00Z</dcterms:created>
  <dcterms:modified xsi:type="dcterms:W3CDTF">2023-10-10T06:14:00Z</dcterms:modified>
</cp:coreProperties>
</file>