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0253EA4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38C88C13" w14:textId="77777777" w:rsidR="00CC65AD" w:rsidRPr="00CC65AD" w:rsidRDefault="0074644B" w:rsidP="00CC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700E01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34519656"/>
      <w:r w:rsidR="00CC65AD" w:rsidRPr="00CC65AD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Про продовження дії договору про встановлення</w:t>
      </w:r>
    </w:p>
    <w:p w14:paraId="6A330B04" w14:textId="73F984B6" w:rsidR="00361CD8" w:rsidRPr="00700E01" w:rsidRDefault="00CC65AD" w:rsidP="00CC65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CC65AD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особистого строкового сервітуту</w:t>
      </w:r>
      <w:bookmarkEnd w:id="0"/>
      <w:r w:rsidR="0074644B" w:rsidRPr="00700E01">
        <w:rPr>
          <w:rFonts w:ascii="Times New Roman" w:hAnsi="Times New Roman" w:cs="Times New Roman"/>
          <w:b/>
          <w:sz w:val="28"/>
          <w:szCs w:val="28"/>
        </w:rPr>
        <w:t>»</w:t>
      </w:r>
    </w:p>
    <w:p w14:paraId="4A352C02" w14:textId="77777777" w:rsidR="001F4F3A" w:rsidRDefault="001F4F3A" w:rsidP="001F4F3A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4AF93E0" w14:textId="3AF0FD60" w:rsidR="0074644B" w:rsidRPr="00B03912" w:rsidRDefault="0074644B" w:rsidP="001F4F3A">
      <w:pPr>
        <w:suppressAutoHyphens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C8CA7F" w14:textId="77777777" w:rsidR="0074644B" w:rsidRPr="00687EB6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080D46FA" w14:textId="77777777" w:rsidR="0074644B" w:rsidRPr="00B6318D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00689A53" w14:textId="7C635488" w:rsidR="0074644B" w:rsidRPr="00C20FBE" w:rsidRDefault="00687EB6" w:rsidP="001F4F3A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sz w:val="29"/>
          <w:szCs w:val="29"/>
          <w:shd w:val="clear" w:color="auto" w:fill="FFFFFF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proofErr w:type="spellStart"/>
      <w:r w:rsidR="004C5AB6" w:rsidRPr="00C20FBE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C20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C20FBE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C20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C20FBE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C20F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C20FBE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C20FBE">
        <w:rPr>
          <w:rFonts w:ascii="Times New Roman" w:hAnsi="Times New Roman" w:cs="Times New Roman"/>
          <w:sz w:val="28"/>
          <w:szCs w:val="28"/>
        </w:rPr>
        <w:t>.</w:t>
      </w:r>
    </w:p>
    <w:p w14:paraId="47F509CA" w14:textId="77777777" w:rsidR="0074644B" w:rsidRPr="00C20FBE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20FBE">
        <w:rPr>
          <w:rFonts w:ascii="Times New Roman" w:hAnsi="Times New Roman"/>
          <w:b/>
          <w:sz w:val="28"/>
          <w:szCs w:val="28"/>
          <w:lang w:eastAsia="zh-CN"/>
        </w:rPr>
        <w:t>2.</w:t>
      </w: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Мета</w:t>
      </w:r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 і шляхи 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її</w:t>
      </w:r>
      <w:proofErr w:type="spellEnd"/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досягнення</w:t>
      </w:r>
      <w:proofErr w:type="spellEnd"/>
    </w:p>
    <w:p w14:paraId="034E9151" w14:textId="5DE98AD1" w:rsidR="00EF46C2" w:rsidRPr="00C20FBE" w:rsidRDefault="00687EB6" w:rsidP="001F4F3A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0FBE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 w:rsidRPr="00C20FBE"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C20FBE" w:rsidRPr="00C20FB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D1861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ня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1F4F3A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>укладення договор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1F4F3A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встановлення особист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ого </w:t>
      </w:r>
      <w:r w:rsidR="001F4F3A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>строков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1F4F3A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сервітут</w:t>
      </w:r>
      <w:r w:rsidR="00C20FBE" w:rsidRPr="00C20FBE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EF46C2" w:rsidRPr="00C20FB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0F9DD6E1" w14:textId="2EE52649" w:rsidR="0074644B" w:rsidRPr="00C20FBE" w:rsidRDefault="00687EB6" w:rsidP="001F4F3A">
      <w:pPr>
        <w:tabs>
          <w:tab w:val="left" w:pos="567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3.Правові аспекти</w:t>
      </w:r>
    </w:p>
    <w:p w14:paraId="35493CFF" w14:textId="32DA605D" w:rsidR="00687EB6" w:rsidRPr="00C20FBE" w:rsidRDefault="00687EB6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C20FB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CC405D" w:rsidRPr="00C20FBE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12,122,98,99 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700E01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 w:rsidRPr="00C20FB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C405D" w:rsidRPr="00C20F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1861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405D" w:rsidRPr="00C20FBE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пункту 16 частини 4 статті 42 </w:t>
      </w:r>
      <w:r w:rsidR="008A21A7" w:rsidRPr="00C20FB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C20F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821DB" w:rsidRPr="00C20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B5D282" w14:textId="77777777" w:rsidR="0074644B" w:rsidRPr="00C20FBE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4. </w:t>
      </w: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C20FBE">
        <w:rPr>
          <w:rFonts w:ascii="Times New Roman" w:hAnsi="Times New Roman"/>
          <w:b/>
          <w:sz w:val="28"/>
          <w:szCs w:val="28"/>
          <w:lang w:eastAsia="zh-CN"/>
        </w:rPr>
        <w:t>-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економічне</w:t>
      </w:r>
      <w:proofErr w:type="spellEnd"/>
      <w:r w:rsidRPr="00C20FBE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</w:p>
    <w:p w14:paraId="3B59B731" w14:textId="77777777" w:rsidR="0074644B" w:rsidRPr="00C20FBE" w:rsidRDefault="007464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C20FBE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C20FBE">
        <w:rPr>
          <w:rFonts w:ascii="Times New Roman" w:hAnsi="Times New Roman"/>
          <w:sz w:val="28"/>
          <w:szCs w:val="28"/>
          <w:lang w:eastAsia="zh-CN"/>
        </w:rPr>
        <w:t>.</w:t>
      </w:r>
    </w:p>
    <w:p w14:paraId="1032804D" w14:textId="77777777" w:rsidR="0074644B" w:rsidRPr="00C20FBE" w:rsidRDefault="005F33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C20FBE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7C70C743" w14:textId="699408C4" w:rsidR="005B1C08" w:rsidRPr="00C20FBE" w:rsidRDefault="008A21A7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C20FBE">
        <w:rPr>
          <w:rFonts w:ascii="Times New Roman" w:hAnsi="Times New Roman"/>
          <w:sz w:val="28"/>
          <w:szCs w:val="28"/>
          <w:lang w:val="uk-UA" w:eastAsia="zh-CN"/>
        </w:rPr>
        <w:t>суб’єкт</w:t>
      </w:r>
      <w:r w:rsidR="00437191" w:rsidRPr="00C20FBE">
        <w:rPr>
          <w:rFonts w:ascii="Times New Roman" w:hAnsi="Times New Roman"/>
          <w:sz w:val="28"/>
          <w:szCs w:val="28"/>
          <w:lang w:val="uk-UA" w:eastAsia="zh-CN"/>
        </w:rPr>
        <w:t xml:space="preserve"> звернен</w:t>
      </w:r>
      <w:r w:rsidR="00C20FBE" w:rsidRPr="00C20FBE">
        <w:rPr>
          <w:rFonts w:ascii="Times New Roman" w:hAnsi="Times New Roman"/>
          <w:sz w:val="28"/>
          <w:szCs w:val="28"/>
          <w:lang w:val="uk-UA" w:eastAsia="zh-CN"/>
        </w:rPr>
        <w:t>ня</w:t>
      </w:r>
      <w:r w:rsidR="00CD1861" w:rsidRPr="00C20FB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C20F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є</w:t>
      </w:r>
      <w:r w:rsidR="00CD1861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результат розгляду </w:t>
      </w:r>
      <w:r w:rsidR="00DB13E5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</w:t>
      </w:r>
      <w:r w:rsidR="00C20F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ня</w:t>
      </w:r>
      <w:r w:rsidR="00F76CA4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CD1861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</w:t>
      </w:r>
      <w:r w:rsidR="00C20F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</w:t>
      </w:r>
      <w:r w:rsidR="00EF46C2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підстави </w:t>
      </w:r>
      <w:r w:rsidR="00041B2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C20F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продовження права </w:t>
      </w:r>
      <w:r w:rsidR="00CD1861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користування земельн</w:t>
      </w:r>
      <w:r w:rsidR="00EF46C2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ою</w:t>
      </w:r>
      <w:r w:rsidR="00CD1861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ділянк</w:t>
      </w:r>
      <w:r w:rsidR="00C20F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ою </w:t>
      </w:r>
      <w:r w:rsidR="00CD2CBE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умовах сервітуту</w:t>
      </w:r>
      <w:r w:rsidR="00F76CA4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0D994583" w14:textId="77777777" w:rsidR="008A21A7" w:rsidRPr="00C20FBE" w:rsidRDefault="005F334B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C20FBE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C20FBE">
        <w:rPr>
          <w:rFonts w:ascii="Times New Roman" w:hAnsi="Times New Roman"/>
          <w:b/>
          <w:sz w:val="28"/>
          <w:szCs w:val="28"/>
          <w:lang w:val="uk-UA" w:eastAsia="zh-CN"/>
        </w:rPr>
        <w:t xml:space="preserve">. Суб’єкт подання проекту рішення </w:t>
      </w:r>
    </w:p>
    <w:p w14:paraId="4C0C62EB" w14:textId="77777777" w:rsidR="008A21A7" w:rsidRPr="00C20FBE" w:rsidRDefault="008A21A7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23BB148" w14:textId="77777777" w:rsidR="00D27447" w:rsidRPr="00C20FBE" w:rsidRDefault="008A21A7" w:rsidP="001F4F3A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20FBE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="00D27447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 w:rsidR="00D9138F" w:rsidRPr="00C20F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начальника управління Майборода С.А.</w:t>
      </w:r>
    </w:p>
    <w:p w14:paraId="63A6596A" w14:textId="34183DE3"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10AEB48" w14:textId="77777777" w:rsidR="001F4F3A" w:rsidRDefault="001F4F3A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FC12413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14:paraId="55D8D985" w14:textId="3CEBB921" w:rsidR="00412F1C" w:rsidRDefault="009917B0" w:rsidP="001F4F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 xml:space="preserve">управління земельних ресурсів </w:t>
      </w:r>
      <w:r w:rsidR="00412F1C">
        <w:rPr>
          <w:rFonts w:ascii="Times New Roman" w:hAnsi="Times New Roman"/>
          <w:sz w:val="28"/>
          <w:szCs w:val="28"/>
          <w:lang w:val="uk-UA"/>
        </w:rPr>
        <w:t>–</w:t>
      </w:r>
    </w:p>
    <w:p w14:paraId="0D64496C" w14:textId="6783A84E" w:rsidR="0032597E" w:rsidRPr="005A395C" w:rsidRDefault="00CC405D" w:rsidP="00412F1C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начальника                                                            Світлана МАЙБОРОДА</w:t>
      </w:r>
    </w:p>
    <w:sectPr w:rsidR="0032597E" w:rsidRPr="005A395C" w:rsidSect="001F4F3A">
      <w:pgSz w:w="11906" w:h="16838"/>
      <w:pgMar w:top="1134" w:right="567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C4E83"/>
    <w:rsid w:val="00150AD8"/>
    <w:rsid w:val="001608D3"/>
    <w:rsid w:val="00192296"/>
    <w:rsid w:val="001A3FF0"/>
    <w:rsid w:val="001C2EE3"/>
    <w:rsid w:val="001C6ACB"/>
    <w:rsid w:val="001F4F3A"/>
    <w:rsid w:val="00203C01"/>
    <w:rsid w:val="00244FF9"/>
    <w:rsid w:val="00246744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412F1C"/>
    <w:rsid w:val="00437191"/>
    <w:rsid w:val="00437563"/>
    <w:rsid w:val="00452BA2"/>
    <w:rsid w:val="00475713"/>
    <w:rsid w:val="004C574E"/>
    <w:rsid w:val="004C5AB6"/>
    <w:rsid w:val="00525C68"/>
    <w:rsid w:val="00540AFB"/>
    <w:rsid w:val="005A2E1A"/>
    <w:rsid w:val="005B1C08"/>
    <w:rsid w:val="005D20E7"/>
    <w:rsid w:val="005E0B7F"/>
    <w:rsid w:val="005F334B"/>
    <w:rsid w:val="005F3477"/>
    <w:rsid w:val="0063130A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827775"/>
    <w:rsid w:val="00831E40"/>
    <w:rsid w:val="00831E61"/>
    <w:rsid w:val="008A21A7"/>
    <w:rsid w:val="008A3A2E"/>
    <w:rsid w:val="008B5B4E"/>
    <w:rsid w:val="008D0064"/>
    <w:rsid w:val="008D7F0D"/>
    <w:rsid w:val="00914DE7"/>
    <w:rsid w:val="00953218"/>
    <w:rsid w:val="009865A5"/>
    <w:rsid w:val="009917B0"/>
    <w:rsid w:val="0099308F"/>
    <w:rsid w:val="009C36E7"/>
    <w:rsid w:val="009E070A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B2BF2"/>
    <w:rsid w:val="00BE5361"/>
    <w:rsid w:val="00C11944"/>
    <w:rsid w:val="00C16BF3"/>
    <w:rsid w:val="00C20FBE"/>
    <w:rsid w:val="00C50AFE"/>
    <w:rsid w:val="00C639EB"/>
    <w:rsid w:val="00C73ACE"/>
    <w:rsid w:val="00CA0274"/>
    <w:rsid w:val="00CC405D"/>
    <w:rsid w:val="00CC65AD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821DB"/>
    <w:rsid w:val="00EF46C2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2023-05-04T08:13:00Z</cp:lastPrinted>
  <dcterms:created xsi:type="dcterms:W3CDTF">2023-09-01T12:24:00Z</dcterms:created>
  <dcterms:modified xsi:type="dcterms:W3CDTF">2023-10-09T13:19:00Z</dcterms:modified>
</cp:coreProperties>
</file>