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0153" w14:textId="77777777" w:rsidR="00354359" w:rsidRDefault="0050184B" w:rsidP="00D70145">
      <w:pPr>
        <w:tabs>
          <w:tab w:val="left" w:pos="5610"/>
          <w:tab w:val="left" w:pos="6358"/>
        </w:tabs>
        <w:spacing w:after="0"/>
        <w:ind w:firstLine="1134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4E5F7" w14:textId="77777777" w:rsidR="00D70145" w:rsidRDefault="00D70145" w:rsidP="00D70145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Цільова програма заходів та робіт з мобілізаційної підготовки та військової служби в Броварській міській територіальній громаді на 2022-2026 ріки </w:t>
      </w:r>
      <w:r w:rsidRPr="00D70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23 грудня 2021 року </w:t>
      </w:r>
    </w:p>
    <w:p w14:paraId="046C5DBF" w14:textId="5DB59653" w:rsidR="00D70145" w:rsidRPr="00D70145" w:rsidRDefault="00D70145" w:rsidP="00D70145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145">
        <w:rPr>
          <w:rFonts w:ascii="Times New Roman" w:eastAsia="Times New Roman" w:hAnsi="Times New Roman" w:cs="Times New Roman"/>
          <w:color w:val="000000"/>
          <w:sz w:val="28"/>
          <w:szCs w:val="28"/>
        </w:rPr>
        <w:t>№ 621-19-08</w:t>
      </w:r>
    </w:p>
    <w:p w14:paraId="756E9DBC" w14:textId="1186EEA6" w:rsidR="00D70145" w:rsidRPr="00D70145" w:rsidRDefault="00D70145" w:rsidP="00D66474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14:paraId="7D0097D3" w14:textId="204D7FD7" w:rsidR="00FA239F" w:rsidRPr="00D66474" w:rsidRDefault="00D66474" w:rsidP="00D70145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D66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13.10.2023  № 133</w:t>
      </w:r>
      <w:r w:rsidR="00035362" w:rsidRPr="00D44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66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-56-08 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CC02A" w14:textId="77777777" w:rsidR="00D70145" w:rsidRPr="00D70145" w:rsidRDefault="00D70145" w:rsidP="00D70145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Передбачувані обсяги фінансування </w:t>
      </w:r>
    </w:p>
    <w:p w14:paraId="5754E924" w14:textId="77777777" w:rsidR="00D70145" w:rsidRPr="00D70145" w:rsidRDefault="00D70145" w:rsidP="00D7014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145">
        <w:rPr>
          <w:rFonts w:ascii="Times New Roman" w:eastAsia="Times New Roman" w:hAnsi="Times New Roman" w:cs="Times New Roman"/>
          <w:b/>
          <w:sz w:val="28"/>
          <w:szCs w:val="28"/>
        </w:rPr>
        <w:t>Цільової програми заходів та робіт з мобілізаційної</w:t>
      </w:r>
    </w:p>
    <w:p w14:paraId="6F80FAC5" w14:textId="77777777" w:rsidR="00D70145" w:rsidRPr="00D70145" w:rsidRDefault="00D70145" w:rsidP="00D7014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145">
        <w:rPr>
          <w:rFonts w:ascii="Times New Roman" w:eastAsia="Times New Roman" w:hAnsi="Times New Roman" w:cs="Times New Roman"/>
          <w:b/>
          <w:sz w:val="28"/>
          <w:szCs w:val="28"/>
        </w:rPr>
        <w:t>підготовки та військової служби в Броварській міській</w:t>
      </w:r>
    </w:p>
    <w:p w14:paraId="42213899" w14:textId="77777777" w:rsidR="00D70145" w:rsidRPr="00D70145" w:rsidRDefault="00D70145" w:rsidP="00D7014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70145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територіальній громаді </w:t>
      </w:r>
      <w:r w:rsidRPr="00D70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2022 –2026 роки.</w:t>
      </w:r>
    </w:p>
    <w:p w14:paraId="0F85281E" w14:textId="77777777" w:rsidR="00D70145" w:rsidRPr="00D70145" w:rsidRDefault="00D70145" w:rsidP="00D7014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60B4E9" w14:textId="77777777" w:rsidR="00D70145" w:rsidRPr="00D70145" w:rsidRDefault="00D70145" w:rsidP="00D7014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08EFFD" w14:textId="77777777" w:rsidR="00D70145" w:rsidRPr="00D70145" w:rsidRDefault="00D70145" w:rsidP="00D7014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EB903C" w14:textId="2F7C831F" w:rsidR="00D70145" w:rsidRDefault="00D70145" w:rsidP="00D7014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BEFB20" w14:textId="77B4E3AC" w:rsidR="00D70145" w:rsidRDefault="00D70145" w:rsidP="00D7014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21547" w14:textId="77777777" w:rsidR="00D44742" w:rsidRDefault="00D44742" w:rsidP="00D7014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CCBC24" w14:textId="77777777" w:rsidR="00D44742" w:rsidRDefault="00D44742" w:rsidP="00D7014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8F30A5" w14:textId="77777777" w:rsidR="00D70145" w:rsidRPr="00D70145" w:rsidRDefault="00D70145" w:rsidP="00D7014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60E59F" w14:textId="77777777" w:rsidR="00D70145" w:rsidRPr="00D70145" w:rsidRDefault="00D70145" w:rsidP="00D70145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55D337" w14:textId="77777777" w:rsidR="00D70145" w:rsidRPr="00D70145" w:rsidRDefault="00D70145" w:rsidP="00D70145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49F47" w14:textId="77777777" w:rsidR="00D70145" w:rsidRPr="00D70145" w:rsidRDefault="00D70145" w:rsidP="00D70145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32"/>
        <w:gridCol w:w="992"/>
        <w:gridCol w:w="2410"/>
        <w:gridCol w:w="992"/>
        <w:gridCol w:w="968"/>
        <w:gridCol w:w="708"/>
        <w:gridCol w:w="851"/>
        <w:gridCol w:w="850"/>
        <w:gridCol w:w="766"/>
        <w:gridCol w:w="935"/>
      </w:tblGrid>
      <w:tr w:rsidR="00D70145" w:rsidRPr="00D70145" w14:paraId="78055E5F" w14:textId="77777777" w:rsidTr="001C52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2669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з/п</w:t>
            </w: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45C9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1BF2057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67E0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ADAF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CA9F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0A81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14:paraId="72E5E169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:rsidR="00D70145" w:rsidRPr="00D70145" w14:paraId="521F485F" w14:textId="77777777" w:rsidTr="001C5281">
        <w:trPr>
          <w:trHeight w:val="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4BA4" w14:textId="77777777" w:rsidR="00D70145" w:rsidRPr="00D70145" w:rsidRDefault="00D70145" w:rsidP="00D7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800F" w14:textId="77777777" w:rsidR="00D70145" w:rsidRPr="00D70145" w:rsidRDefault="00D70145" w:rsidP="00D7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A31A" w14:textId="77777777" w:rsidR="00D70145" w:rsidRPr="00D70145" w:rsidRDefault="00D70145" w:rsidP="00D7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1814" w14:textId="77777777" w:rsidR="00D70145" w:rsidRPr="00D70145" w:rsidRDefault="00D70145" w:rsidP="00D7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8604" w14:textId="77777777" w:rsidR="00D70145" w:rsidRPr="00D70145" w:rsidRDefault="00D70145" w:rsidP="00D7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1D9E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3241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CB31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0000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DABE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5D3A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:rsidR="00D70145" w:rsidRPr="00D70145" w14:paraId="4761F738" w14:textId="77777777" w:rsidTr="001C52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373C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C0A7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A7EE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0019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020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F236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F05C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518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A43C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576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42C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145" w:rsidRPr="00D70145" w14:paraId="1C69C642" w14:textId="77777777" w:rsidTr="001C5281">
        <w:trPr>
          <w:trHeight w:val="67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F1C5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29012206"/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4028BE8D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F299" w14:textId="77777777" w:rsidR="00D70145" w:rsidRPr="00D70145" w:rsidRDefault="00D70145" w:rsidP="00D70145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70145">
              <w:rPr>
                <w:rFonts w:ascii="Times New Roman" w:eastAsia="Calibri" w:hAnsi="Times New Roman" w:cs="Times New Roman"/>
                <w:lang w:eastAsia="en-US"/>
              </w:rPr>
              <w:t xml:space="preserve">Організація розшуку призовників, які ухиляються від проходження строкової служби, доставка їх на обласний збірний пункт та перевезення військовозобов’язаних (військовослужбовців) і резервістів Броварського РТЦК та СП до місць проведення навчальних зборів, служби та у </w:t>
            </w:r>
            <w:proofErr w:type="spellStart"/>
            <w:r w:rsidRPr="00D70145">
              <w:rPr>
                <w:rFonts w:ascii="Times New Roman" w:eastAsia="Calibri" w:hAnsi="Times New Roman" w:cs="Times New Roman"/>
                <w:lang w:eastAsia="en-US"/>
              </w:rPr>
              <w:t>зворотньому</w:t>
            </w:r>
            <w:proofErr w:type="spellEnd"/>
            <w:r w:rsidRPr="00D70145">
              <w:rPr>
                <w:rFonts w:ascii="Times New Roman" w:eastAsia="Calibri" w:hAnsi="Times New Roman" w:cs="Times New Roman"/>
                <w:lang w:eastAsia="en-US"/>
              </w:rPr>
              <w:t xml:space="preserve"> напрямку після завершення навчальних зборів, служби.</w:t>
            </w:r>
          </w:p>
          <w:p w14:paraId="35C1CD72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70145">
              <w:rPr>
                <w:rFonts w:ascii="Times New Roman" w:eastAsia="Calibri" w:hAnsi="Times New Roman" w:cs="Times New Roman"/>
                <w:lang w:eastAsia="en-US"/>
              </w:rPr>
              <w:t>Придбання:</w:t>
            </w:r>
          </w:p>
          <w:p w14:paraId="66F35D9C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70145">
              <w:rPr>
                <w:rFonts w:ascii="Times New Roman" w:eastAsia="Calibri" w:hAnsi="Times New Roman" w:cs="Times New Roman"/>
                <w:lang w:eastAsia="en-US"/>
              </w:rPr>
              <w:t>паливно-мастильних матеріалів;</w:t>
            </w:r>
          </w:p>
          <w:p w14:paraId="215B29A7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канцелярських товарів;</w:t>
            </w:r>
          </w:p>
          <w:p w14:paraId="4159A86F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паперу формату А5, А4, А3;</w:t>
            </w:r>
          </w:p>
          <w:p w14:paraId="279F9014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14:paraId="2F671C5E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розхідних матеріалів;</w:t>
            </w:r>
          </w:p>
          <w:p w14:paraId="21B81878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засобів зв’язку та комплектуючих;</w:t>
            </w:r>
          </w:p>
          <w:p w14:paraId="2E8F70A9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14:paraId="4FE1DEA8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14:paraId="2727B603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14:paraId="397E68E8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14:paraId="418B61A0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14:paraId="1B2D0CB2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14:paraId="2A4CCCC7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70145">
              <w:rPr>
                <w:rFonts w:ascii="Times New Roman" w:eastAsia="Calibri" w:hAnsi="Times New Roman" w:cs="Times New Roman"/>
                <w:lang w:eastAsia="en-US"/>
              </w:rPr>
              <w:t>запасних частин, робіт з ремонту та обслуговування автомобільної техніки;</w:t>
            </w:r>
          </w:p>
          <w:p w14:paraId="5F58A60A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41966819"/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матеріальних засобів та послуг для виконання оборонних завдань;</w:t>
            </w:r>
            <w:bookmarkEnd w:id="1"/>
          </w:p>
          <w:p w14:paraId="66E6ACDD" w14:textId="77777777" w:rsidR="00D70145" w:rsidRPr="00D70145" w:rsidRDefault="00D70145" w:rsidP="00D70145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та іншого.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9551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2022-2026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2802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14:paraId="2DB69790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50E14A0D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Відділ НС</w:t>
            </w:r>
          </w:p>
          <w:p w14:paraId="6DE2AD49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2C1EBE2F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Київський ОТЦК та СП</w:t>
            </w:r>
          </w:p>
          <w:p w14:paraId="3272E3DF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7C9CB0D5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Броварський РТЦК та</w:t>
            </w:r>
          </w:p>
          <w:p w14:paraId="2238DEE1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СП</w:t>
            </w:r>
          </w:p>
          <w:p w14:paraId="7ACB2F2F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5FDE08EC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078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14:paraId="4D2F9A86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47D4FB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C273E7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55323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3470C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B96F54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F0A66F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2DBDA6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D17486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03630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DB8C80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A0C20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1624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6035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B847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72B3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4758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E0CB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bookmarkEnd w:id="0"/>
      </w:tr>
      <w:tr w:rsidR="00D70145" w:rsidRPr="00D70145" w14:paraId="1AAC0DE9" w14:textId="77777777" w:rsidTr="001C52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84C8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A5F9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3FF0" w14:textId="77777777" w:rsidR="00D70145" w:rsidRPr="00D70145" w:rsidRDefault="00D70145" w:rsidP="00D7014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2310,0</w:t>
            </w:r>
          </w:p>
          <w:p w14:paraId="2BE2A50B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5C15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573C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F2E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D79D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7E46" w14:textId="77777777" w:rsidR="00D70145" w:rsidRPr="00D70145" w:rsidRDefault="00D70145" w:rsidP="00D7014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D70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</w:tr>
    </w:tbl>
    <w:p w14:paraId="7F8C00D7" w14:textId="77777777" w:rsidR="00D66474" w:rsidRDefault="00D66474" w:rsidP="00D70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E6C40" w14:textId="390936A9" w:rsidR="00D70145" w:rsidRPr="00D70145" w:rsidRDefault="00D70145" w:rsidP="00D701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0"/>
    </w:p>
    <w:sectPr w:rsidR="00D70145" w:rsidRPr="00D70145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D13D" w14:textId="77777777" w:rsidR="00360873" w:rsidRDefault="00360873">
      <w:pPr>
        <w:spacing w:after="0" w:line="240" w:lineRule="auto"/>
      </w:pPr>
      <w:r>
        <w:separator/>
      </w:r>
    </w:p>
  </w:endnote>
  <w:endnote w:type="continuationSeparator" w:id="0">
    <w:p w14:paraId="05170828" w14:textId="77777777" w:rsidR="00360873" w:rsidRDefault="0036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50184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AB30" w14:textId="77777777" w:rsidR="00360873" w:rsidRDefault="00360873">
      <w:pPr>
        <w:spacing w:after="0" w:line="240" w:lineRule="auto"/>
      </w:pPr>
      <w:r>
        <w:separator/>
      </w:r>
    </w:p>
  </w:footnote>
  <w:footnote w:type="continuationSeparator" w:id="0">
    <w:p w14:paraId="7A95B278" w14:textId="77777777" w:rsidR="00360873" w:rsidRDefault="0036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50184B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362"/>
    <w:rsid w:val="000476AC"/>
    <w:rsid w:val="000D3B98"/>
    <w:rsid w:val="000D5820"/>
    <w:rsid w:val="000E7AC9"/>
    <w:rsid w:val="00187F3F"/>
    <w:rsid w:val="00196F19"/>
    <w:rsid w:val="001C5281"/>
    <w:rsid w:val="0022588C"/>
    <w:rsid w:val="002D569F"/>
    <w:rsid w:val="002F5EB3"/>
    <w:rsid w:val="00354359"/>
    <w:rsid w:val="00360873"/>
    <w:rsid w:val="003735BC"/>
    <w:rsid w:val="003B2A39"/>
    <w:rsid w:val="00406094"/>
    <w:rsid w:val="004208DA"/>
    <w:rsid w:val="00424AD7"/>
    <w:rsid w:val="0049459F"/>
    <w:rsid w:val="0050184B"/>
    <w:rsid w:val="00524AF7"/>
    <w:rsid w:val="005C6C54"/>
    <w:rsid w:val="00617517"/>
    <w:rsid w:val="00637321"/>
    <w:rsid w:val="00643CA3"/>
    <w:rsid w:val="00662744"/>
    <w:rsid w:val="006F7263"/>
    <w:rsid w:val="007C035A"/>
    <w:rsid w:val="00853C00"/>
    <w:rsid w:val="008744DA"/>
    <w:rsid w:val="00886460"/>
    <w:rsid w:val="008A5D36"/>
    <w:rsid w:val="009511FC"/>
    <w:rsid w:val="009D68EE"/>
    <w:rsid w:val="009E4B16"/>
    <w:rsid w:val="009F680F"/>
    <w:rsid w:val="00A84A56"/>
    <w:rsid w:val="00AF203F"/>
    <w:rsid w:val="00B20C04"/>
    <w:rsid w:val="00B933FF"/>
    <w:rsid w:val="00C33ABB"/>
    <w:rsid w:val="00C37D7A"/>
    <w:rsid w:val="00CB633A"/>
    <w:rsid w:val="00CF556F"/>
    <w:rsid w:val="00D44742"/>
    <w:rsid w:val="00D66474"/>
    <w:rsid w:val="00D70145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A37DE5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35A42"/>
    <w:rsid w:val="000C260D"/>
    <w:rsid w:val="001A51A0"/>
    <w:rsid w:val="001D2F2D"/>
    <w:rsid w:val="004336F9"/>
    <w:rsid w:val="004A6BAA"/>
    <w:rsid w:val="00564DF9"/>
    <w:rsid w:val="00651CF5"/>
    <w:rsid w:val="00721485"/>
    <w:rsid w:val="00785576"/>
    <w:rsid w:val="008A08A8"/>
    <w:rsid w:val="008A5D36"/>
    <w:rsid w:val="009F2FAD"/>
    <w:rsid w:val="00A37DE5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1419</Words>
  <Characters>810</Characters>
  <Application>Microsoft Office Word</Application>
  <DocSecurity>8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2023-03-27T06:23:00Z</dcterms:created>
  <dcterms:modified xsi:type="dcterms:W3CDTF">2023-10-13T12:25:00Z</dcterms:modified>
</cp:coreProperties>
</file>