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5AA8" w14:textId="77777777" w:rsidR="007E774A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ermStart w:id="795552601" w:edGrp="everyone"/>
      <w:r w:rsidRPr="003B0A2C">
        <w:rPr>
          <w:rFonts w:ascii="Times New Roman" w:hAnsi="Times New Roman"/>
          <w:sz w:val="28"/>
          <w:szCs w:val="28"/>
          <w:lang w:val="ru-RU"/>
        </w:rPr>
        <w:t xml:space="preserve">      </w:t>
      </w:r>
      <w:permEnd w:id="795552601"/>
    </w:p>
    <w:p w14:paraId="60A7D03F" w14:textId="77777777" w:rsidR="007E774A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20ECEC69" w14:textId="77777777" w:rsidR="007E774A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3C3644B9" w14:textId="77777777" w:rsidR="007E774A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08F7391D" w14:textId="02353E1A" w:rsidR="007E774A" w:rsidRDefault="000000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1174101453" w:edGrp="everyone"/>
      <w:r>
        <w:rPr>
          <w:rFonts w:ascii="Times New Roman" w:hAnsi="Times New Roman"/>
          <w:sz w:val="28"/>
          <w:szCs w:val="28"/>
        </w:rPr>
        <w:t xml:space="preserve">від </w:t>
      </w:r>
      <w:r w:rsidR="003B0A2C">
        <w:rPr>
          <w:rFonts w:ascii="Times New Roman" w:hAnsi="Times New Roman"/>
          <w:sz w:val="28"/>
          <w:szCs w:val="28"/>
          <w:lang w:val="ru-RU"/>
        </w:rPr>
        <w:t xml:space="preserve">13.10.2023 </w:t>
      </w:r>
      <w:r>
        <w:rPr>
          <w:rFonts w:ascii="Times New Roman" w:hAnsi="Times New Roman"/>
          <w:sz w:val="28"/>
          <w:szCs w:val="28"/>
        </w:rPr>
        <w:t>№</w:t>
      </w:r>
      <w:r w:rsidR="003B0A2C">
        <w:rPr>
          <w:rFonts w:ascii="Times New Roman" w:hAnsi="Times New Roman"/>
          <w:sz w:val="28"/>
          <w:szCs w:val="28"/>
        </w:rPr>
        <w:t>1335-56-08</w:t>
      </w:r>
    </w:p>
    <w:p w14:paraId="0F56C117" w14:textId="77777777" w:rsidR="007E774A" w:rsidRDefault="007E774A">
      <w:pPr>
        <w:spacing w:after="0"/>
        <w:rPr>
          <w:rFonts w:ascii="Times New Roman" w:hAnsi="Times New Roman"/>
          <w:sz w:val="28"/>
          <w:szCs w:val="28"/>
        </w:rPr>
      </w:pPr>
    </w:p>
    <w:p w14:paraId="0E3A41A3" w14:textId="77777777" w:rsidR="007E774A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Фінансування заходів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1276"/>
        <w:gridCol w:w="1418"/>
        <w:gridCol w:w="1270"/>
      </w:tblGrid>
      <w:tr w:rsidR="007E774A" w14:paraId="3C087B96" w14:textId="77777777"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B91E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A8D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9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FB9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Планове фінансове забезпечення (тис.грн.)</w:t>
            </w:r>
          </w:p>
        </w:tc>
      </w:tr>
      <w:tr w:rsidR="007E774A" w14:paraId="3DCF2E46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ECC8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837B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E2D2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3A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2023</w:t>
            </w:r>
          </w:p>
        </w:tc>
      </w:tr>
      <w:tr w:rsidR="007E774A" w14:paraId="770B9603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223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B955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CBF1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C32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Сума</w:t>
            </w:r>
          </w:p>
        </w:tc>
      </w:tr>
      <w:tr w:rsidR="007E774A" w14:paraId="3811B5DA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E6CE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2E19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6F1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179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027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BE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Загальний фонд</w:t>
            </w:r>
          </w:p>
        </w:tc>
      </w:tr>
      <w:tr w:rsidR="007E774A" w14:paraId="0250BC69" w14:textId="7777777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C7B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DD1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189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933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85482,483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4C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26752,05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14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58730,433</w:t>
            </w:r>
          </w:p>
        </w:tc>
      </w:tr>
      <w:tr w:rsidR="007E774A" w14:paraId="58900FB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CA8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AB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6F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E5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DB5E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BE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7E774A" w14:paraId="2919B6B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43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 Матеріально-технічне забезпечення закладів освіти</w:t>
            </w:r>
          </w:p>
        </w:tc>
      </w:tr>
      <w:tr w:rsidR="007E774A" w14:paraId="67E10A7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2E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9.1.1. Заклади дошкільної освіти</w:t>
            </w:r>
          </w:p>
        </w:tc>
      </w:tr>
      <w:tr w:rsidR="007E774A" w14:paraId="4D79B66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D7B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27A2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46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38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887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9A63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2B252D4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A1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9.1.2 Заклади загальної середньої освіти</w:t>
            </w:r>
          </w:p>
        </w:tc>
      </w:tr>
      <w:tr w:rsidR="007E774A" w14:paraId="1CC5189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02A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44C1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6BB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5A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2949,855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77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2949,855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B3B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2FEFBED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7F8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6C63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CE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93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77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4E26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1CCCE83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4B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637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5A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28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0B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7994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1D19CF5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BB2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9.1.3 Заклади позашкільної освіти</w:t>
            </w:r>
          </w:p>
        </w:tc>
      </w:tr>
      <w:tr w:rsidR="007E774A" w14:paraId="1C2A617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0B8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1B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7D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09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4FB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03C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356BE28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8F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9.2. Поточний ремонт приміщень закладів освіти</w:t>
            </w:r>
          </w:p>
        </w:tc>
      </w:tr>
      <w:tr w:rsidR="007E774A" w14:paraId="1A56A51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545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9.2.1. Заклади дошкільної освіти</w:t>
            </w:r>
          </w:p>
        </w:tc>
      </w:tr>
      <w:tr w:rsidR="007E774A" w14:paraId="7757C37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7A8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B66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7B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017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98C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17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2547,0</w:t>
            </w:r>
          </w:p>
        </w:tc>
      </w:tr>
      <w:tr w:rsidR="007E774A" w14:paraId="08BEE2C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6BB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9.2.2. Заклади загальної середньої освіти</w:t>
            </w:r>
          </w:p>
        </w:tc>
      </w:tr>
      <w:tr w:rsidR="007E774A" w14:paraId="2053EB3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D278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FC98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32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6D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2955,562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E27B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ED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2955,562</w:t>
            </w:r>
          </w:p>
        </w:tc>
      </w:tr>
      <w:tr w:rsidR="007E774A" w14:paraId="41CFA35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C0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9.2.3. Заклади позашкільної освіти</w:t>
            </w:r>
          </w:p>
        </w:tc>
      </w:tr>
      <w:tr w:rsidR="007E774A" w14:paraId="633657A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0D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715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E39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241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473,114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6E35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7A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473,114</w:t>
            </w:r>
          </w:p>
        </w:tc>
      </w:tr>
      <w:tr w:rsidR="007E774A" w14:paraId="3508478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C27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9.2.4. Ліцей № 11 (Центр розвитку дитини, Центр позашкільної освіти)</w:t>
            </w:r>
          </w:p>
        </w:tc>
      </w:tr>
      <w:tr w:rsidR="007E774A" w14:paraId="1AC07DD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ACD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A04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ліцею № 11 (Центр розвитку дитини, Центр позашкільної освіти)</w:t>
            </w:r>
          </w:p>
          <w:p w14:paraId="69DED020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01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9F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97E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6E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300,0</w:t>
            </w:r>
          </w:p>
        </w:tc>
      </w:tr>
      <w:tr w:rsidR="007E774A" w14:paraId="110D67B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FF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9.2.6. Централізована бухгалтерія управління освіти і науки</w:t>
            </w:r>
          </w:p>
        </w:tc>
      </w:tr>
      <w:tr w:rsidR="007E774A" w14:paraId="176E06F4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4D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67D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A48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AE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60D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B2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86,4</w:t>
            </w:r>
          </w:p>
        </w:tc>
      </w:tr>
      <w:tr w:rsidR="007E774A" w14:paraId="669D720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70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9.3. Енергозбереження</w:t>
            </w:r>
          </w:p>
        </w:tc>
      </w:tr>
      <w:tr w:rsidR="007E774A" w14:paraId="66FE939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993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9.3.1. Заклади дошкільної освіти</w:t>
            </w:r>
          </w:p>
        </w:tc>
      </w:tr>
      <w:tr w:rsidR="007E774A" w14:paraId="1F86858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118B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E29B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Упровадження сучасних технологій при споживанні енергетичних ресурсів в закладах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175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0CB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7F3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94B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36,0</w:t>
            </w:r>
          </w:p>
        </w:tc>
      </w:tr>
      <w:tr w:rsidR="007E774A" w14:paraId="47433B0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2A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9.2.2. Заклади загальної середньої освіти</w:t>
            </w:r>
          </w:p>
        </w:tc>
      </w:tr>
      <w:tr w:rsidR="007E774A" w14:paraId="74FD45B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57E5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7C8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Упровадження сучасних технологій при споживанні енергетичних ресурсів в закладах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9CC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788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AA3B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A3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54,0</w:t>
            </w:r>
          </w:p>
        </w:tc>
      </w:tr>
      <w:tr w:rsidR="007E774A" w14:paraId="7894436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B01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9.4. Мережі (теплові, водопровідні, каналізаційні, електричні, вентиляційні)</w:t>
            </w:r>
          </w:p>
        </w:tc>
      </w:tr>
      <w:tr w:rsidR="007E774A" w14:paraId="7292754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93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9.4.1. Заклади дошкільної освіти</w:t>
            </w:r>
          </w:p>
        </w:tc>
      </w:tr>
      <w:tr w:rsidR="007E774A" w14:paraId="5E17D30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735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42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02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10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3009,92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A14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9D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3009,92</w:t>
            </w:r>
          </w:p>
        </w:tc>
      </w:tr>
      <w:tr w:rsidR="007E774A" w14:paraId="404C52F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09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9.5. Будівля закладу</w:t>
            </w:r>
          </w:p>
        </w:tc>
      </w:tr>
      <w:tr w:rsidR="007E774A" w14:paraId="458F8DC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25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9.5.1.  Заклади дошкільної освіти</w:t>
            </w:r>
          </w:p>
        </w:tc>
      </w:tr>
      <w:tr w:rsidR="007E774A" w14:paraId="344DA2A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3A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062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EB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7F7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953,33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CDEB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8F3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953,33</w:t>
            </w:r>
          </w:p>
        </w:tc>
      </w:tr>
      <w:tr w:rsidR="007E774A" w14:paraId="2D3F333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5F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9.5.2.  Заклади загальної середньої освіти</w:t>
            </w:r>
          </w:p>
        </w:tc>
      </w:tr>
      <w:tr w:rsidR="007E774A" w14:paraId="0B8EA1E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4CD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029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E01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60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110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1E1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3420,0</w:t>
            </w:r>
          </w:p>
        </w:tc>
      </w:tr>
      <w:tr w:rsidR="007E774A" w14:paraId="68DF36B6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2E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9.6. Майданчики (ігрові, спортивні), стадіони, спортивні зали</w:t>
            </w:r>
          </w:p>
        </w:tc>
      </w:tr>
      <w:tr w:rsidR="007E774A" w14:paraId="5E9CF6B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01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9.6.2. Заклади загальної середньої освіти</w:t>
            </w:r>
          </w:p>
        </w:tc>
      </w:tr>
      <w:tr w:rsidR="007E774A" w14:paraId="18F1475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161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35DA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6F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EA2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EB9A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627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170,0</w:t>
            </w:r>
          </w:p>
        </w:tc>
      </w:tr>
      <w:tr w:rsidR="007E774A" w14:paraId="58442DF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62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9.7. Територія</w:t>
            </w:r>
          </w:p>
        </w:tc>
      </w:tr>
      <w:tr w:rsidR="007E774A" w14:paraId="46CC3EF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697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9.7.1 Заклади дошкільної освіти</w:t>
            </w:r>
          </w:p>
        </w:tc>
      </w:tr>
      <w:tr w:rsidR="007E774A" w14:paraId="3F07DDEF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6FAA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AFC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14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32F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1084,14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54F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A2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1084,14</w:t>
            </w:r>
          </w:p>
        </w:tc>
      </w:tr>
      <w:tr w:rsidR="007E774A" w14:paraId="614C0A9D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5A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9.7.3 Заклади позашкільної освіти</w:t>
            </w:r>
          </w:p>
        </w:tc>
      </w:tr>
      <w:tr w:rsidR="007E774A" w14:paraId="69AA625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05CC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380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Поточний ремонт території, парканів, благоустрою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07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1E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6F7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B3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450,0</w:t>
            </w:r>
          </w:p>
        </w:tc>
      </w:tr>
      <w:tr w:rsidR="007E774A" w14:paraId="445F644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B2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9.8. Безпека закладів</w:t>
            </w:r>
          </w:p>
        </w:tc>
      </w:tr>
      <w:tr w:rsidR="007E774A" w14:paraId="54DBF4D7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03F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9.8.1. Заклади дошкільної освіти</w:t>
            </w:r>
          </w:p>
        </w:tc>
      </w:tr>
      <w:tr w:rsidR="007E774A" w14:paraId="728FC0B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01A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0AD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E6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98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987D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B6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 w:rsidR="007E774A" w14:paraId="5BF378B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226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DAB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5F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F6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EF1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75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670,0</w:t>
            </w:r>
          </w:p>
        </w:tc>
      </w:tr>
      <w:tr w:rsidR="007E774A" w14:paraId="4B2C7F0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3EF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278C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9E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61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88C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ADA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200,0</w:t>
            </w:r>
          </w:p>
        </w:tc>
      </w:tr>
      <w:tr w:rsidR="007E774A" w14:paraId="69775E2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AD0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5BC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1A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B08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1116,992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17D0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D0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1116,992</w:t>
            </w:r>
          </w:p>
        </w:tc>
      </w:tr>
      <w:tr w:rsidR="007E774A" w14:paraId="4ACE9CA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C5B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B5E8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D9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C8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968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0B2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600,0</w:t>
            </w:r>
          </w:p>
        </w:tc>
      </w:tr>
      <w:tr w:rsidR="007E774A" w14:paraId="7378410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A593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77C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5E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F93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3372,08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B96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F3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3372,08</w:t>
            </w:r>
          </w:p>
        </w:tc>
      </w:tr>
      <w:tr w:rsidR="007E774A" w14:paraId="09C0484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0B58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787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49D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19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92C6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5FB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169,4</w:t>
            </w:r>
          </w:p>
        </w:tc>
      </w:tr>
      <w:tr w:rsidR="007E774A" w14:paraId="4B46B9D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3C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9.8.2. Заклади загальної середньої освіти</w:t>
            </w:r>
          </w:p>
        </w:tc>
      </w:tr>
      <w:tr w:rsidR="007E774A" w14:paraId="3A4F92C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FB7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4AC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F14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25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437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A5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250,0</w:t>
            </w:r>
          </w:p>
        </w:tc>
      </w:tr>
      <w:tr w:rsidR="007E774A" w14:paraId="795613F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9A2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C11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553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B3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AB5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B30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7E774A" w14:paraId="6ABC8007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D1A6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A1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8BE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AD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517,538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FB5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11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517,538</w:t>
            </w:r>
          </w:p>
        </w:tc>
      </w:tr>
      <w:tr w:rsidR="007E774A" w14:paraId="677527E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5B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D4C2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156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53B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8918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D5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1061,2</w:t>
            </w:r>
          </w:p>
        </w:tc>
      </w:tr>
      <w:tr w:rsidR="007E774A" w14:paraId="17A46C6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F96D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96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389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EB9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32353,2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1D67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B85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32353,2</w:t>
            </w:r>
          </w:p>
        </w:tc>
      </w:tr>
      <w:tr w:rsidR="007E774A" w14:paraId="45B219E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3E87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80BC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охорони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6EE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67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B40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36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100,1</w:t>
            </w:r>
          </w:p>
        </w:tc>
      </w:tr>
      <w:tr w:rsidR="007E774A" w14:paraId="476FE1C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26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9.8.3. Ліцей № 11 (Центр розвитку дитини, Центр позашкільної освіти)</w:t>
            </w:r>
          </w:p>
        </w:tc>
      </w:tr>
      <w:tr w:rsidR="007E774A" w14:paraId="1FB4873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51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31B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06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C04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70F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B9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162,0</w:t>
            </w:r>
          </w:p>
        </w:tc>
      </w:tr>
      <w:tr w:rsidR="007E774A" w14:paraId="122B7E2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D0E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9.8.4. Заклади позашкільної освіти</w:t>
            </w:r>
          </w:p>
        </w:tc>
      </w:tr>
      <w:tr w:rsidR="007E774A" w14:paraId="62A51FA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B57F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62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Встановлення системи відеоспостереження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44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55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C49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7A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100,0</w:t>
            </w:r>
          </w:p>
        </w:tc>
      </w:tr>
      <w:tr w:rsidR="007E774A" w14:paraId="321EA52B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EB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7E774A" w14:paraId="6134E2C8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F9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9.9.1 Інклюзивно-ресурсний центр</w:t>
            </w:r>
          </w:p>
        </w:tc>
      </w:tr>
      <w:tr w:rsidR="007E774A" w14:paraId="6662F56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E54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B707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19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25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534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5E4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670,0</w:t>
            </w:r>
          </w:p>
        </w:tc>
      </w:tr>
      <w:tr w:rsidR="007E774A" w14:paraId="6E1E2C0C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89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7E774A" w14:paraId="2FC3A769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B9E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9.10.4.5.1. Заклади дошкільної освіти</w:t>
            </w:r>
          </w:p>
        </w:tc>
      </w:tr>
      <w:tr w:rsidR="007E774A" w14:paraId="3A6EFAE8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233C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89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683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DFE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367,92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CD5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BCA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367,92</w:t>
            </w:r>
          </w:p>
        </w:tc>
      </w:tr>
      <w:tr w:rsidR="007E774A" w14:paraId="5FE2A553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5E8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9.10.4.5.2. Заклади загальної середньої освіти</w:t>
            </w:r>
          </w:p>
        </w:tc>
      </w:tr>
      <w:tr w:rsidR="007E774A" w14:paraId="3B877D8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43E9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48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D4B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1AB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C6F9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40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646,4</w:t>
            </w:r>
          </w:p>
        </w:tc>
      </w:tr>
      <w:tr w:rsidR="007E774A" w14:paraId="46C66A00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A7F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9.10.4.5.3 Ліцей № 11 (Центр розвитку дитини)</w:t>
            </w:r>
          </w:p>
        </w:tc>
      </w:tr>
      <w:tr w:rsidR="007E774A" w14:paraId="64A940A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F7A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E1D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23B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4D5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FA6B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9F5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9,6</w:t>
            </w:r>
          </w:p>
        </w:tc>
      </w:tr>
      <w:tr w:rsidR="007E774A" w14:paraId="4C3EA95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AE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9.10.4.6. Заклади загальної середньої освіти</w:t>
            </w:r>
          </w:p>
        </w:tc>
      </w:tr>
      <w:tr w:rsidR="007E774A" w14:paraId="1C62E0F3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D1F" w14:textId="77777777" w:rsidR="007E774A" w:rsidRDefault="007E77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D2A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A20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A74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682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098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64,087</w:t>
            </w:r>
          </w:p>
        </w:tc>
      </w:tr>
      <w:tr w:rsidR="007E774A" w14:paraId="32E05DC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58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9.10.5 Заклади позашкільної освіти</w:t>
            </w:r>
          </w:p>
        </w:tc>
      </w:tr>
      <w:tr w:rsidR="007E774A" w14:paraId="72B65A6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5BF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8A5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заходів національно-патріотичного виховання</w:t>
            </w:r>
          </w:p>
          <w:p w14:paraId="203A503D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F60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10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2E04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07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10,4</w:t>
            </w:r>
          </w:p>
        </w:tc>
      </w:tr>
      <w:tr w:rsidR="007E774A" w14:paraId="7C22E38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95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9.11. Робота з кадрами</w:t>
            </w:r>
          </w:p>
        </w:tc>
      </w:tr>
      <w:tr w:rsidR="007E774A" w14:paraId="2132D39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B1D3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9.11.1 Центр професійного розвитку педагогічних працівників</w:t>
            </w:r>
          </w:p>
        </w:tc>
      </w:tr>
      <w:tr w:rsidR="007E774A" w14:paraId="4A8F404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AC22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64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D2E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5F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510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CE9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5,0</w:t>
            </w:r>
          </w:p>
        </w:tc>
      </w:tr>
      <w:tr w:rsidR="007E774A" w14:paraId="077FBC95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AA8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9.13. Капітальний ремонт приміщень та будівництво закладів освіти </w:t>
            </w:r>
          </w:p>
        </w:tc>
      </w:tr>
      <w:tr w:rsidR="007E774A" w14:paraId="1C7A4FF4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2D2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9.13.2 Заклади дошкільної освіти</w:t>
            </w:r>
          </w:p>
        </w:tc>
      </w:tr>
      <w:tr w:rsidR="007E774A" w14:paraId="3B160E3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911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835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мереж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7A9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47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FC9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955,2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F59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0EFDD50A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44DE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9.13.3 Заклади загальної середньої освіти</w:t>
            </w:r>
          </w:p>
        </w:tc>
      </w:tr>
      <w:tr w:rsidR="007E774A" w14:paraId="244BFC0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92B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A4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вентиляції найпростішого укриття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6F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0C4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8613,0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818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8613,0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BB5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19FD91F5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22B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7BE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сховища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950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335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68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3FC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1B2F7556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B74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481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Капітальний ремонт підвального приміщення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7A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63C1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6985,0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DBE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6985,0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BFC9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0CFD4450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CA0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B6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Hlk146004174"/>
            <w:r>
              <w:rPr>
                <w:rFonts w:ascii="Times New Roman" w:hAnsi="Times New Roman"/>
                <w:sz w:val="24"/>
              </w:rPr>
              <w:t>Капітальний ремонт найпростішого укриття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BD6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DAC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649,995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6BDE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649,995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F53F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774A" w14:paraId="062860BE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5D0B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9.15. Впровадження інформаційно-комунікаційної системи «Єдина школа»</w:t>
            </w:r>
          </w:p>
        </w:tc>
      </w:tr>
      <w:tr w:rsidR="007E774A" w14:paraId="58A96DC2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024F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9.15.1. Заклади загальної середньої освіти</w:t>
            </w:r>
          </w:p>
        </w:tc>
      </w:tr>
      <w:tr w:rsidR="007E774A" w14:paraId="62588C6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C3E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E86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990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FC3A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575,05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BBC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65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575,05</w:t>
            </w:r>
          </w:p>
        </w:tc>
      </w:tr>
      <w:tr w:rsidR="007E774A" w14:paraId="4B75825F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E9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9.16. Освіта дорослих (освіта впродовж життя)</w:t>
            </w:r>
          </w:p>
        </w:tc>
      </w:tr>
      <w:tr w:rsidR="007E774A" w14:paraId="78B44FE1" w14:textId="77777777"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8BD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9.16.1. Центр професійного розвитку педагогічних працівників</w:t>
            </w:r>
          </w:p>
        </w:tc>
      </w:tr>
      <w:tr w:rsidR="007E774A" w14:paraId="1AFE899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971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3E2" w14:textId="77777777" w:rsidR="007E774A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B27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024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147" w14:textId="77777777" w:rsidR="007E774A" w:rsidRDefault="007E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8F5C" w14:textId="77777777" w:rsidR="007E774A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30,0</w:t>
            </w:r>
          </w:p>
        </w:tc>
      </w:tr>
    </w:tbl>
    <w:p w14:paraId="31F18FDE" w14:textId="77777777" w:rsidR="007E774A" w:rsidRDefault="007E77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2916F6" w14:textId="77777777" w:rsidR="007E774A" w:rsidRDefault="007E77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6290A5" w14:textId="77777777" w:rsidR="007E774A" w:rsidRDefault="007E77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53C309" w14:textId="77777777" w:rsidR="007E774A" w:rsidRDefault="00000000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1174101453"/>
    </w:p>
    <w:sectPr w:rsidR="007E774A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E146" w14:textId="77777777" w:rsidR="00020959" w:rsidRDefault="00020959">
      <w:pPr>
        <w:spacing w:after="0" w:line="240" w:lineRule="auto"/>
      </w:pPr>
      <w:r>
        <w:separator/>
      </w:r>
    </w:p>
  </w:endnote>
  <w:endnote w:type="continuationSeparator" w:id="0">
    <w:p w14:paraId="1479050E" w14:textId="77777777" w:rsidR="00020959" w:rsidRDefault="0002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2EEF" w14:textId="77777777" w:rsidR="007E774A" w:rsidRDefault="00000000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129952D8" w14:textId="77777777" w:rsidR="007E774A" w:rsidRDefault="007E77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0C29" w14:textId="77777777" w:rsidR="00020959" w:rsidRDefault="00020959">
      <w:pPr>
        <w:spacing w:after="0" w:line="240" w:lineRule="auto"/>
      </w:pPr>
      <w:r>
        <w:separator/>
      </w:r>
    </w:p>
  </w:footnote>
  <w:footnote w:type="continuationSeparator" w:id="0">
    <w:p w14:paraId="15D4AFF9" w14:textId="77777777" w:rsidR="00020959" w:rsidRDefault="00020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AA68" w14:textId="77777777" w:rsidR="007E774A" w:rsidRDefault="00000000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14:paraId="01154D93" w14:textId="77777777" w:rsidR="007E774A" w:rsidRDefault="007E77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4A"/>
    <w:rsid w:val="00020959"/>
    <w:rsid w:val="003B0A2C"/>
    <w:rsid w:val="007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67E9"/>
  <w15:docId w15:val="{E565BFBA-ED3F-4BCE-8DD8-9B291213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3985</Words>
  <Characters>2273</Characters>
  <Application>Microsoft Office Word</Application>
  <DocSecurity>8</DocSecurity>
  <Lines>18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2023-10-13T11:45:00Z</dcterms:modified>
</cp:coreProperties>
</file>