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8"/>
        <w:gridCol w:w="1382"/>
        <w:gridCol w:w="338"/>
        <w:gridCol w:w="1773"/>
        <w:gridCol w:w="459"/>
        <w:gridCol w:w="832"/>
        <w:gridCol w:w="459"/>
        <w:gridCol w:w="97"/>
        <w:gridCol w:w="578"/>
        <w:gridCol w:w="426"/>
        <w:gridCol w:w="233"/>
        <w:gridCol w:w="54"/>
        <w:gridCol w:w="421"/>
        <w:gridCol w:w="142"/>
        <w:gridCol w:w="387"/>
        <w:gridCol w:w="176"/>
        <w:gridCol w:w="429"/>
        <w:gridCol w:w="149"/>
        <w:gridCol w:w="426"/>
        <w:gridCol w:w="176"/>
        <w:gridCol w:w="429"/>
        <w:gridCol w:w="1088"/>
        <w:gridCol w:w="124"/>
        <w:gridCol w:w="605"/>
        <w:gridCol w:w="151"/>
        <w:gridCol w:w="578"/>
        <w:gridCol w:w="151"/>
        <w:gridCol w:w="231"/>
        <w:gridCol w:w="44"/>
        <w:gridCol w:w="313"/>
        <w:gridCol w:w="221"/>
        <w:gridCol w:w="71"/>
        <w:gridCol w:w="355"/>
        <w:gridCol w:w="313"/>
        <w:gridCol w:w="292"/>
      </w:tblGrid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85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області</w:t>
            </w:r>
            <w:proofErr w:type="spellEnd"/>
          </w:p>
        </w:tc>
        <w:tc>
          <w:tcPr>
            <w:tcW w:w="1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2259C7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 </w:t>
            </w:r>
            <w:r w:rsidR="006B557B"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ЗАТВЕРДЖЕНО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86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найменування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особи)    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Наказ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Міністерства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України</w:t>
            </w:r>
            <w:proofErr w:type="spell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318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Ідентифікаційний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код за ЄДРПОУ</w:t>
            </w:r>
          </w:p>
        </w:tc>
        <w:tc>
          <w:tcPr>
            <w:tcW w:w="2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22202690</w:t>
            </w: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13.09.2016 № 818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270"/>
        </w:trPr>
        <w:tc>
          <w:tcPr>
            <w:tcW w:w="318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ЗАТВЕРДЖУЮ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C87348" w:rsidRDefault="006B557B" w:rsidP="00AD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6C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Міський</w:t>
            </w:r>
            <w:r w:rsidR="00C8734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 xml:space="preserve"> голов</w:t>
            </w:r>
            <w:r w:rsidR="00AD6C3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а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AD6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AD6C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І.В.Сапожко</w:t>
            </w:r>
            <w:bookmarkStart w:id="0" w:name="_GoBack"/>
            <w:bookmarkEnd w:id="0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посада,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9225" w:type="dxa"/>
            <w:gridSpan w:val="1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приймання-передачі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       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капітальні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інвестиції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засоби</w:t>
            </w:r>
            <w:proofErr w:type="spellEnd"/>
          </w:p>
        </w:tc>
        <w:tc>
          <w:tcPr>
            <w:tcW w:w="35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«___»_________2019 р.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18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Бровари</w:t>
            </w:r>
            <w:proofErr w:type="spell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00"/>
        </w:trPr>
        <w:tc>
          <w:tcPr>
            <w:tcW w:w="9225" w:type="dxa"/>
            <w:gridSpan w:val="1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ісце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складання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30"/>
        </w:trPr>
        <w:tc>
          <w:tcPr>
            <w:tcW w:w="126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документа</w:t>
            </w: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складання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57B" w:rsidRPr="006B557B" w:rsidTr="00C87348">
        <w:trPr>
          <w:trHeight w:val="255"/>
        </w:trPr>
        <w:tc>
          <w:tcPr>
            <w:tcW w:w="1265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57B" w:rsidRPr="006B557B" w:rsidTr="00C87348">
        <w:trPr>
          <w:trHeight w:val="1245"/>
        </w:trPr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3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фізичної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особи,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приймає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засоби</w:t>
            </w:r>
            <w:proofErr w:type="spellEnd"/>
          </w:p>
        </w:tc>
        <w:tc>
          <w:tcPr>
            <w:tcW w:w="12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Інвентарний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номенклатурний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номер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</w:p>
        </w:tc>
        <w:tc>
          <w:tcPr>
            <w:tcW w:w="13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Первісна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переоцінена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</w:t>
            </w:r>
            <w:proofErr w:type="spellEnd"/>
          </w:p>
        </w:tc>
        <w:tc>
          <w:tcPr>
            <w:tcW w:w="15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</w:t>
            </w:r>
          </w:p>
        </w:tc>
        <w:tc>
          <w:tcPr>
            <w:tcW w:w="2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Знос</w:t>
            </w:r>
            <w:proofErr w:type="spellEnd"/>
          </w:p>
        </w:tc>
        <w:tc>
          <w:tcPr>
            <w:tcW w:w="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випуску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побудови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6317" w:rsidRPr="006B557B" w:rsidTr="00C87348">
        <w:trPr>
          <w:trHeight w:val="489"/>
        </w:trPr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одиницю</w:t>
            </w:r>
            <w:proofErr w:type="spellEnd"/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557B" w:rsidRPr="006B557B" w:rsidTr="00C87348">
        <w:trPr>
          <w:trHeight w:val="22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trHeight w:val="1037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Відділ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</w:p>
        </w:tc>
        <w:tc>
          <w:tcPr>
            <w:tcW w:w="34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Управління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житлово-комунального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господарства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інфраструктури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транспорту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69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мережі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дощової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каналізації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Фельдмана 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існуючого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колектора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иївській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519 956,32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519 956,32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4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існуючої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мережі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теплопостачання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виносом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забудови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об’єкту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загальноосвітньої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Петлюри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Симона 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Черняховського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17 Б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442 734,00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442 734,00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4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каналізаційних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очисних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споруд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розташованих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землях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расилівської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сільської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збільшенням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потужності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22000мЗ дор 37000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626 582,85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626 582,85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коригування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проекту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2-го вводу газопроводу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високого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тиску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213 284,00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213 284,00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2007-2010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9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водопроводу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І.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Сірка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25 914,00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25 914,00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77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озера в парку "Перемога"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23 859,00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23 859,00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2005-2006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99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іністративного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благоустроєм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леглої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терри-торії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 культурно-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виставкового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комплексу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глядацькою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залою на 448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місць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Гагаріна,18 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7 613 723,89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7 613 723,89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2007-2015,   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86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частини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іністративного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благоустроєм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леглої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терри-торії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 культурно-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виставкового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комплексу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глядацькою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залою на 448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місць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Гагаріна,18 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 на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залишок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робіт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616 282,02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616 282,02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27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Адмінбудинок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агаріна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18; 2-а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черга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4 447 613,00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4 447 613,00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центру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адміністративних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послуг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бульв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14 864,00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14 864,00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4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загальноосвітніх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шкіл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І-ІІІ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имоненка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Василя, 103  в 5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мікрорайоні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ІV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2 410 695,76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2 410 695,76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загальноосвітньої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ступеню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Петлюри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Симона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Черняховського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17Б 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3 939 551,46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3 939 551,46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699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спеціалізованої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І-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ІІІступенів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№ 7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агаріна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23-а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442 791,00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442 791,00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83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дошкільного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навчального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закладу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ясла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-садок)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комбінованого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типу   "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ірочка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Ярослава Мудрого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Кірова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3-Б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1 228 173,49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1 228 173,49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гімназії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С.Олійника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оскаленка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Сергія,3-А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85 201,20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85 201,20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2007-2008,  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9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закладу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дошкільної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освіти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оскаленка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Сергія,8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54 024,00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54 024,00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1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футбольного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стадіону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парку "Перемога"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9 350 652,67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9 350 652,67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4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спортивного комплексу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Світлотехнік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(Чкалова), 9-А у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313 545,00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313 545,00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коригування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проекту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Центру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фізичного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відпочинку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Металург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.Н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656 434,00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656 434,00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0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басейну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Хвиля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419 061,68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419 061,68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77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коригування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робочого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проекту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Симоненка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Василя на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дільниці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Кобилянської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Ольги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 ІІ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черга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1 099 365,63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1 099 365,63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2018-2019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0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пішохідного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бульвару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34-го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мікрорайону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ороленка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бул.Незалежності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697 732,79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697 732,79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0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проїзної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частини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Шевченка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392 675,44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392 675,44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1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ІІ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черга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тролейбусної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лінії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Бровари-Київ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4 135 379,00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4 135 379,00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2012-2013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2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Биківнянської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63 968,26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63 968,26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18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місцевого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.Ф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ельдмана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652 721,75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652 721,75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2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Русановича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230 291,72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230 291,72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9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Батуринської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296 103,43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296 103,43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9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Княжицької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89 970,79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89 970,79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756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вузлової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розв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"я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зки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вулиць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Онікієнка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 (Кутузова)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Радистів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""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59 644,61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59 644,61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55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Капітальний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шляхопровіду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через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залізничні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нікієнка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Олега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859 144,94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859 144,94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691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реконструкція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автомобільної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дороги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користування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рушевського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в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2 014 463,00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2 014 463,00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2005-2007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98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Будівництво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301-квартирного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житлового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будинку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вбудованими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приміщеннями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іально-культурної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сфери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Петлюри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Симона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Черняховського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), 21-б 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433 354,57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433 354,57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2017-2018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364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Газопровод 2-го вводу №1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ровари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12 899,00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12 899,00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trHeight w:val="413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Газопровод 2-го вводу №2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вул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окровського</w:t>
            </w:r>
            <w:proofErr w:type="spellEnd"/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457 710,00  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457 710,00  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trHeight w:val="300"/>
        </w:trPr>
        <w:tc>
          <w:tcPr>
            <w:tcW w:w="6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Всього</w:t>
            </w:r>
            <w:proofErr w:type="spellEnd"/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92C18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1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A92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44 940 368,27</w:t>
            </w: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1A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44 940 368,27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1"/>
          <w:wAfter w:w="292" w:type="dxa"/>
          <w:trHeight w:val="3066"/>
        </w:trPr>
        <w:tc>
          <w:tcPr>
            <w:tcW w:w="1411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ідставі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наказу,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„Про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№ 983-41-07,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24.01.2019 № 1260-52-07 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21.06.2018 № 983-41-07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оптимізацію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 1053-44-07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)"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відповідними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змінами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20.06.2019р. №1489-57-07 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16.08.2018 №1053-44-07"Про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персонального складу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ліквідаційних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реорганізації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)"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огляд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Основних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засобів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класом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B55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1311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Капітальні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інвестиції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основні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засоби</w:t>
            </w:r>
            <w:proofErr w:type="spellEnd"/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22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об’єкт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690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 момент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07400, 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Бровари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бул.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Незалежності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, 4а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Коротка характеристика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-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9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робочому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стані</w:t>
            </w:r>
            <w:proofErr w:type="spell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68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відповідає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225"/>
        </w:trPr>
        <w:tc>
          <w:tcPr>
            <w:tcW w:w="119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вказати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саме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відповіда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є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3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Висновок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стан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об’єкта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можливий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подальшій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експлуатації</w:t>
            </w:r>
            <w:proofErr w:type="spellEnd"/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5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додається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84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31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Члени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315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Секретар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49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спеціалі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О.М.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Шевель</w:t>
            </w:r>
            <w:proofErr w:type="spellEnd"/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2"/>
          <w:wAfter w:w="605" w:type="dxa"/>
          <w:trHeight w:val="22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(посада)</w:t>
            </w:r>
          </w:p>
        </w:tc>
        <w:tc>
          <w:tcPr>
            <w:tcW w:w="1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8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9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здав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відділу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капітального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Л.О. Павлик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66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прийняв</w:t>
            </w:r>
            <w:proofErr w:type="spellEnd"/>
          </w:p>
        </w:tc>
        <w:tc>
          <w:tcPr>
            <w:tcW w:w="65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управління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будівництва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житлово-комунального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господарства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,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інфраструктури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та транспорту БМР </w:t>
            </w:r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С.І. Решетова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19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)    </w:t>
            </w: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B557B" w:rsidRPr="006B557B" w:rsidTr="00C87348">
        <w:trPr>
          <w:gridAfter w:val="7"/>
          <w:wAfter w:w="1609" w:type="dxa"/>
          <w:trHeight w:val="37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Відмітка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бухгалтерської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відображення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регістрах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557B" w:rsidRPr="006B557B" w:rsidTr="00C87348">
        <w:trPr>
          <w:gridAfter w:val="4"/>
          <w:wAfter w:w="1031" w:type="dxa"/>
          <w:trHeight w:val="63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Назва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ікового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регістру</w:t>
            </w:r>
            <w:proofErr w:type="spellEnd"/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За дебетом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За кредитом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субрахунку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, коду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аналітичного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57B" w:rsidRPr="006B557B" w:rsidRDefault="006B557B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Сума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B" w:rsidRPr="006B557B" w:rsidRDefault="006B557B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4"/>
          <w:wAfter w:w="1031" w:type="dxa"/>
          <w:trHeight w:val="270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Оборотно-сальдова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відомість</w:t>
            </w:r>
            <w:proofErr w:type="spellEnd"/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3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1A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44 940 368,27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4"/>
          <w:wAfter w:w="1031" w:type="dxa"/>
          <w:trHeight w:val="315"/>
        </w:trPr>
        <w:tc>
          <w:tcPr>
            <w:tcW w:w="133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складу ОЗ у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новоствореній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установі</w:t>
            </w:r>
            <w:proofErr w:type="spellEnd"/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4"/>
          <w:wAfter w:w="1031" w:type="dxa"/>
          <w:trHeight w:val="31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Меморіальний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ордер №17</w:t>
            </w:r>
          </w:p>
        </w:tc>
        <w:tc>
          <w:tcPr>
            <w:tcW w:w="2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24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5411</w:t>
            </w:r>
          </w:p>
        </w:tc>
        <w:tc>
          <w:tcPr>
            <w:tcW w:w="3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121" w:rsidRPr="00A53121" w:rsidRDefault="00A53121" w:rsidP="001A6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53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44 940 368,27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75"/>
        </w:trPr>
        <w:tc>
          <w:tcPr>
            <w:tcW w:w="1280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Особа, яка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відобразила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операцію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бухгалтерському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Головний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бухгалтер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lang w:eastAsia="ru-RU"/>
              </w:rPr>
              <w:t xml:space="preserve">Л.Я. Михайлова 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</w:t>
            </w:r>
            <w:r w:rsidRPr="006B5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            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615"/>
        </w:trPr>
        <w:tc>
          <w:tcPr>
            <w:tcW w:w="49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відділу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планування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іку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Н.В. 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Дубіні</w:t>
            </w:r>
            <w:proofErr w:type="gramStart"/>
            <w:r w:rsidRPr="006B55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spellEnd"/>
            <w:proofErr w:type="gramEnd"/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(посада)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ідпис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   </w:t>
            </w: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ініціали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та </w:t>
            </w:r>
            <w:proofErr w:type="spellStart"/>
            <w:proofErr w:type="gramStart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gram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ізвище</w:t>
            </w:r>
            <w:proofErr w:type="spellEnd"/>
            <w:r w:rsidRPr="006B55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15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3121" w:rsidRPr="006B557B" w:rsidRDefault="00A53121" w:rsidP="006B55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3121" w:rsidRPr="006B557B" w:rsidTr="00C87348">
        <w:trPr>
          <w:gridAfter w:val="7"/>
          <w:wAfter w:w="1609" w:type="dxa"/>
          <w:trHeight w:val="300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3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121" w:rsidRPr="006B557B" w:rsidRDefault="00A53121" w:rsidP="006B5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lang w:eastAsia="ru-RU"/>
              </w:rPr>
            </w:pPr>
          </w:p>
        </w:tc>
      </w:tr>
    </w:tbl>
    <w:p w:rsidR="004D0D04" w:rsidRPr="006B557B" w:rsidRDefault="004D0D04" w:rsidP="006B557B">
      <w:pPr>
        <w:rPr>
          <w:lang w:val="uk-UA"/>
        </w:rPr>
      </w:pPr>
    </w:p>
    <w:sectPr w:rsidR="004D0D04" w:rsidRPr="006B557B" w:rsidSect="00F77BCE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16F"/>
    <w:rsid w:val="002259C7"/>
    <w:rsid w:val="004D0D04"/>
    <w:rsid w:val="006B557B"/>
    <w:rsid w:val="00754C4C"/>
    <w:rsid w:val="0082197E"/>
    <w:rsid w:val="00846317"/>
    <w:rsid w:val="009C6563"/>
    <w:rsid w:val="00A5016F"/>
    <w:rsid w:val="00A53121"/>
    <w:rsid w:val="00A92C18"/>
    <w:rsid w:val="00AD6C3D"/>
    <w:rsid w:val="00C87348"/>
    <w:rsid w:val="00D4358E"/>
    <w:rsid w:val="00F7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5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57B"/>
    <w:rPr>
      <w:color w:val="800080"/>
      <w:u w:val="single"/>
    </w:rPr>
  </w:style>
  <w:style w:type="paragraph" w:customStyle="1" w:styleId="font5">
    <w:name w:val="font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6B55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7">
    <w:name w:val="xl12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5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57B"/>
    <w:rPr>
      <w:color w:val="800080"/>
      <w:u w:val="single"/>
    </w:rPr>
  </w:style>
  <w:style w:type="paragraph" w:customStyle="1" w:styleId="font5">
    <w:name w:val="font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font6">
    <w:name w:val="font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font8">
    <w:name w:val="font8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font9">
    <w:name w:val="font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font10">
    <w:name w:val="font1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xl65">
    <w:name w:val="xl65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71">
    <w:name w:val="xl7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6B5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6B557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6B557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0">
    <w:name w:val="xl12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B557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6B55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27">
    <w:name w:val="xl127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6B557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6B557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2">
    <w:name w:val="xl132"/>
    <w:basedOn w:val="a"/>
    <w:rsid w:val="006B557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3">
    <w:name w:val="xl133"/>
    <w:basedOn w:val="a"/>
    <w:rsid w:val="006B55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4">
    <w:name w:val="xl134"/>
    <w:basedOn w:val="a"/>
    <w:rsid w:val="006B55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6185</Words>
  <Characters>3526</Characters>
  <Application>Microsoft Office Word</Application>
  <DocSecurity>0</DocSecurity>
  <Lines>29</Lines>
  <Paragraphs>19</Paragraphs>
  <ScaleCrop>false</ScaleCrop>
  <Company/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19</cp:revision>
  <cp:lastPrinted>2019-07-23T12:11:00Z</cp:lastPrinted>
  <dcterms:created xsi:type="dcterms:W3CDTF">2019-07-23T08:46:00Z</dcterms:created>
  <dcterms:modified xsi:type="dcterms:W3CDTF">2019-10-04T06:17:00Z</dcterms:modified>
</cp:coreProperties>
</file>