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8"/>
        <w:gridCol w:w="1720"/>
        <w:gridCol w:w="1505"/>
        <w:gridCol w:w="268"/>
        <w:gridCol w:w="516"/>
        <w:gridCol w:w="634"/>
        <w:gridCol w:w="516"/>
        <w:gridCol w:w="238"/>
        <w:gridCol w:w="947"/>
        <w:gridCol w:w="203"/>
        <w:gridCol w:w="45"/>
        <w:gridCol w:w="1150"/>
        <w:gridCol w:w="30"/>
        <w:gridCol w:w="947"/>
        <w:gridCol w:w="203"/>
        <w:gridCol w:w="30"/>
        <w:gridCol w:w="1361"/>
        <w:gridCol w:w="234"/>
        <w:gridCol w:w="646"/>
        <w:gridCol w:w="270"/>
        <w:gridCol w:w="429"/>
        <w:gridCol w:w="248"/>
        <w:gridCol w:w="13"/>
        <w:gridCol w:w="164"/>
        <w:gridCol w:w="26"/>
        <w:gridCol w:w="509"/>
        <w:gridCol w:w="248"/>
        <w:gridCol w:w="177"/>
        <w:gridCol w:w="26"/>
      </w:tblGrid>
      <w:tr w:rsidR="0098685B" w:rsidRPr="0098685B" w:rsidTr="000B30D7">
        <w:trPr>
          <w:gridAfter w:val="6"/>
          <w:wAfter w:w="1150" w:type="dxa"/>
          <w:trHeight w:val="315"/>
        </w:trPr>
        <w:tc>
          <w:tcPr>
            <w:tcW w:w="80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Відділ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капітального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будівництва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Броварської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міської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ради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Київської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області</w:t>
            </w:r>
            <w:proofErr w:type="spellEnd"/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ЗАТВЕРДЖЕНО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00"/>
        </w:trPr>
        <w:tc>
          <w:tcPr>
            <w:tcW w:w="80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найменування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юридичної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особи)    </w:t>
            </w:r>
          </w:p>
        </w:tc>
        <w:tc>
          <w:tcPr>
            <w:tcW w:w="3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Наказ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фінансів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75"/>
        </w:trPr>
        <w:tc>
          <w:tcPr>
            <w:tcW w:w="31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Ідентифікаційний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 xml:space="preserve"> код за ЄДРПОУ</w:t>
            </w:r>
          </w:p>
        </w:tc>
        <w:tc>
          <w:tcPr>
            <w:tcW w:w="2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22202690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13.09.2016 № 818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270"/>
        </w:trPr>
        <w:tc>
          <w:tcPr>
            <w:tcW w:w="31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ЗАТВЕРДЖУЮ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D7" w:rsidRPr="000B30D7" w:rsidRDefault="00AB5F90" w:rsidP="00AB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М</w:t>
            </w:r>
            <w:proofErr w:type="spellStart"/>
            <w:r w:rsidR="000B30D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</w:t>
            </w:r>
            <w:r w:rsidR="0098685B" w:rsidRPr="0098685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голов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а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AB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="00AB5F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В. </w:t>
            </w:r>
            <w:r w:rsidR="00AB5F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Сапожко</w:t>
            </w:r>
            <w:bookmarkStart w:id="0" w:name="_GoBack"/>
            <w:bookmarkEnd w:id="0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</w:tc>
      </w:tr>
      <w:tr w:rsidR="0098685B" w:rsidRPr="0098685B" w:rsidTr="000B30D7">
        <w:trPr>
          <w:gridAfter w:val="6"/>
          <w:wAfter w:w="1150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ідпис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посада,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ініціали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прізвище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00"/>
        </w:trPr>
        <w:tc>
          <w:tcPr>
            <w:tcW w:w="9240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Акт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приймання-передачі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малоцінні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необоротні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матеріальні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активи</w:t>
            </w:r>
            <w:proofErr w:type="spellEnd"/>
          </w:p>
        </w:tc>
        <w:tc>
          <w:tcPr>
            <w:tcW w:w="3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«___»_________2019 р.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180"/>
        </w:trPr>
        <w:tc>
          <w:tcPr>
            <w:tcW w:w="9240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00"/>
        </w:trPr>
        <w:tc>
          <w:tcPr>
            <w:tcW w:w="9240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м.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Бровари</w:t>
            </w:r>
            <w:proofErr w:type="spellEnd"/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00"/>
        </w:trPr>
        <w:tc>
          <w:tcPr>
            <w:tcW w:w="9240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ісце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складання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330"/>
        </w:trPr>
        <w:tc>
          <w:tcPr>
            <w:tcW w:w="120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складання</w:t>
            </w:r>
            <w:proofErr w:type="spellEnd"/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85B" w:rsidRPr="0098685B" w:rsidTr="000B30D7">
        <w:trPr>
          <w:trHeight w:val="255"/>
        </w:trPr>
        <w:tc>
          <w:tcPr>
            <w:tcW w:w="120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85B" w:rsidRPr="0098685B" w:rsidTr="000B30D7">
        <w:trPr>
          <w:trHeight w:val="1245"/>
        </w:trPr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юридичної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особи,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передає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основні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засоби</w:t>
            </w:r>
            <w:proofErr w:type="spellEnd"/>
          </w:p>
        </w:tc>
        <w:tc>
          <w:tcPr>
            <w:tcW w:w="32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юридичної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особи,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приймає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основні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засоби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Інвентарний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номенклатурний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номер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</w:t>
            </w:r>
            <w:proofErr w:type="spellEnd"/>
          </w:p>
        </w:tc>
        <w:tc>
          <w:tcPr>
            <w:tcW w:w="138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Первісна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переоцінена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вартість</w:t>
            </w:r>
            <w:proofErr w:type="spellEnd"/>
          </w:p>
        </w:tc>
        <w:tc>
          <w:tcPr>
            <w:tcW w:w="11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Сума</w:t>
            </w:r>
          </w:p>
        </w:tc>
        <w:tc>
          <w:tcPr>
            <w:tcW w:w="2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Знос</w:t>
            </w:r>
            <w:proofErr w:type="spellEnd"/>
          </w:p>
        </w:tc>
        <w:tc>
          <w:tcPr>
            <w:tcW w:w="9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випуску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побудови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8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паспорта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85B" w:rsidRPr="0098685B" w:rsidTr="000B30D7">
        <w:trPr>
          <w:trHeight w:val="1395"/>
        </w:trPr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одиницю</w:t>
            </w:r>
            <w:proofErr w:type="spellEnd"/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85B" w:rsidRPr="0098685B" w:rsidTr="000B30D7">
        <w:trPr>
          <w:trHeight w:val="225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8685B" w:rsidRPr="0098685B" w:rsidTr="000B30D7">
        <w:trPr>
          <w:trHeight w:val="1077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Відділ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капітального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Броварської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міської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</w:t>
            </w:r>
            <w:proofErr w:type="gramEnd"/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Управління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житлово-комунального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господарства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інфраструктури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транспорту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Броварської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міської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2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робочий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підвісною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тумбою 1700х650х750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75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робочий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підвісною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тумбою1700х650х750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37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робочий1900х650х750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26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робочий1900х650х750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15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офісний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Г-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подібний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1400х1250х750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34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офісний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Г-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подібний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1400х1250х750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34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Тумба-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помічник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38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Тумба-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помічник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900х520х718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Тумба-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помічник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900х520х718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одягу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2100х600х600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одягу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2100х800х600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одягу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1940х600х400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одягу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2100х600х400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11310027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телаж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1940х590х350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11310028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телаж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1940х590х350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Шафа-стелаж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2100х600х400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Шафа-стелаж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2100х600х400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Секція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радіусна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2100х400х400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Секція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радіусна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2100х400х400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ісло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Prestige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11310034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18.04.06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 "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Panasonic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11310036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782,00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782,00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391,00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391,00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16.01.04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35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Холодильник "Днепр"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11310038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67,00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67,00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01.10.88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Сейфи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металеві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07.04.93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Сейфи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металеві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07.04.93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Canon</w:t>
            </w:r>
            <w:proofErr w:type="spellEnd"/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LBP2900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629,17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629,17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00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314,5</w:t>
            </w:r>
            <w:r w:rsidR="00000D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00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314,5</w:t>
            </w:r>
            <w:r w:rsidR="00000D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18.11.05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Canon</w:t>
            </w:r>
            <w:proofErr w:type="spellEnd"/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LBP3000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746,67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746,67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00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373,3</w:t>
            </w:r>
            <w:r w:rsidR="00000D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00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373,3</w:t>
            </w:r>
            <w:r w:rsidR="00000D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30.12.05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Принтер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Canon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LBP-2900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543,75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543,75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00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271,8</w:t>
            </w:r>
            <w:r w:rsidR="00000D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00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271,8</w:t>
            </w:r>
            <w:r w:rsidR="00000D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13.03.07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ісло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Спарта 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11310068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250,02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250,02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125,01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125,01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Крісло</w:t>
            </w:r>
            <w:proofErr w:type="spellEnd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літ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GTP NEW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228,33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228,33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00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114,1</w:t>
            </w:r>
            <w:r w:rsidR="00000D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00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114,1</w:t>
            </w:r>
            <w:r w:rsidR="00000D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Крісло</w:t>
            </w:r>
            <w:proofErr w:type="spellEnd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літ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GTP NEW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228,33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228,33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00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114,1</w:t>
            </w:r>
            <w:r w:rsidR="00000D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00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114,1</w:t>
            </w:r>
            <w:r w:rsidR="00000D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Крісло</w:t>
            </w:r>
            <w:proofErr w:type="spellEnd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літ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GTP NEW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228,33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228,33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00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114,1</w:t>
            </w:r>
            <w:r w:rsidR="00000D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00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114,1</w:t>
            </w:r>
            <w:r w:rsidR="00000D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ісло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Галант GTP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112,50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112,50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ісло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Галант GTP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112,50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112,50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ісло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Галант GTP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11310076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112,50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112,50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ісло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Галант GTP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112,50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112,50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11310078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11310082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11310085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11310088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11310093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55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11310094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77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11310096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11310097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11310098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75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11310099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1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25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91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95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ілець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ICO Хром C-11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97,50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48,75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45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документів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(1050х800х400)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документів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(1050х800х400)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6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документів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(1050х800х400)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86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накопичувач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докум. (1050х800х400)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8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накопичувач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докум. (1050х800х400)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94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накопичувач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докум. (1050х800х400)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офісний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(1600х700х750)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офісний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(1600х700х750)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офісний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(1600х700х750)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офісний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(1600х700х750)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Тумба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мобільна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Тумба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мобільна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Тумба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мобільна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Тумба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мобільна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відвідувачів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іл-помічник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приставний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66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Секція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радіусна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Секція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радіусна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одягу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11310127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Надбудова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монітору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11310128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78,33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78,33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39,17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39,17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21.12.07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61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Телефон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nasonic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КХ-TS2361 №05/03-03(22381)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95,84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95,84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C01063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10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47,92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47,92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13.02.08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6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Телефон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nasonic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КХ-TS2361 №05/03-03(22381)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95,83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95,83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C01063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10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47,92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47,92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13.02.08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87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Телефон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nasonic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КХ-TS2361 №05/03-03(22381)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95,83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95,83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47,92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47,92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13.02.08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81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Телефон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nasonic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КХ-TS2362 №05/03-03(22381)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151,66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151,66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75,83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75,83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13.02.08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57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Телефон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nasonic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КХ-TS2362 №05/03-03(22381)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11310134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151,67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151,67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75,84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75,84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13.02.08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Принтер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Canon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LBP-2900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09.07.08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Безперебійник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APPOLO 1060E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183,35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183,35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91,68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91,68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09.07.08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D-LINK 16 Port Switch Des-1016D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09.07.08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приставний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R-500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11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Секція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радіусна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(2100х400х400)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57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Секція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паперів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навісна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(1800х400х350)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61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Секція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паперів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навісна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(1200х400х350)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45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Секція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паперів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навісна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двохярусна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(1200х700х350)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11310185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01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Секція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сейф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11310186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Секція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над сейфом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11310187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Тумба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універсальна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(750х500х700)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11310188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пенал для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одягу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(2100х580х600)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3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Шафа-накопичувач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(2100х600х400)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33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Шафа-накопичувач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(2100х600х400)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65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Шафа-накопичувач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(2100х600х400)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41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Надбудова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монітора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11310193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387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робочий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місцем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під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блок та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надбудовою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під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монітор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(1600х700х750)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11310194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423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робочий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місцем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під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блок та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надбудовою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під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монітор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(1600х700х750)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11310195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01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Тумба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мобільна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11310196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77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Тумба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універсальна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(750х500х600)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11310197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510,00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510,00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65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Тумба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універсальна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(750х500х750)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11310198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10.12.09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28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одягу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(2100х800х600)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11.05.10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6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Секція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документів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верхня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(1050х800х400)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530,00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530,00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11.05.10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67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Секція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документів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(1050х600х400)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11.05.10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84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Секція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документів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(1050х600х400)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11.05.10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5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Секція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паперів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навісна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(1800х400х350)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11.05.10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Тумба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універсальна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(750х500х700)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282,50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282,50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11.05.10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робочий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хромованих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опорах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11.05.10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Шафа-накопичувач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(2100х600х400)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11.05.10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Надбудова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радіусною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полицею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11.05.10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іл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робочий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530,00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530,00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11.05.10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Тумба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мобільна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11.05.10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Секція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меблева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радіусна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282,50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282,50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11.05.10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Планшет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навісний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карту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282,50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282,50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11.05.10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2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Лампа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настольна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99,16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99,16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49,58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49,58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02.07.10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2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Модем D-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Link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20.10.10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2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Засіб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КЗ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 "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Secure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Token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11310270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392,50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392,50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15.06.16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2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Калькулятор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Citizen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888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111300278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18.07.17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2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Сканер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Canon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CanoScan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LIDE 120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111300282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2 250,00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2 250,00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1 125,00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1 125,00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20.12.17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2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Сканер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Canon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CanoScan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LIDE 120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111300283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2 250,00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2 250,00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1 125,00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1 125,00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20.12.17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22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Шредер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111300287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1 875,00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1 875,00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937,50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937,50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15.06.18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4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ДБЖ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лінійн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о-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інтерактивний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АРС Back-UPS650VA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111300288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2 634,00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2 634,00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1 317,00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1 317,00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19.09.18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7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ДБЖ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лінійн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о-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інтерактивний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АРС Back-UPS650VA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2 634,00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2 634,00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1 317,00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1 317,00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19.09.18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65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ДБЖ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лінійн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о-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інтерактивний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АРС Back-UPS650VA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2 634,00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2 634,00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1 317,00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1 317,00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19.09.18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6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Планшетний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сканер</w:t>
            </w: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Canon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CanoScan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LIDE 120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111300291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2 300,00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2 300,00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1 150,00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1 150,00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19.09.18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30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Калькулятор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Brilliant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111300292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143,76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143,76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71,88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71,88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27.09.18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4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Конвектор  UP CH-20MC/IPX4 (2000кВт)+ ОПОРИ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111300293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1 407,96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1 407,96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703,98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703,98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27.09.18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39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Конвектор  UP CH-20MC/IPX4 (2000кВт)+ ОПОРИ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111300294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1 407,96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1 407,96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703,98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703,98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27.09.18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185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Конвектор  UP CH-15MC/IPX4 (1500кВт)+ ОПОРИ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111300295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1 294,98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1 294,98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647,49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647,49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27.09.18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 HP 1018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111300305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17.10.18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 HP 1020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111300306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815,00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815,00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815,00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815,00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17.10.18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 HP 1020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111300307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815,00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815,00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815,00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815,00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17.10.18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Засіб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КЗ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"Secure Token-337M"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111300308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680,00 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680,00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340,00  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340,00 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20.05.19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trHeight w:val="276"/>
        </w:trPr>
        <w:tc>
          <w:tcPr>
            <w:tcW w:w="6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7C566A" w:rsidRDefault="007C566A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156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7C566A" w:rsidRDefault="007C566A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68 857,44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7C566A" w:rsidRDefault="007C566A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68 857,44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7C566A" w:rsidRDefault="007C566A" w:rsidP="007C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35 643,71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7C566A" w:rsidRDefault="007C566A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35 643,71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18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1"/>
          <w:wAfter w:w="26" w:type="dxa"/>
          <w:trHeight w:val="3404"/>
        </w:trPr>
        <w:tc>
          <w:tcPr>
            <w:tcW w:w="1378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ідставі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наказу,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розпорядження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21.06.2018 „Про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оптимізацію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виконавчих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” № 983-41-07, з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відповідними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змінами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24.01.2019 № 1260-52-07  "Про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21.06.2018 № 983-41-07 "Про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оптимізацію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виконавчих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та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ішення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16.08.2018 № 1053-44-07 "Про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кількісного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персонального складу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ліквідаційних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припинення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реорганізації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)" з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відповідними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змінами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згідно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20.06.2019р. №1489-57-07 "Про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ішення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16.08.2018 №1053-44-07"Про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кількісного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персонального складу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ліквідаційних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припинення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реорганізації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)"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15"/>
        </w:trPr>
        <w:tc>
          <w:tcPr>
            <w:tcW w:w="1266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Основних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засобів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за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класом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9868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1113</w:t>
            </w: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Малоцінні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необоротні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матер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іальні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активи</w:t>
            </w:r>
            <w:proofErr w:type="spellEnd"/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225"/>
        </w:trPr>
        <w:tc>
          <w:tcPr>
            <w:tcW w:w="1266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об’єкт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ів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))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8685B" w:rsidRPr="0098685B" w:rsidTr="000B30D7">
        <w:trPr>
          <w:gridAfter w:val="3"/>
          <w:wAfter w:w="451" w:type="dxa"/>
          <w:trHeight w:val="583"/>
        </w:trPr>
        <w:tc>
          <w:tcPr>
            <w:tcW w:w="133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Місцезнаходження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об’єкт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 момент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передачі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прийняття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07400, м.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Бровари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бул.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Незалежності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, 4а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137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Коротка характеристика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робочому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стані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15"/>
        </w:trPr>
        <w:tc>
          <w:tcPr>
            <w:tcW w:w="68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ічним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умовам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відповідає</w:t>
            </w:r>
            <w:proofErr w:type="spellEnd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00"/>
        </w:trPr>
        <w:tc>
          <w:tcPr>
            <w:tcW w:w="117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</w:t>
            </w: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вказати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саме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відповіда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є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proofErr w:type="gramEnd"/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15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Висновок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171C04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стан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об’єкта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можливий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подальшій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експлуатації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DD0FD7">
        <w:trPr>
          <w:gridAfter w:val="6"/>
          <w:wAfter w:w="1150" w:type="dxa"/>
          <w:trHeight w:val="80"/>
        </w:trPr>
        <w:tc>
          <w:tcPr>
            <w:tcW w:w="5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FD7" w:rsidRDefault="00DD0FD7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D0FD7" w:rsidRDefault="00DD0FD7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додається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D0FD7" w:rsidRDefault="00DD0FD7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D0FD7" w:rsidRPr="00DD0FD7" w:rsidRDefault="00DD0FD7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D0FD7" w:rsidRDefault="00DD0FD7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DD0FD7" w:rsidRPr="00DD0FD7" w:rsidRDefault="00DD0FD7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9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0FD7" w:rsidRPr="0098685B" w:rsidTr="000B30D7">
        <w:trPr>
          <w:gridAfter w:val="6"/>
          <w:wAfter w:w="1150" w:type="dxa"/>
          <w:trHeight w:val="9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0FD7" w:rsidRPr="0098685B" w:rsidRDefault="00DD0FD7" w:rsidP="00986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FD7" w:rsidRPr="0098685B" w:rsidRDefault="00DD0FD7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FD7" w:rsidRPr="0098685B" w:rsidRDefault="00DD0FD7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FD7" w:rsidRPr="0098685B" w:rsidRDefault="00DD0FD7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FD7" w:rsidRPr="0098685B" w:rsidRDefault="00DD0FD7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FD7" w:rsidRPr="0098685B" w:rsidRDefault="00DD0FD7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FD7" w:rsidRPr="0098685B" w:rsidRDefault="00DD0FD7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FD7" w:rsidRPr="0098685B" w:rsidRDefault="00DD0FD7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FD7" w:rsidRPr="0098685B" w:rsidRDefault="00DD0FD7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FD7" w:rsidRPr="0098685B" w:rsidRDefault="00DD0FD7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FD7" w:rsidRPr="0098685B" w:rsidRDefault="00DD0FD7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675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FD7" w:rsidRDefault="00DD0FD7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капітального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Л.О. Павлик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(посада)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ідпис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15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Члени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 xml:space="preserve">Л.Я. Михайлова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3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(посада)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ідпис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15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</w:t>
            </w:r>
            <w:proofErr w:type="spellEnd"/>
          </w:p>
        </w:tc>
        <w:tc>
          <w:tcPr>
            <w:tcW w:w="36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спеціалі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О.М. Шевель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12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3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(посада)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ідпис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8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15"/>
        </w:trPr>
        <w:tc>
          <w:tcPr>
            <w:tcW w:w="1266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здав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8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Начальник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відділу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капітального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будівництва</w:t>
            </w:r>
            <w:proofErr w:type="spellEnd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Л.О. Павлик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7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ідпис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73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прийняв</w:t>
            </w:r>
            <w:proofErr w:type="spellEnd"/>
          </w:p>
        </w:tc>
        <w:tc>
          <w:tcPr>
            <w:tcW w:w="65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Начальник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управління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будівництва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житлово-комунального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господарства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інфраструктури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та транспорту БМР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С.І. Решетова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13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DD0FD7" w:rsidRDefault="0098685B" w:rsidP="00DD0FD7">
            <w:pPr>
              <w:pStyle w:val="xl85"/>
              <w:spacing w:before="0" w:beforeAutospacing="0" w:after="0" w:afterAutospacing="0"/>
              <w:textAlignment w:val="auto"/>
              <w:rPr>
                <w:szCs w:val="22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ідпис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ініціали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ізвище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75"/>
        </w:trPr>
        <w:tc>
          <w:tcPr>
            <w:tcW w:w="1266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Відмітка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бухгалтерської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відображення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регістрах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бухгалтерського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2"/>
          <w:wAfter w:w="203" w:type="dxa"/>
          <w:trHeight w:val="858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Назва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ікового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регістру</w:t>
            </w:r>
            <w:proofErr w:type="spellEnd"/>
          </w:p>
        </w:tc>
        <w:tc>
          <w:tcPr>
            <w:tcW w:w="2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 xml:space="preserve">За дебетом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рахунку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субрахунку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 xml:space="preserve">, коду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аналітичного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іку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 xml:space="preserve">За кредитом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рахунку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субрахунку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 xml:space="preserve">, коду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аналітичного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іку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4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Сума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2"/>
          <w:wAfter w:w="203" w:type="dxa"/>
          <w:trHeight w:val="25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Оборотно-сальдова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відомість</w:t>
            </w:r>
            <w:proofErr w:type="spellEnd"/>
          </w:p>
        </w:tc>
        <w:tc>
          <w:tcPr>
            <w:tcW w:w="2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</w:t>
            </w:r>
          </w:p>
        </w:tc>
        <w:tc>
          <w:tcPr>
            <w:tcW w:w="2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</w:t>
            </w:r>
          </w:p>
        </w:tc>
        <w:tc>
          <w:tcPr>
            <w:tcW w:w="34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7C566A" w:rsidRDefault="007C566A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68 857,44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2"/>
          <w:wAfter w:w="203" w:type="dxa"/>
          <w:trHeight w:val="25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Оборотно-сальдова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відомість</w:t>
            </w:r>
            <w:proofErr w:type="spellEnd"/>
          </w:p>
        </w:tc>
        <w:tc>
          <w:tcPr>
            <w:tcW w:w="2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1411-13</w:t>
            </w:r>
          </w:p>
        </w:tc>
        <w:tc>
          <w:tcPr>
            <w:tcW w:w="2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5511</w:t>
            </w:r>
          </w:p>
        </w:tc>
        <w:tc>
          <w:tcPr>
            <w:tcW w:w="34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2"/>
          <w:wAfter w:w="203" w:type="dxa"/>
          <w:trHeight w:val="25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Оборотно-сальдова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відомість</w:t>
            </w:r>
            <w:proofErr w:type="spellEnd"/>
          </w:p>
        </w:tc>
        <w:tc>
          <w:tcPr>
            <w:tcW w:w="2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1411-13</w:t>
            </w:r>
          </w:p>
        </w:tc>
        <w:tc>
          <w:tcPr>
            <w:tcW w:w="2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5512</w:t>
            </w:r>
          </w:p>
        </w:tc>
        <w:tc>
          <w:tcPr>
            <w:tcW w:w="34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7C566A" w:rsidRDefault="007C566A" w:rsidP="0017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35 303,7</w:t>
            </w:r>
            <w:r w:rsidR="00171C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2"/>
          <w:wAfter w:w="203" w:type="dxa"/>
          <w:trHeight w:val="255"/>
        </w:trPr>
        <w:tc>
          <w:tcPr>
            <w:tcW w:w="136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Зарахування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 ОЗ у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новоствореній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установі</w:t>
            </w:r>
            <w:proofErr w:type="spellEnd"/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566A" w:rsidRPr="0098685B" w:rsidTr="000B30D7">
        <w:trPr>
          <w:gridAfter w:val="2"/>
          <w:wAfter w:w="203" w:type="dxa"/>
          <w:trHeight w:val="25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6A" w:rsidRPr="0098685B" w:rsidRDefault="007C566A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Меморіальний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6A" w:rsidRPr="0098685B" w:rsidRDefault="007C566A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</w:t>
            </w:r>
          </w:p>
        </w:tc>
        <w:tc>
          <w:tcPr>
            <w:tcW w:w="2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6A" w:rsidRPr="0098685B" w:rsidRDefault="007C566A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</w:t>
            </w:r>
          </w:p>
        </w:tc>
        <w:tc>
          <w:tcPr>
            <w:tcW w:w="34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6A" w:rsidRPr="007C566A" w:rsidRDefault="007C566A" w:rsidP="0017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68 857,44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66A" w:rsidRPr="0098685B" w:rsidRDefault="007C566A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566A" w:rsidRPr="0098685B" w:rsidTr="000B30D7">
        <w:trPr>
          <w:gridAfter w:val="2"/>
          <w:wAfter w:w="203" w:type="dxa"/>
          <w:trHeight w:val="25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6A" w:rsidRPr="0098685B" w:rsidRDefault="007C566A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Меморіальний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6A" w:rsidRPr="0098685B" w:rsidRDefault="007C566A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5511</w:t>
            </w:r>
          </w:p>
        </w:tc>
        <w:tc>
          <w:tcPr>
            <w:tcW w:w="2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6A" w:rsidRPr="0098685B" w:rsidRDefault="007C566A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1411-13</w:t>
            </w:r>
          </w:p>
        </w:tc>
        <w:tc>
          <w:tcPr>
            <w:tcW w:w="34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6A" w:rsidRPr="0098685B" w:rsidRDefault="007C566A" w:rsidP="0017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66A" w:rsidRPr="0098685B" w:rsidRDefault="007C566A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566A" w:rsidRPr="0098685B" w:rsidTr="000B30D7">
        <w:trPr>
          <w:gridAfter w:val="2"/>
          <w:wAfter w:w="203" w:type="dxa"/>
          <w:trHeight w:val="25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66A" w:rsidRPr="0098685B" w:rsidRDefault="007C566A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Меморіальний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6A" w:rsidRPr="0098685B" w:rsidRDefault="007C566A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5512</w:t>
            </w:r>
          </w:p>
        </w:tc>
        <w:tc>
          <w:tcPr>
            <w:tcW w:w="2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6A" w:rsidRPr="0098685B" w:rsidRDefault="007C566A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1411-13</w:t>
            </w:r>
          </w:p>
        </w:tc>
        <w:tc>
          <w:tcPr>
            <w:tcW w:w="34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66A" w:rsidRPr="007C566A" w:rsidRDefault="007C566A" w:rsidP="0017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35 303,7</w:t>
            </w:r>
            <w:r w:rsidR="00171C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66A" w:rsidRPr="0098685B" w:rsidRDefault="007C566A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13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75"/>
        </w:trPr>
        <w:tc>
          <w:tcPr>
            <w:tcW w:w="1266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Особа, яка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відобразила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господарську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операцію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бухгалтерському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15"/>
        </w:trPr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lang w:eastAsia="ru-RU"/>
              </w:rPr>
              <w:t xml:space="preserve">Л.Я. Михайлова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00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(посада)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ідпис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   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ініціали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ізвище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315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</w:t>
            </w: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9868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</w:t>
            </w:r>
            <w:r w:rsidRPr="00986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           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12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FB2BA1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685B" w:rsidRPr="0098685B" w:rsidTr="000B30D7">
        <w:trPr>
          <w:gridAfter w:val="6"/>
          <w:wAfter w:w="1150" w:type="dxa"/>
          <w:trHeight w:val="615"/>
        </w:trPr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відділу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планування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98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8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gramEnd"/>
            <w:r w:rsidRPr="0098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іку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Н.В. </w:t>
            </w:r>
            <w:proofErr w:type="spellStart"/>
            <w:r w:rsidRPr="0098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Дубіні</w:t>
            </w:r>
            <w:proofErr w:type="gramStart"/>
            <w:r w:rsidRPr="00986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5B" w:rsidRPr="0098685B" w:rsidRDefault="0098685B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2BA1" w:rsidRPr="00DD0FD7" w:rsidTr="00FB2BA1">
        <w:trPr>
          <w:gridAfter w:val="6"/>
          <w:wAfter w:w="1150" w:type="dxa"/>
          <w:trHeight w:val="300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BA1" w:rsidRPr="00DD0FD7" w:rsidRDefault="00FB2BA1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DD0FD7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(посада)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A1" w:rsidRPr="00DD0FD7" w:rsidRDefault="00FB2BA1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BA1" w:rsidRPr="00DD0FD7" w:rsidRDefault="00FB2BA1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DD0FD7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(</w:t>
            </w:r>
            <w:proofErr w:type="spellStart"/>
            <w:proofErr w:type="gramStart"/>
            <w:r w:rsidRPr="00DD0FD7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п</w:t>
            </w:r>
            <w:proofErr w:type="gramEnd"/>
            <w:r w:rsidRPr="00DD0FD7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ідпис</w:t>
            </w:r>
            <w:proofErr w:type="spellEnd"/>
            <w:r w:rsidRPr="00DD0FD7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 xml:space="preserve">)    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BA1" w:rsidRPr="00DD0FD7" w:rsidRDefault="00FB2BA1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</w:p>
        </w:tc>
        <w:tc>
          <w:tcPr>
            <w:tcW w:w="37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BA1" w:rsidRPr="00DD0FD7" w:rsidRDefault="00FB2BA1" w:rsidP="009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DD0FD7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 xml:space="preserve"> (</w:t>
            </w:r>
            <w:proofErr w:type="spellStart"/>
            <w:r w:rsidRPr="00DD0FD7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ініціали</w:t>
            </w:r>
            <w:proofErr w:type="spellEnd"/>
            <w:r w:rsidRPr="00DD0FD7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DD0FD7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пр</w:t>
            </w:r>
            <w:proofErr w:type="gramEnd"/>
            <w:r w:rsidRPr="00DD0FD7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ізвище</w:t>
            </w:r>
            <w:proofErr w:type="spellEnd"/>
            <w:r w:rsidRPr="00DD0FD7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2BA1" w:rsidRPr="00DD0FD7" w:rsidRDefault="00FB2BA1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A1" w:rsidRPr="00DD0FD7" w:rsidRDefault="00FB2BA1" w:rsidP="00C1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lang w:eastAsia="ru-RU"/>
              </w:rPr>
            </w:pPr>
          </w:p>
        </w:tc>
      </w:tr>
      <w:tr w:rsidR="00FB2BA1" w:rsidRPr="0098685B" w:rsidTr="000B30D7">
        <w:trPr>
          <w:gridAfter w:val="6"/>
          <w:wAfter w:w="1150" w:type="dxa"/>
          <w:trHeight w:val="487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A1" w:rsidRPr="0098685B" w:rsidRDefault="00FB2BA1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A1" w:rsidRPr="0098685B" w:rsidRDefault="00FB2BA1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A1" w:rsidRPr="0098685B" w:rsidRDefault="00FB2BA1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A1" w:rsidRPr="0098685B" w:rsidRDefault="00FB2BA1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A1" w:rsidRPr="0098685B" w:rsidRDefault="00FB2BA1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A1" w:rsidRPr="0098685B" w:rsidRDefault="00FB2BA1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A1" w:rsidRPr="0098685B" w:rsidRDefault="00FB2BA1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A1" w:rsidRPr="0098685B" w:rsidRDefault="00FB2BA1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A1" w:rsidRPr="0098685B" w:rsidRDefault="00FB2BA1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A1" w:rsidRPr="0098685B" w:rsidRDefault="00FB2BA1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A1" w:rsidRPr="0098685B" w:rsidRDefault="00FB2BA1" w:rsidP="00986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006EF" w:rsidRPr="00DD0FD7" w:rsidRDefault="007006EF" w:rsidP="00DD0FD7">
      <w:pPr>
        <w:rPr>
          <w:lang w:val="uk-UA"/>
        </w:rPr>
      </w:pPr>
    </w:p>
    <w:sectPr w:rsidR="007006EF" w:rsidRPr="00DD0FD7" w:rsidSect="00DD0FD7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2E"/>
    <w:rsid w:val="00000DD1"/>
    <w:rsid w:val="000B30D7"/>
    <w:rsid w:val="00100236"/>
    <w:rsid w:val="00171C04"/>
    <w:rsid w:val="00450C2E"/>
    <w:rsid w:val="007006EF"/>
    <w:rsid w:val="007C566A"/>
    <w:rsid w:val="0098685B"/>
    <w:rsid w:val="00AB5F90"/>
    <w:rsid w:val="00C01063"/>
    <w:rsid w:val="00CA69B7"/>
    <w:rsid w:val="00DD0FD7"/>
    <w:rsid w:val="00E86DE3"/>
    <w:rsid w:val="00FB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68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685B"/>
    <w:rPr>
      <w:color w:val="800080"/>
      <w:u w:val="single"/>
    </w:rPr>
  </w:style>
  <w:style w:type="paragraph" w:customStyle="1" w:styleId="font5">
    <w:name w:val="font5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font6">
    <w:name w:val="font6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font8">
    <w:name w:val="font8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font9">
    <w:name w:val="font9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10">
    <w:name w:val="font10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65">
    <w:name w:val="xl65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8685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71">
    <w:name w:val="xl71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98685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8685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98685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8685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9868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9868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9868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868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8685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09">
    <w:name w:val="xl109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2">
    <w:name w:val="xl112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8">
    <w:name w:val="xl118"/>
    <w:basedOn w:val="a"/>
    <w:rsid w:val="0098685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868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8685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9868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6">
    <w:name w:val="xl126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9868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2">
    <w:name w:val="xl132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9868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68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685B"/>
    <w:rPr>
      <w:color w:val="800080"/>
      <w:u w:val="single"/>
    </w:rPr>
  </w:style>
  <w:style w:type="paragraph" w:customStyle="1" w:styleId="font5">
    <w:name w:val="font5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font6">
    <w:name w:val="font6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font8">
    <w:name w:val="font8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font9">
    <w:name w:val="font9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10">
    <w:name w:val="font10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65">
    <w:name w:val="xl65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8685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71">
    <w:name w:val="xl71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98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98685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8685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98685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8685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9868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9868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9868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868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8685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09">
    <w:name w:val="xl109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2">
    <w:name w:val="xl112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8">
    <w:name w:val="xl118"/>
    <w:basedOn w:val="a"/>
    <w:rsid w:val="0098685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868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868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8685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9868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6">
    <w:name w:val="xl126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9868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9868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2">
    <w:name w:val="xl132"/>
    <w:basedOn w:val="a"/>
    <w:rsid w:val="009868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9868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10434</Words>
  <Characters>5948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18</cp:revision>
  <cp:lastPrinted>2019-09-27T09:44:00Z</cp:lastPrinted>
  <dcterms:created xsi:type="dcterms:W3CDTF">2019-07-23T08:34:00Z</dcterms:created>
  <dcterms:modified xsi:type="dcterms:W3CDTF">2019-10-04T06:27:00Z</dcterms:modified>
</cp:coreProperties>
</file>