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3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8"/>
        <w:gridCol w:w="532"/>
        <w:gridCol w:w="1188"/>
        <w:gridCol w:w="1773"/>
        <w:gridCol w:w="157"/>
        <w:gridCol w:w="302"/>
        <w:gridCol w:w="832"/>
        <w:gridCol w:w="459"/>
        <w:gridCol w:w="97"/>
        <w:gridCol w:w="1237"/>
        <w:gridCol w:w="54"/>
        <w:gridCol w:w="1126"/>
        <w:gridCol w:w="111"/>
        <w:gridCol w:w="1069"/>
        <w:gridCol w:w="111"/>
        <w:gridCol w:w="981"/>
        <w:gridCol w:w="411"/>
        <w:gridCol w:w="469"/>
        <w:gridCol w:w="411"/>
        <w:gridCol w:w="549"/>
        <w:gridCol w:w="331"/>
        <w:gridCol w:w="309"/>
        <w:gridCol w:w="651"/>
        <w:gridCol w:w="309"/>
      </w:tblGrid>
      <w:tr w:rsidR="0036377E" w:rsidRPr="0036377E" w:rsidTr="009E6F84">
        <w:trPr>
          <w:gridAfter w:val="4"/>
          <w:wAfter w:w="1600" w:type="dxa"/>
          <w:trHeight w:val="315"/>
        </w:trPr>
        <w:tc>
          <w:tcPr>
            <w:tcW w:w="80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Броварської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міської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ради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Київської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області</w:t>
            </w:r>
            <w:proofErr w:type="spellEnd"/>
          </w:p>
        </w:tc>
        <w:tc>
          <w:tcPr>
            <w:tcW w:w="2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ЗАТВЕРДЖЕНО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00"/>
        </w:trPr>
        <w:tc>
          <w:tcPr>
            <w:tcW w:w="80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найменування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юридичної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особи)    </w:t>
            </w:r>
          </w:p>
        </w:tc>
        <w:tc>
          <w:tcPr>
            <w:tcW w:w="3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Наказ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фінансів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75"/>
        </w:trPr>
        <w:tc>
          <w:tcPr>
            <w:tcW w:w="318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Ідентифікаційний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 xml:space="preserve"> код за ЄДРПОУ</w:t>
            </w:r>
          </w:p>
        </w:tc>
        <w:tc>
          <w:tcPr>
            <w:tcW w:w="22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22202690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13.09.2016 № 818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150"/>
        </w:trPr>
        <w:tc>
          <w:tcPr>
            <w:tcW w:w="31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ЗАТВЕРДЖУЮ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Default="009E6F84" w:rsidP="009E6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В.о.м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ого</w:t>
            </w:r>
            <w:proofErr w:type="spellEnd"/>
            <w:r w:rsidR="0036377E"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голов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и-</w:t>
            </w:r>
          </w:p>
          <w:p w:rsidR="009E6F84" w:rsidRPr="009E6F84" w:rsidRDefault="009E6F84" w:rsidP="009E6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заступник міського голови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9E6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9E6F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В. </w:t>
            </w:r>
            <w:r w:rsidR="009E6F8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Резнік</w:t>
            </w:r>
            <w:bookmarkStart w:id="0" w:name="_GoBack"/>
            <w:bookmarkEnd w:id="0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36377E" w:rsidRPr="0036377E" w:rsidTr="009E6F84">
        <w:trPr>
          <w:gridAfter w:val="4"/>
          <w:wAfter w:w="160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посада,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прізвище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00"/>
        </w:trPr>
        <w:tc>
          <w:tcPr>
            <w:tcW w:w="9225" w:type="dxa"/>
            <w:gridSpan w:val="1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Акт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приймання-передачі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    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грошові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документи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національній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валюті</w:t>
            </w:r>
            <w:proofErr w:type="spellEnd"/>
          </w:p>
        </w:tc>
        <w:tc>
          <w:tcPr>
            <w:tcW w:w="31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«___»_________2019 р.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120"/>
        </w:trPr>
        <w:tc>
          <w:tcPr>
            <w:tcW w:w="9225" w:type="dxa"/>
            <w:gridSpan w:val="1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00"/>
        </w:trPr>
        <w:tc>
          <w:tcPr>
            <w:tcW w:w="9225" w:type="dxa"/>
            <w:gridSpan w:val="1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м.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Бровари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210"/>
        </w:trPr>
        <w:tc>
          <w:tcPr>
            <w:tcW w:w="9225" w:type="dxa"/>
            <w:gridSpan w:val="1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ісце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складання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1"/>
          <w:wAfter w:w="309" w:type="dxa"/>
          <w:trHeight w:val="330"/>
        </w:trPr>
        <w:tc>
          <w:tcPr>
            <w:tcW w:w="119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складання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77E" w:rsidRPr="0036377E" w:rsidTr="009E6F84">
        <w:trPr>
          <w:gridAfter w:val="1"/>
          <w:wAfter w:w="309" w:type="dxa"/>
          <w:trHeight w:val="255"/>
        </w:trPr>
        <w:tc>
          <w:tcPr>
            <w:tcW w:w="119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77E" w:rsidRPr="0036377E" w:rsidTr="009E6F84">
        <w:trPr>
          <w:gridAfter w:val="1"/>
          <w:wAfter w:w="309" w:type="dxa"/>
          <w:trHeight w:val="1245"/>
        </w:trPr>
        <w:tc>
          <w:tcPr>
            <w:tcW w:w="20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передає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31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приймає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Інвентарний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номенклатурний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номер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138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Первісна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переоцінена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</w:t>
            </w:r>
            <w:proofErr w:type="spellEnd"/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Знос</w:t>
            </w:r>
            <w:proofErr w:type="spellEnd"/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ік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випуску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побудови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паспорта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77E" w:rsidRPr="0036377E" w:rsidTr="009E6F84">
        <w:trPr>
          <w:gridAfter w:val="1"/>
          <w:wAfter w:w="309" w:type="dxa"/>
          <w:trHeight w:val="192"/>
        </w:trPr>
        <w:tc>
          <w:tcPr>
            <w:tcW w:w="20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одиницю</w:t>
            </w:r>
            <w:proofErr w:type="spellEnd"/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77E" w:rsidRPr="0036377E" w:rsidTr="009E6F84">
        <w:trPr>
          <w:gridAfter w:val="1"/>
          <w:wAfter w:w="309" w:type="dxa"/>
          <w:trHeight w:val="225"/>
        </w:trPr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377E" w:rsidRPr="0036377E" w:rsidTr="009E6F84">
        <w:trPr>
          <w:gridAfter w:val="1"/>
          <w:wAfter w:w="309" w:type="dxa"/>
          <w:trHeight w:val="755"/>
        </w:trPr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Відділ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капітального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будівництва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Броварської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міської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ради</w:t>
            </w:r>
            <w:proofErr w:type="gramEnd"/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Управління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будівництва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житлово-комунального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господарства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інфраструктури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та транспорту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Броварської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міської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ради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36377E" w:rsidRPr="0036377E" w:rsidTr="009E6F84">
        <w:trPr>
          <w:gridAfter w:val="1"/>
          <w:wAfter w:w="309" w:type="dxa"/>
          <w:trHeight w:val="300"/>
        </w:trPr>
        <w:tc>
          <w:tcPr>
            <w:tcW w:w="5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Марка "V" на конверт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поштовий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5,00  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1"/>
          <w:wAfter w:w="309" w:type="dxa"/>
          <w:trHeight w:val="300"/>
        </w:trPr>
        <w:tc>
          <w:tcPr>
            <w:tcW w:w="62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trHeight w:val="2971"/>
        </w:trPr>
        <w:tc>
          <w:tcPr>
            <w:tcW w:w="1397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 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ідставі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наказу,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„Про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органів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 № 983-41-07, з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змінами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24.01.2019 № 1260-52-07  "Про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№ 983-41-07 "Про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органів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та 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 1053-44-07 "Про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)" з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змінами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згідно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20.06.2019р. №1489-57-07 "Про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№1053-44-07"Про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)"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8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15"/>
        </w:trPr>
        <w:tc>
          <w:tcPr>
            <w:tcW w:w="1237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огляд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Основних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засобі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</w:t>
            </w:r>
            <w:proofErr w:type="spellEnd"/>
            <w:proofErr w:type="gram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за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класом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363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2213</w:t>
            </w: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Грошові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документи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в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національній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валюті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80"/>
        </w:trPr>
        <w:tc>
          <w:tcPr>
            <w:tcW w:w="1237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назва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об’єкт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ів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660"/>
        </w:trPr>
        <w:tc>
          <w:tcPr>
            <w:tcW w:w="1237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Місцезнаходження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об’єкт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у момент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прийняття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07400, м.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Бровари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бул.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Незалежності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 4а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Коротка характеристика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робочому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стані</w:t>
            </w:r>
            <w:proofErr w:type="spellEnd"/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15"/>
        </w:trPr>
        <w:tc>
          <w:tcPr>
            <w:tcW w:w="68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ічним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умовам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відповідає</w:t>
            </w:r>
            <w:proofErr w:type="spellEnd"/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80"/>
        </w:trPr>
        <w:tc>
          <w:tcPr>
            <w:tcW w:w="1149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вказати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що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саме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відповіда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є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proofErr w:type="gram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15"/>
        </w:trPr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Висновок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стан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об’єкта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можливий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подальшій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експлуатації</w:t>
            </w:r>
            <w:proofErr w:type="spellEnd"/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15"/>
        </w:trPr>
        <w:tc>
          <w:tcPr>
            <w:tcW w:w="5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додається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9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630"/>
        </w:trPr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відділу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капітального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19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285"/>
        </w:trPr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Члени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19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285"/>
        </w:trPr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3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спеціалі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 xml:space="preserve">О.М.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Шевель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19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9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80"/>
        </w:trPr>
        <w:tc>
          <w:tcPr>
            <w:tcW w:w="1237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основних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здав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відділу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21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57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прийняв</w:t>
            </w:r>
            <w:proofErr w:type="spellEnd"/>
          </w:p>
        </w:tc>
        <w:tc>
          <w:tcPr>
            <w:tcW w:w="65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управління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житлово-комунального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господарства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інфраструктури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та транспорту БМР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lang w:eastAsia="ru-RU"/>
              </w:rPr>
              <w:t>С.І. Решетова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7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77E" w:rsidRPr="0036377E" w:rsidRDefault="0036377E" w:rsidP="0036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3637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377E" w:rsidRPr="0036377E" w:rsidTr="009E6F84">
        <w:trPr>
          <w:gridAfter w:val="4"/>
          <w:wAfter w:w="1600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77E" w:rsidRPr="0036377E" w:rsidRDefault="0036377E" w:rsidP="003637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B789F" w:rsidRDefault="006B789F"/>
    <w:sectPr w:rsidR="006B789F" w:rsidSect="0036377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63D"/>
    <w:rsid w:val="0036377E"/>
    <w:rsid w:val="006B789F"/>
    <w:rsid w:val="009E6F84"/>
    <w:rsid w:val="00AD318D"/>
    <w:rsid w:val="00C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2231</Words>
  <Characters>1273</Characters>
  <Application>Microsoft Office Word</Application>
  <DocSecurity>0</DocSecurity>
  <Lines>10</Lines>
  <Paragraphs>6</Paragraphs>
  <ScaleCrop>false</ScaleCrop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2019-07-23T08:53:00Z</dcterms:created>
  <dcterms:modified xsi:type="dcterms:W3CDTF">2019-09-27T06:52:00Z</dcterms:modified>
</cp:coreProperties>
</file>