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96" w:rsidRPr="006B1396" w:rsidRDefault="006B1396" w:rsidP="006B139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396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6B1396" w:rsidRPr="006B1396" w:rsidRDefault="006B1396" w:rsidP="006B139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396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Броварської міської ради </w:t>
      </w:r>
    </w:p>
    <w:p w:rsidR="006B1396" w:rsidRPr="006B1396" w:rsidRDefault="006B1396" w:rsidP="0005765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39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57657">
        <w:rPr>
          <w:rFonts w:ascii="Times New Roman" w:hAnsi="Times New Roman" w:cs="Times New Roman"/>
          <w:sz w:val="24"/>
          <w:szCs w:val="24"/>
          <w:lang w:val="uk-UA"/>
        </w:rPr>
        <w:t>20.12.2018 р. № 1192-50-07</w:t>
      </w:r>
    </w:p>
    <w:p w:rsidR="006B1396" w:rsidRDefault="006B1396" w:rsidP="006B1396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6335" w:rsidRDefault="00785297" w:rsidP="00792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7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виконану роботу щодо соціальної та правової допомоги демобілізованим військовослужбовцям та військовослужбовцям, які брали (беруть) участь в </w:t>
      </w:r>
      <w:r w:rsidR="00CD4F72" w:rsidRPr="00DE7265">
        <w:rPr>
          <w:rFonts w:ascii="Times New Roman" w:hAnsi="Times New Roman" w:cs="Times New Roman"/>
          <w:b/>
          <w:sz w:val="28"/>
          <w:szCs w:val="28"/>
          <w:lang w:val="uk-UA"/>
        </w:rPr>
        <w:t>АТО/</w:t>
      </w:r>
      <w:r w:rsidR="00CA7438" w:rsidRPr="00DE7265">
        <w:rPr>
          <w:rFonts w:ascii="Times New Roman" w:hAnsi="Times New Roman" w:cs="Times New Roman"/>
          <w:b/>
          <w:sz w:val="28"/>
          <w:szCs w:val="28"/>
          <w:lang w:val="uk-UA"/>
        </w:rPr>
        <w:t>ООС за період 2018 року</w:t>
      </w:r>
      <w:r w:rsidR="00DE7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2578" w:rsidRPr="00EA6BFA" w:rsidRDefault="00792578" w:rsidP="00EA6B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4CC6" w:rsidRPr="00DE7265" w:rsidRDefault="00DE7265" w:rsidP="0079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604CC6" w:rsidRPr="00DE7265">
        <w:rPr>
          <w:rFonts w:ascii="Times New Roman" w:hAnsi="Times New Roman" w:cs="Times New Roman"/>
          <w:sz w:val="28"/>
          <w:szCs w:val="28"/>
          <w:lang w:val="uk-UA"/>
        </w:rPr>
        <w:t>Проведення медичних оглядів та медичної реабілітації учасників ан</w:t>
      </w:r>
      <w:r w:rsidR="00CA7438" w:rsidRPr="00DE7265">
        <w:rPr>
          <w:rFonts w:ascii="Times New Roman" w:hAnsi="Times New Roman" w:cs="Times New Roman"/>
          <w:sz w:val="28"/>
          <w:szCs w:val="28"/>
          <w:lang w:val="uk-UA"/>
        </w:rPr>
        <w:t>титерористичної операції за 2018</w:t>
      </w:r>
      <w:r w:rsidR="00604CC6" w:rsidRPr="00DE726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604CC6" w:rsidRPr="00DE7265">
        <w:rPr>
          <w:rFonts w:ascii="Times New Roman" w:hAnsi="Times New Roman" w:cs="Times New Roman"/>
          <w:sz w:val="28"/>
          <w:szCs w:val="28"/>
        </w:rPr>
        <w:t>:</w:t>
      </w:r>
    </w:p>
    <w:p w:rsidR="00DE7265" w:rsidRPr="00EA6BFA" w:rsidRDefault="009B3A73" w:rsidP="009B3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Станом на 01.11.2018 року </w:t>
      </w:r>
      <w:proofErr w:type="spellStart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звернулось</w:t>
      </w:r>
      <w:proofErr w:type="spellEnd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270 </w:t>
      </w:r>
      <w:proofErr w:type="spellStart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осіб</w:t>
      </w:r>
      <w:proofErr w:type="spellEnd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кількість</w:t>
      </w:r>
      <w:proofErr w:type="spellEnd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меншою</w:t>
      </w:r>
      <w:proofErr w:type="spellEnd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proofErr w:type="spellEnd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хтось</w:t>
      </w:r>
      <w:proofErr w:type="spellEnd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звертався</w:t>
      </w:r>
      <w:proofErr w:type="spellEnd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декілька</w:t>
      </w:r>
      <w:proofErr w:type="spellEnd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разів</w:t>
      </w:r>
      <w:proofErr w:type="spellEnd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яким</w:t>
      </w:r>
      <w:proofErr w:type="spellEnd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виписано</w:t>
      </w:r>
      <w:proofErr w:type="spellEnd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997 </w:t>
      </w:r>
      <w:proofErr w:type="spellStart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рецепті</w:t>
      </w:r>
      <w:proofErr w:type="gramStart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9B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на суму 236150грн.19коп.</w:t>
      </w:r>
    </w:p>
    <w:p w:rsidR="003E1B72" w:rsidRDefault="00DE7265" w:rsidP="00DE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04CC6" w:rsidRPr="00AA2255">
        <w:rPr>
          <w:rFonts w:ascii="Times New Roman" w:hAnsi="Times New Roman" w:cs="Times New Roman"/>
          <w:sz w:val="28"/>
          <w:szCs w:val="28"/>
          <w:lang w:val="uk-UA"/>
        </w:rPr>
        <w:t>Забезпечено безкоштовним зубопротезуванням в стоматологічній поліклініці центральної районної лікарні міста демобілізованим військовослужбовцям та військовослужбовцям, які брали (беруть) участь в антитерористичній операції в 201</w:t>
      </w:r>
      <w:r w:rsidR="009B3A73" w:rsidRPr="00AA225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04CC6" w:rsidRPr="00AA2255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B3A73" w:rsidRPr="00AA22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3A73">
        <w:rPr>
          <w:rFonts w:ascii="Times New Roman" w:hAnsi="Times New Roman" w:cs="Times New Roman"/>
          <w:sz w:val="28"/>
          <w:szCs w:val="28"/>
          <w:lang w:val="uk-UA"/>
        </w:rPr>
        <w:t xml:space="preserve"> пролікувалося 158 чол. на суму 140 тис 800</w:t>
      </w:r>
      <w:r w:rsidR="00604CC6" w:rsidRPr="00792578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3E1B72" w:rsidRPr="00792578">
        <w:rPr>
          <w:rFonts w:ascii="Times New Roman" w:hAnsi="Times New Roman" w:cs="Times New Roman"/>
          <w:sz w:val="28"/>
          <w:szCs w:val="28"/>
          <w:lang w:val="uk-UA"/>
        </w:rPr>
        <w:t xml:space="preserve">З початку року звернулося </w:t>
      </w:r>
      <w:r w:rsidR="00AA225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3E1B72" w:rsidRPr="00792578">
        <w:rPr>
          <w:rFonts w:ascii="Times New Roman" w:hAnsi="Times New Roman" w:cs="Times New Roman"/>
          <w:sz w:val="28"/>
          <w:szCs w:val="28"/>
          <w:lang w:val="uk-UA"/>
        </w:rPr>
        <w:t xml:space="preserve"> чол. на суму </w:t>
      </w:r>
      <w:r w:rsidR="00AA2255">
        <w:rPr>
          <w:rFonts w:ascii="Times New Roman" w:hAnsi="Times New Roman" w:cs="Times New Roman"/>
          <w:sz w:val="28"/>
          <w:szCs w:val="28"/>
          <w:lang w:val="uk-UA"/>
        </w:rPr>
        <w:t>31874</w:t>
      </w:r>
      <w:r w:rsidR="003E1B72" w:rsidRPr="00792578">
        <w:rPr>
          <w:rFonts w:ascii="Times New Roman" w:hAnsi="Times New Roman" w:cs="Times New Roman"/>
          <w:sz w:val="28"/>
          <w:szCs w:val="28"/>
          <w:lang w:val="uk-UA"/>
        </w:rPr>
        <w:t xml:space="preserve"> грн. було надані послуги по безкоштовному зубопротезуванню.</w:t>
      </w:r>
    </w:p>
    <w:p w:rsidR="00DE7265" w:rsidRDefault="00DE7265" w:rsidP="00792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255" w:rsidRPr="00AA2255" w:rsidRDefault="00AA2255" w:rsidP="00792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період з 01.01.2018 по даний час 162 учасника АТО/ООС провели 690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реабілітаційниз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занять з плавання безкоштовно в басейні</w:t>
      </w:r>
      <w:r w:rsidRPr="00792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578">
        <w:rPr>
          <w:rFonts w:ascii="Times New Roman" w:hAnsi="Times New Roman" w:cs="Times New Roman"/>
          <w:sz w:val="28"/>
          <w:szCs w:val="28"/>
        </w:rPr>
        <w:t>“Купава”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5548" w:rsidRDefault="003E1B72" w:rsidP="00792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259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Відповідно </w:t>
      </w:r>
      <w:proofErr w:type="spellStart"/>
      <w:r w:rsidRPr="000259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ріщення</w:t>
      </w:r>
      <w:proofErr w:type="spellEnd"/>
      <w:r w:rsidRPr="000259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виконавчого комітету № 314 від 26.05.2015 року       </w:t>
      </w:r>
      <w:proofErr w:type="spellStart"/>
      <w:r w:rsidRPr="000259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броварчани</w:t>
      </w:r>
      <w:proofErr w:type="spellEnd"/>
      <w:r w:rsidRPr="000259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учасники АТО мають право на безкоштовне відвідування </w:t>
      </w:r>
      <w:proofErr w:type="spellStart"/>
      <w:r w:rsidRPr="000259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ФОЗ</w:t>
      </w:r>
      <w:proofErr w:type="spellEnd"/>
      <w:r w:rsidRPr="000259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«Плавальний басейн «Купава» (</w:t>
      </w:r>
      <w:proofErr w:type="spellStart"/>
      <w:r w:rsidRPr="000259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вул.Шевченка</w:t>
      </w:r>
      <w:proofErr w:type="spellEnd"/>
      <w:r w:rsidRPr="000259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,10) за наявності підтверджуючого документа, а також </w:t>
      </w:r>
      <w:proofErr w:type="spellStart"/>
      <w:r w:rsidRPr="000259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КП</w:t>
      </w:r>
      <w:proofErr w:type="spellEnd"/>
      <w:r w:rsidRPr="000259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«Оздоровчо-реабілітаційного центру» ( вул. Героїв Небесної Сотні, 13). </w:t>
      </w:r>
    </w:p>
    <w:p w:rsidR="00DE7265" w:rsidRPr="00025956" w:rsidRDefault="00DE7265" w:rsidP="007925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792578" w:rsidRPr="00F33924" w:rsidRDefault="00792578" w:rsidP="00792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9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F3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 період 201</w:t>
      </w:r>
      <w:r w:rsidR="00AA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8</w:t>
      </w:r>
      <w:r w:rsidRPr="00F3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року</w:t>
      </w:r>
      <w:r w:rsidRPr="00F3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92578" w:rsidRPr="00025956" w:rsidRDefault="00792578" w:rsidP="0079257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надано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матеріальної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 – </w:t>
      </w:r>
      <w:r w:rsidR="000259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83</w:t>
      </w:r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особи на суму </w:t>
      </w:r>
      <w:r w:rsidR="000259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168,9</w:t>
      </w:r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тис</w:t>
      </w:r>
      <w:proofErr w:type="gram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025956" w:rsidRPr="00792578" w:rsidRDefault="00025956" w:rsidP="0002595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отримують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ільги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ЖКП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74</w:t>
      </w:r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суму – 391,3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.;</w:t>
      </w:r>
    </w:p>
    <w:p w:rsidR="00025956" w:rsidRPr="00025956" w:rsidRDefault="00025956" w:rsidP="0002595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забезпечено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санаторно-курортними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путівками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суму 128,2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2578" w:rsidRPr="003B727E" w:rsidRDefault="00792578" w:rsidP="0079257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видано </w:t>
      </w:r>
      <w:proofErr w:type="spell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посвідчень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інваліда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>війни</w:t>
      </w:r>
      <w:proofErr w:type="spellEnd"/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25956" w:rsidRPr="003B727E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B727E" w:rsidRPr="003B727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792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особам;</w:t>
      </w:r>
    </w:p>
    <w:p w:rsidR="003B727E" w:rsidRPr="00CD4F72" w:rsidRDefault="003B727E" w:rsidP="0079257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одноразову допомогу членам сімей загиблих учасників АТО до Дня Захисника України отримали 8 осіб на суму 14,8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.;</w:t>
      </w:r>
    </w:p>
    <w:p w:rsidR="00DE7265" w:rsidRPr="00EA6BFA" w:rsidRDefault="00CD4F72" w:rsidP="00DE726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одноразову грошову допомогу демобілізованим військовослужбовцям і військовослужбовцям, які брали (беруть) участь в АТО/ООС до Дня Захисника України отримали 936 осіб на суму 281,2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A140A" w:rsidRPr="00F33924" w:rsidRDefault="004A140A" w:rsidP="00792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3924"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r w:rsidRPr="00F33924">
        <w:rPr>
          <w:rFonts w:ascii="Times New Roman" w:hAnsi="Times New Roman" w:cs="Times New Roman"/>
          <w:b/>
          <w:sz w:val="28"/>
          <w:szCs w:val="28"/>
          <w:lang w:val="uk-UA"/>
        </w:rPr>
        <w:t>таном</w:t>
      </w:r>
      <w:proofErr w:type="spellEnd"/>
      <w:r w:rsidRPr="00F339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01.01.2018 року фахівцями Броварського міського центру </w:t>
      </w:r>
      <w:proofErr w:type="gramStart"/>
      <w:r w:rsidRPr="00F33924">
        <w:rPr>
          <w:rFonts w:ascii="Times New Roman" w:hAnsi="Times New Roman" w:cs="Times New Roman"/>
          <w:b/>
          <w:sz w:val="28"/>
          <w:szCs w:val="28"/>
          <w:lang w:val="uk-UA"/>
        </w:rPr>
        <w:t>соц</w:t>
      </w:r>
      <w:proofErr w:type="gramEnd"/>
      <w:r w:rsidRPr="00F339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іальних служб для сім’ї, дітей та молоді надано таку допомогу учасникам АТО та членам їх родин: </w:t>
      </w:r>
    </w:p>
    <w:p w:rsidR="007919AA" w:rsidRDefault="007919AA" w:rsidP="007925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4A140A" w:rsidRPr="00792578">
        <w:rPr>
          <w:rFonts w:ascii="Times New Roman" w:hAnsi="Times New Roman" w:cs="Times New Roman"/>
          <w:sz w:val="28"/>
          <w:szCs w:val="28"/>
          <w:lang w:val="uk-UA"/>
        </w:rPr>
        <w:t>.01.201</w:t>
      </w:r>
      <w:r>
        <w:rPr>
          <w:rFonts w:ascii="Times New Roman" w:hAnsi="Times New Roman" w:cs="Times New Roman"/>
          <w:sz w:val="28"/>
          <w:szCs w:val="28"/>
          <w:lang w:val="uk-UA"/>
        </w:rPr>
        <w:t>8 р.</w:t>
      </w:r>
      <w:r w:rsidR="004A140A" w:rsidRPr="00792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видано 5 запрошень на новорічну виставу «У пошуках</w:t>
      </w:r>
    </w:p>
    <w:p w:rsidR="004A140A" w:rsidRPr="007919AA" w:rsidRDefault="007919AA" w:rsidP="0079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Скарбів»</w:t>
      </w:r>
      <w:r w:rsidR="004A140A" w:rsidRPr="007919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140A" w:rsidRPr="00792578" w:rsidRDefault="007919AA" w:rsidP="007925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A140A" w:rsidRPr="00792578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4A140A" w:rsidRPr="0079257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видано 14 запрошень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відбірковий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тур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Євробачення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2018»</w:t>
      </w:r>
      <w:r w:rsidR="004A140A" w:rsidRPr="0079257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140A" w:rsidRPr="00792578" w:rsidRDefault="007919AA" w:rsidP="007925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08.03.2018 р.</w:t>
      </w:r>
      <w:r w:rsidR="004A140A" w:rsidRPr="00792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25 запрошень на циркову виставу «Цирк на льоду» та 13 запрошень на концерт Олега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Вінника</w:t>
      </w:r>
      <w:proofErr w:type="spellEnd"/>
      <w:r w:rsidR="004A140A" w:rsidRPr="0079257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140A" w:rsidRPr="00792578" w:rsidRDefault="004A140A" w:rsidP="007925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578">
        <w:rPr>
          <w:rFonts w:ascii="Times New Roman" w:hAnsi="Times New Roman" w:cs="Times New Roman"/>
          <w:sz w:val="28"/>
          <w:szCs w:val="28"/>
        </w:rPr>
        <w:t>2</w:t>
      </w:r>
      <w:r w:rsidR="007919A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2578">
        <w:rPr>
          <w:rFonts w:ascii="Times New Roman" w:hAnsi="Times New Roman" w:cs="Times New Roman"/>
          <w:sz w:val="28"/>
          <w:szCs w:val="28"/>
        </w:rPr>
        <w:t>.0</w:t>
      </w:r>
      <w:r w:rsidR="007919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92578">
        <w:rPr>
          <w:rFonts w:ascii="Times New Roman" w:hAnsi="Times New Roman" w:cs="Times New Roman"/>
          <w:sz w:val="28"/>
          <w:szCs w:val="28"/>
        </w:rPr>
        <w:t>.201</w:t>
      </w:r>
      <w:r w:rsidR="007919AA">
        <w:rPr>
          <w:rFonts w:ascii="Times New Roman" w:hAnsi="Times New Roman" w:cs="Times New Roman"/>
          <w:sz w:val="28"/>
          <w:szCs w:val="28"/>
          <w:lang w:val="uk-UA"/>
        </w:rPr>
        <w:t>8 р. видано 44 запрошення на цирк «</w:t>
      </w:r>
      <w:proofErr w:type="spellStart"/>
      <w:r w:rsidR="007919AA">
        <w:rPr>
          <w:rFonts w:ascii="Times New Roman" w:hAnsi="Times New Roman" w:cs="Times New Roman"/>
          <w:sz w:val="28"/>
          <w:szCs w:val="28"/>
          <w:lang w:val="uk-UA"/>
        </w:rPr>
        <w:t>Кобзов</w:t>
      </w:r>
      <w:proofErr w:type="spellEnd"/>
      <w:r w:rsidR="007919A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9257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140A" w:rsidRPr="00792578" w:rsidRDefault="007919AA" w:rsidP="007925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4A140A" w:rsidRPr="0079257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A140A" w:rsidRPr="0079257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видано 60 шт. пасхальних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куличів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Великодня</w:t>
      </w:r>
      <w:r w:rsidR="004A140A" w:rsidRPr="0079257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B727E" w:rsidRDefault="003B727E" w:rsidP="007925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27E">
        <w:rPr>
          <w:rFonts w:ascii="Times New Roman" w:hAnsi="Times New Roman" w:cs="Times New Roman"/>
          <w:sz w:val="28"/>
          <w:szCs w:val="28"/>
          <w:lang w:val="uk-UA"/>
        </w:rPr>
        <w:t>17-19</w:t>
      </w:r>
      <w:r w:rsidR="004A140A" w:rsidRPr="003B727E">
        <w:rPr>
          <w:rFonts w:ascii="Times New Roman" w:hAnsi="Times New Roman" w:cs="Times New Roman"/>
          <w:sz w:val="28"/>
          <w:szCs w:val="28"/>
        </w:rPr>
        <w:t>.05.201</w:t>
      </w:r>
      <w:r w:rsidRPr="003B727E">
        <w:rPr>
          <w:rFonts w:ascii="Times New Roman" w:hAnsi="Times New Roman" w:cs="Times New Roman"/>
          <w:sz w:val="28"/>
          <w:szCs w:val="28"/>
          <w:lang w:val="uk-UA"/>
        </w:rPr>
        <w:t>8 р. видано 44 запрошення на цирк «Купаж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A140A" w:rsidRPr="003B727E" w:rsidRDefault="003B727E" w:rsidP="007925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12-14</w:t>
      </w:r>
      <w:r w:rsidR="004A140A" w:rsidRPr="003B727E">
        <w:rPr>
          <w:rFonts w:ascii="Times New Roman" w:hAnsi="Times New Roman" w:cs="Times New Roman"/>
          <w:sz w:val="28"/>
          <w:szCs w:val="28"/>
          <w:lang w:val="uk-UA"/>
        </w:rPr>
        <w:t>.06.</w:t>
      </w:r>
      <w:r>
        <w:rPr>
          <w:rFonts w:ascii="Times New Roman" w:hAnsi="Times New Roman" w:cs="Times New Roman"/>
          <w:sz w:val="28"/>
          <w:szCs w:val="28"/>
          <w:lang w:val="uk-UA"/>
        </w:rPr>
        <w:t>8 р. – 6 запрошень на циркову виставу;</w:t>
      </w:r>
    </w:p>
    <w:p w:rsidR="004A140A" w:rsidRPr="00792578" w:rsidRDefault="003B727E" w:rsidP="007925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60 шт. продуктових наборів до Дня Конституції України</w:t>
      </w:r>
      <w:r w:rsidR="004A140A" w:rsidRPr="0079257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140A" w:rsidRPr="00792578" w:rsidRDefault="003B727E" w:rsidP="007925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4A140A" w:rsidRPr="007925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4A140A" w:rsidRPr="007925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18 р. забезпечено 35 дітей ранцями та наборами канцприладдя до Дня знань</w:t>
      </w:r>
      <w:r w:rsidR="004A140A" w:rsidRPr="0079257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B727E" w:rsidRDefault="003B727E" w:rsidP="007925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60 шт. продуктових наборів до Дня Незалежності України</w:t>
      </w:r>
      <w:r w:rsidRPr="0079257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7265" w:rsidRDefault="003B727E" w:rsidP="00DE726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100 шт. продуктових наборів до Дня Захисника України</w:t>
      </w:r>
      <w:r w:rsidRPr="0079257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A6BFA" w:rsidRPr="00EA6BFA" w:rsidRDefault="00EA6BFA" w:rsidP="00DE726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05B2" w:rsidRDefault="008105B2" w:rsidP="008105B2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станом на 16.11.2018р. </w:t>
      </w:r>
      <w:proofErr w:type="spellStart"/>
      <w:r>
        <w:rPr>
          <w:rFonts w:ascii="Times New Roman" w:hAnsi="Times New Roman"/>
          <w:sz w:val="28"/>
          <w:szCs w:val="28"/>
        </w:rPr>
        <w:t>забезпечено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відпочинком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оздоровленням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дій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Бровари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98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3"/>
        <w:gridCol w:w="8"/>
        <w:gridCol w:w="6102"/>
        <w:gridCol w:w="3234"/>
      </w:tblGrid>
      <w:tr w:rsidR="008105B2" w:rsidTr="00443052">
        <w:trPr>
          <w:trHeight w:val="556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B2" w:rsidRDefault="008105B2" w:rsidP="004430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8105B2" w:rsidRDefault="008105B2" w:rsidP="004430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B2" w:rsidRDefault="008105B2" w:rsidP="004430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Місце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відпочинку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05B2" w:rsidRDefault="008105B2" w:rsidP="0044305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Категорія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дітей</w:t>
            </w:r>
            <w:proofErr w:type="spellEnd"/>
          </w:p>
        </w:tc>
      </w:tr>
      <w:tr w:rsidR="008105B2" w:rsidTr="00443052">
        <w:trPr>
          <w:cantSplit/>
          <w:trHeight w:val="1243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B2" w:rsidRDefault="008105B2" w:rsidP="00443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B2" w:rsidRDefault="008105B2" w:rsidP="00443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5B2" w:rsidRPr="008C1C26" w:rsidRDefault="008105B2" w:rsidP="0044305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діти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осіб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визнаних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учасниками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бойових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дій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відповідно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 до пункту 19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частини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першої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статті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 6 Закону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України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 «Про статус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ветеранів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ійни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гарантії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їх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соціального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захисту</w:t>
            </w:r>
            <w:proofErr w:type="spellEnd"/>
            <w:r w:rsidRPr="008C1C26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</w:tr>
      <w:tr w:rsidR="008105B2" w:rsidTr="00443052">
        <w:trPr>
          <w:trHeight w:val="558"/>
        </w:trPr>
        <w:tc>
          <w:tcPr>
            <w:tcW w:w="9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5B2" w:rsidRDefault="008105B2" w:rsidP="004430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путівках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служби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 справах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сім’ї</w:t>
            </w:r>
            <w:proofErr w:type="spellEnd"/>
          </w:p>
          <w:p w:rsidR="008105B2" w:rsidRDefault="008105B2" w:rsidP="00443052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придбаних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кошти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бюджету</w:t>
            </w:r>
          </w:p>
        </w:tc>
      </w:tr>
      <w:tr w:rsidR="008105B2" w:rsidTr="00443052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B2" w:rsidRPr="00890724" w:rsidRDefault="008105B2" w:rsidP="008105B2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B2" w:rsidRDefault="008105B2" w:rsidP="004430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Дитячий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Сонячний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берег»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Сергіївка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5B2" w:rsidRDefault="008105B2" w:rsidP="0044305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34</w:t>
            </w:r>
          </w:p>
        </w:tc>
      </w:tr>
      <w:tr w:rsidR="008105B2" w:rsidTr="00443052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B2" w:rsidRPr="00890724" w:rsidRDefault="008105B2" w:rsidP="008105B2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B2" w:rsidRDefault="008105B2" w:rsidP="004430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 «Ровесник»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Львівська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Сокальсьский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5B2" w:rsidRDefault="008105B2" w:rsidP="00443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8105B2" w:rsidTr="00443052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B2" w:rsidRPr="00890724" w:rsidRDefault="008105B2" w:rsidP="008105B2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B2" w:rsidRDefault="008105B2" w:rsidP="004430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Мрія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Запорізька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Бердянськ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5B2" w:rsidRDefault="008105B2" w:rsidP="00443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</w:tr>
      <w:tr w:rsidR="008105B2" w:rsidTr="00443052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B2" w:rsidRPr="00890724" w:rsidRDefault="008105B2" w:rsidP="008105B2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B2" w:rsidRDefault="008105B2" w:rsidP="004430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Трембіта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Закарпатська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р-н)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5B2" w:rsidRDefault="008105B2" w:rsidP="00443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</w:tr>
      <w:tr w:rsidR="008105B2" w:rsidTr="00443052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B2" w:rsidRDefault="008105B2" w:rsidP="0044305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B2" w:rsidRDefault="008105B2" w:rsidP="00443052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5B2" w:rsidRDefault="008105B2" w:rsidP="004430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62</w:t>
            </w:r>
          </w:p>
        </w:tc>
      </w:tr>
      <w:tr w:rsidR="008105B2" w:rsidTr="00443052">
        <w:tc>
          <w:tcPr>
            <w:tcW w:w="9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5B2" w:rsidRDefault="008105B2" w:rsidP="004430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7"/>
                <w:lang w:eastAsia="ar-SA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7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7"/>
                <w:lang w:eastAsia="ar-SA"/>
              </w:rPr>
              <w:t>путівках</w:t>
            </w:r>
            <w:proofErr w:type="spellEnd"/>
            <w:r>
              <w:rPr>
                <w:rFonts w:ascii="Times New Roman" w:hAnsi="Times New Roman"/>
                <w:sz w:val="28"/>
                <w:szCs w:val="27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7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7"/>
              </w:rPr>
              <w:t>центральної</w:t>
            </w:r>
            <w:proofErr w:type="spellEnd"/>
            <w:r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7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7"/>
              </w:rPr>
              <w:t>лікарні</w:t>
            </w:r>
            <w:proofErr w:type="spellEnd"/>
          </w:p>
          <w:p w:rsidR="008105B2" w:rsidRDefault="008105B2" w:rsidP="00443052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8"/>
                <w:szCs w:val="27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7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7"/>
              </w:rPr>
              <w:t>перебувають</w:t>
            </w:r>
            <w:proofErr w:type="spellEnd"/>
            <w:r>
              <w:rPr>
                <w:rFonts w:ascii="Times New Roman" w:hAnsi="Times New Roman"/>
                <w:sz w:val="28"/>
                <w:szCs w:val="27"/>
              </w:rPr>
              <w:t xml:space="preserve"> на диспансерному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7"/>
              </w:rPr>
              <w:t>обл</w:t>
            </w:r>
            <w:proofErr w:type="gramEnd"/>
            <w:r>
              <w:rPr>
                <w:rFonts w:ascii="Times New Roman" w:hAnsi="Times New Roman"/>
                <w:sz w:val="28"/>
                <w:szCs w:val="27"/>
              </w:rPr>
              <w:t>іку</w:t>
            </w:r>
            <w:proofErr w:type="spellEnd"/>
          </w:p>
        </w:tc>
      </w:tr>
      <w:tr w:rsidR="008105B2" w:rsidTr="00443052">
        <w:trPr>
          <w:trHeight w:val="73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B2" w:rsidRPr="00890724" w:rsidRDefault="008105B2" w:rsidP="008105B2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B2" w:rsidRDefault="008105B2" w:rsidP="004430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Санаторій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дитячий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санаторій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Ворзель)</w:t>
            </w:r>
            <w:proofErr w:type="gramEnd"/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5B2" w:rsidRDefault="008105B2" w:rsidP="0044305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8105B2" w:rsidTr="00443052">
        <w:trPr>
          <w:trHeight w:val="83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B2" w:rsidRPr="00890724" w:rsidRDefault="008105B2" w:rsidP="008105B2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B2" w:rsidRDefault="008105B2" w:rsidP="004430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Санаторій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Люстдорф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105B2" w:rsidRDefault="008105B2" w:rsidP="004430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Одеса)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5B2" w:rsidRDefault="008105B2" w:rsidP="0044305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105B2" w:rsidTr="00443052">
        <w:trPr>
          <w:trHeight w:val="84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B2" w:rsidRPr="00890724" w:rsidRDefault="008105B2" w:rsidP="008105B2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B2" w:rsidRDefault="008105B2" w:rsidP="004430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Санаторій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«Поляна»</w:t>
            </w:r>
          </w:p>
          <w:p w:rsidR="008105B2" w:rsidRDefault="008105B2" w:rsidP="004430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Баришівка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5B2" w:rsidRDefault="008105B2" w:rsidP="004430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  <w:p w:rsidR="008105B2" w:rsidRDefault="008105B2" w:rsidP="00443052">
            <w:pPr>
              <w:jc w:val="center"/>
            </w:pPr>
          </w:p>
        </w:tc>
      </w:tr>
      <w:tr w:rsidR="008105B2" w:rsidTr="00443052">
        <w:trPr>
          <w:trHeight w:val="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B2" w:rsidRDefault="008105B2" w:rsidP="004430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B2" w:rsidRDefault="008105B2" w:rsidP="004430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: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5B2" w:rsidRDefault="008105B2" w:rsidP="0044305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</w:tr>
      <w:tr w:rsidR="008105B2" w:rsidTr="00443052">
        <w:trPr>
          <w:trHeight w:val="70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B2" w:rsidRDefault="008105B2" w:rsidP="004430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ВСЬОГО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5B2" w:rsidRDefault="008105B2" w:rsidP="0044305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68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дітей</w:t>
            </w:r>
            <w:proofErr w:type="spellEnd"/>
          </w:p>
        </w:tc>
      </w:tr>
    </w:tbl>
    <w:p w:rsidR="008105B2" w:rsidRDefault="008105B2" w:rsidP="008105B2"/>
    <w:p w:rsidR="00CD4F72" w:rsidRPr="00EA6BFA" w:rsidRDefault="008105B2" w:rsidP="00EA6BF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30410">
        <w:rPr>
          <w:rFonts w:ascii="Times New Roman" w:hAnsi="Times New Roman"/>
          <w:sz w:val="28"/>
          <w:szCs w:val="28"/>
        </w:rPr>
        <w:tab/>
      </w:r>
      <w:proofErr w:type="spellStart"/>
      <w:r w:rsidRPr="00F30410">
        <w:rPr>
          <w:rFonts w:ascii="Times New Roman" w:hAnsi="Times New Roman"/>
          <w:sz w:val="28"/>
          <w:szCs w:val="28"/>
        </w:rPr>
        <w:t>Також</w:t>
      </w:r>
      <w:proofErr w:type="spellEnd"/>
      <w:r w:rsidRPr="00F30410">
        <w:rPr>
          <w:rFonts w:ascii="Times New Roman" w:hAnsi="Times New Roman"/>
          <w:sz w:val="28"/>
          <w:szCs w:val="28"/>
        </w:rPr>
        <w:t xml:space="preserve">, </w:t>
      </w:r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на </w:t>
      </w:r>
      <w:proofErr w:type="spellStart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запрошення</w:t>
      </w:r>
      <w:proofErr w:type="spellEnd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мерії</w:t>
      </w:r>
      <w:proofErr w:type="spellEnd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міста</w:t>
      </w:r>
      <w:proofErr w:type="spellEnd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Такоми</w:t>
      </w:r>
      <w:proofErr w:type="spellEnd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gramStart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( </w:t>
      </w:r>
      <w:proofErr w:type="gramEnd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у 2017 </w:t>
      </w:r>
      <w:proofErr w:type="spellStart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році</w:t>
      </w:r>
      <w:proofErr w:type="spellEnd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стала </w:t>
      </w:r>
      <w:proofErr w:type="spellStart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містом-побратимом</w:t>
      </w:r>
      <w:proofErr w:type="spellEnd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Броварів</w:t>
      </w:r>
      <w:proofErr w:type="spellEnd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) та </w:t>
      </w:r>
      <w:proofErr w:type="spellStart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Слов’янського</w:t>
      </w:r>
      <w:proofErr w:type="spellEnd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християнського</w:t>
      </w:r>
      <w:proofErr w:type="spellEnd"/>
      <w:r w:rsidRPr="00F30410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центру</w:t>
      </w: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3 </w:t>
      </w:r>
      <w:proofErr w:type="spellStart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дітей</w:t>
      </w:r>
      <w:proofErr w:type="spellEnd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учасників</w:t>
      </w:r>
      <w:proofErr w:type="spellEnd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АТО в </w:t>
      </w:r>
      <w:proofErr w:type="spellStart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серпні</w:t>
      </w:r>
      <w:proofErr w:type="spellEnd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2018 року </w:t>
      </w:r>
      <w:proofErr w:type="spellStart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відпочивали</w:t>
      </w:r>
      <w:proofErr w:type="spellEnd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в м. </w:t>
      </w:r>
      <w:proofErr w:type="spellStart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Такома</w:t>
      </w:r>
      <w:proofErr w:type="spellEnd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, штат Вашингтон, США.</w:t>
      </w:r>
    </w:p>
    <w:p w:rsidR="008105B2" w:rsidRDefault="008105B2" w:rsidP="00810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D4F72" w:rsidRPr="00DE7265">
        <w:rPr>
          <w:rFonts w:ascii="Times New Roman" w:hAnsi="Times New Roman" w:cs="Times New Roman"/>
          <w:sz w:val="28"/>
          <w:szCs w:val="28"/>
          <w:lang w:val="uk-UA"/>
        </w:rPr>
        <w:t>одано 673 заяви на отримання ділянки під будівництво гаража;</w:t>
      </w:r>
      <w:r w:rsidR="00DE7265" w:rsidRPr="00DE7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05B2" w:rsidRDefault="00DE7265" w:rsidP="00810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265">
        <w:rPr>
          <w:rFonts w:ascii="Times New Roman" w:hAnsi="Times New Roman" w:cs="Times New Roman"/>
          <w:sz w:val="28"/>
          <w:szCs w:val="28"/>
          <w:lang w:val="uk-UA"/>
        </w:rPr>
        <w:t xml:space="preserve">отримали </w:t>
      </w:r>
      <w:r w:rsidR="008105B2">
        <w:rPr>
          <w:rFonts w:ascii="Times New Roman" w:hAnsi="Times New Roman" w:cs="Times New Roman"/>
          <w:sz w:val="28"/>
          <w:szCs w:val="28"/>
          <w:lang w:val="uk-UA"/>
        </w:rPr>
        <w:t xml:space="preserve">ділянки </w:t>
      </w:r>
      <w:r w:rsidRPr="00DE7265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- </w:t>
      </w:r>
      <w:r w:rsidR="008105B2">
        <w:rPr>
          <w:rFonts w:ascii="Times New Roman" w:hAnsi="Times New Roman" w:cs="Times New Roman"/>
          <w:sz w:val="28"/>
          <w:szCs w:val="28"/>
          <w:lang w:val="uk-UA"/>
        </w:rPr>
        <w:t xml:space="preserve">279 чоловік; </w:t>
      </w:r>
    </w:p>
    <w:p w:rsidR="00CD4F72" w:rsidRPr="00DE7265" w:rsidRDefault="008105B2" w:rsidP="00EA6B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врегульовано безоплатне видалення дерев на території, що надається під будівництво гаражів</w:t>
      </w:r>
    </w:p>
    <w:p w:rsidR="00DE7265" w:rsidRPr="00DE7265" w:rsidRDefault="00DE7265" w:rsidP="00EA6B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26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DE7265">
        <w:rPr>
          <w:rFonts w:ascii="Times New Roman" w:hAnsi="Times New Roman" w:cs="Times New Roman"/>
          <w:sz w:val="28"/>
          <w:szCs w:val="28"/>
          <w:lang w:val="uk-UA"/>
        </w:rPr>
        <w:t>квартобліку</w:t>
      </w:r>
      <w:proofErr w:type="spellEnd"/>
      <w:r w:rsidRPr="00DE7265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АТО/ООС – 297 осіб;</w:t>
      </w:r>
    </w:p>
    <w:p w:rsidR="008105B2" w:rsidRDefault="008105B2" w:rsidP="00EA6B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2014 по 2018 р.</w:t>
      </w:r>
      <w:r w:rsidR="002C70AC" w:rsidRPr="00DE7265">
        <w:rPr>
          <w:rFonts w:ascii="Times New Roman" w:hAnsi="Times New Roman" w:cs="Times New Roman"/>
          <w:sz w:val="28"/>
          <w:szCs w:val="28"/>
          <w:lang w:val="uk-UA"/>
        </w:rPr>
        <w:t xml:space="preserve"> надано 29 земельних ділянок з цільовим призначенням для будівництва і обслуговування житлового будинку, господарських будівель і споруд.</w:t>
      </w:r>
    </w:p>
    <w:p w:rsidR="008105B2" w:rsidRDefault="008105B2" w:rsidP="00EA6B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Створену нову футбольну команду учасників АТО та було проведено перший матч пам’яті загиблого Дмитра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1B72" w:rsidRDefault="008105B2" w:rsidP="00B30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Опрацьована документація </w:t>
      </w:r>
      <w:r w:rsidR="008C1C26">
        <w:rPr>
          <w:rFonts w:ascii="Times New Roman" w:hAnsi="Times New Roman" w:cs="Times New Roman"/>
          <w:sz w:val="28"/>
          <w:szCs w:val="28"/>
          <w:lang w:val="uk-UA"/>
        </w:rPr>
        <w:t xml:space="preserve">щодо будівництва будинків (в яких 76 учасників АТО отримають житло) за адресою </w:t>
      </w:r>
      <w:proofErr w:type="spellStart"/>
      <w:r w:rsidR="008C1C26">
        <w:rPr>
          <w:rFonts w:ascii="Times New Roman" w:hAnsi="Times New Roman" w:cs="Times New Roman"/>
          <w:sz w:val="28"/>
          <w:szCs w:val="28"/>
          <w:lang w:val="uk-UA"/>
        </w:rPr>
        <w:t>вул.Олімпійсь</w:t>
      </w:r>
      <w:r w:rsidR="00EA6BFA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EA6BFA">
        <w:rPr>
          <w:rFonts w:ascii="Times New Roman" w:hAnsi="Times New Roman" w:cs="Times New Roman"/>
          <w:sz w:val="28"/>
          <w:szCs w:val="28"/>
          <w:lang w:val="uk-UA"/>
        </w:rPr>
        <w:t>, 12а та вул. Симоненка, 113</w:t>
      </w:r>
      <w:r w:rsidR="006B13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6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1C26" w:rsidRDefault="008C1C26" w:rsidP="00B30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Проводяться юридичні консультації щодо надання допомоги учасникам АТО/ООС та</w:t>
      </w:r>
      <w:r w:rsidR="00EA6BFA">
        <w:rPr>
          <w:rFonts w:ascii="Times New Roman" w:hAnsi="Times New Roman" w:cs="Times New Roman"/>
          <w:sz w:val="28"/>
          <w:szCs w:val="28"/>
          <w:lang w:val="uk-UA"/>
        </w:rPr>
        <w:t xml:space="preserve"> переселенцям учасникам АТО/ООС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Пройшли курси водіїв та отримали категорії 35 учасників АТО/ООС</w:t>
      </w:r>
    </w:p>
    <w:p w:rsidR="00725C6D" w:rsidRDefault="008C1C26" w:rsidP="00B30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Проводиться повсяк</w:t>
      </w:r>
      <w:r w:rsidR="00EA6BFA">
        <w:rPr>
          <w:rFonts w:ascii="Times New Roman" w:hAnsi="Times New Roman" w:cs="Times New Roman"/>
          <w:sz w:val="28"/>
          <w:szCs w:val="28"/>
          <w:lang w:val="uk-UA"/>
        </w:rPr>
        <w:t>денний прийом учасників АТО/ООС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Згідно звіту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МКЦ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«Прометей» </w:t>
      </w:r>
      <w:r w:rsidR="00725C6D">
        <w:rPr>
          <w:rFonts w:ascii="Times New Roman" w:hAnsi="Times New Roman" w:cs="Times New Roman"/>
          <w:sz w:val="28"/>
          <w:szCs w:val="28"/>
          <w:lang w:val="uk-UA"/>
        </w:rPr>
        <w:t xml:space="preserve">на програми, вистави тощо постійно запрошуються ветерани, учасники АТО, члени їх сімей та сім’ї загиблих. </w:t>
      </w:r>
    </w:p>
    <w:p w:rsidR="00725C6D" w:rsidRDefault="00725C6D" w:rsidP="00B30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вирішення проблем згідно графіка проводяться засідання робочої групи служб Виконкому та Координаційної ради учасників АТО/ООС</w:t>
      </w:r>
    </w:p>
    <w:p w:rsidR="00725C6D" w:rsidRDefault="00725C6D" w:rsidP="00B30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Бажаючим учасникам АТО/ООС надано можливість спортивної реабілітації</w:t>
      </w:r>
    </w:p>
    <w:p w:rsidR="00725C6D" w:rsidRDefault="00725C6D" w:rsidP="00B30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керівництвом Вадима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Свириденка</w:t>
      </w:r>
      <w:proofErr w:type="spellEnd"/>
    </w:p>
    <w:p w:rsidR="00752B35" w:rsidRDefault="00725C6D" w:rsidP="00B30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даним Департаменту освіти і науки Київської обласної державної адміністрації </w:t>
      </w:r>
      <w:proofErr w:type="spellStart"/>
      <w:r w:rsidR="00752B35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="00752B3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зустрічі, вікторини, конференції, конкурси, виховні години, години спілкування з учнівською молоддю  з нагоди гідного відзначення Дня захисника України, Дня козацтва тощо</w:t>
      </w:r>
    </w:p>
    <w:p w:rsidR="00752B35" w:rsidRDefault="00752B35" w:rsidP="00B30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B35" w:rsidRDefault="00752B35" w:rsidP="00B30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C6D" w:rsidRDefault="00752B35" w:rsidP="00B30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Радник міського голови                                        </w:t>
      </w:r>
      <w:r w:rsidR="00EA6B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С.Д.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5C6D" w:rsidRDefault="00725C6D" w:rsidP="00B30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B72" w:rsidRPr="003E1B72" w:rsidRDefault="003E1B72" w:rsidP="003E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5297" w:rsidRPr="00785297" w:rsidRDefault="00785297" w:rsidP="00EA6B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5297" w:rsidRPr="00785297" w:rsidSect="00EA6BF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8A2"/>
    <w:multiLevelType w:val="hybridMultilevel"/>
    <w:tmpl w:val="817296BC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3C10"/>
    <w:multiLevelType w:val="hybridMultilevel"/>
    <w:tmpl w:val="5BA2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B7DFE"/>
    <w:multiLevelType w:val="hybridMultilevel"/>
    <w:tmpl w:val="34A2B4CA"/>
    <w:lvl w:ilvl="0" w:tplc="65A4DB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D06920"/>
    <w:multiLevelType w:val="hybridMultilevel"/>
    <w:tmpl w:val="8D7E9D96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3795D"/>
    <w:multiLevelType w:val="hybridMultilevel"/>
    <w:tmpl w:val="09124C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7E3C9F"/>
    <w:multiLevelType w:val="hybridMultilevel"/>
    <w:tmpl w:val="3210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C25AB"/>
    <w:multiLevelType w:val="hybridMultilevel"/>
    <w:tmpl w:val="BA76B4DA"/>
    <w:lvl w:ilvl="0" w:tplc="AD668F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342252C"/>
    <w:multiLevelType w:val="hybridMultilevel"/>
    <w:tmpl w:val="78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E17D7"/>
    <w:multiLevelType w:val="hybridMultilevel"/>
    <w:tmpl w:val="6BCAB6DA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E1417"/>
    <w:multiLevelType w:val="hybridMultilevel"/>
    <w:tmpl w:val="C0400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B252B"/>
    <w:multiLevelType w:val="hybridMultilevel"/>
    <w:tmpl w:val="BFEC3B1E"/>
    <w:lvl w:ilvl="0" w:tplc="CEDA237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5297"/>
    <w:rsid w:val="00025956"/>
    <w:rsid w:val="00043299"/>
    <w:rsid w:val="00057657"/>
    <w:rsid w:val="00143638"/>
    <w:rsid w:val="002C70AC"/>
    <w:rsid w:val="00352B95"/>
    <w:rsid w:val="00366904"/>
    <w:rsid w:val="003B727E"/>
    <w:rsid w:val="003E1B72"/>
    <w:rsid w:val="004939D7"/>
    <w:rsid w:val="004A140A"/>
    <w:rsid w:val="004B79AA"/>
    <w:rsid w:val="005163CA"/>
    <w:rsid w:val="00604CC6"/>
    <w:rsid w:val="006B1396"/>
    <w:rsid w:val="006D6731"/>
    <w:rsid w:val="00725C6D"/>
    <w:rsid w:val="00752B35"/>
    <w:rsid w:val="00785297"/>
    <w:rsid w:val="007919AA"/>
    <w:rsid w:val="00792578"/>
    <w:rsid w:val="008105B2"/>
    <w:rsid w:val="008C1C26"/>
    <w:rsid w:val="009B3A73"/>
    <w:rsid w:val="00AA2255"/>
    <w:rsid w:val="00B30724"/>
    <w:rsid w:val="00B55548"/>
    <w:rsid w:val="00CA7438"/>
    <w:rsid w:val="00CD4F72"/>
    <w:rsid w:val="00D66335"/>
    <w:rsid w:val="00D9025E"/>
    <w:rsid w:val="00DE7265"/>
    <w:rsid w:val="00EA6BFA"/>
    <w:rsid w:val="00F33924"/>
    <w:rsid w:val="00F7776A"/>
    <w:rsid w:val="00FA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CC6"/>
    <w:pPr>
      <w:ind w:left="720"/>
      <w:contextualSpacing/>
    </w:pPr>
  </w:style>
  <w:style w:type="paragraph" w:styleId="a5">
    <w:name w:val="Body Text Indent"/>
    <w:basedOn w:val="a"/>
    <w:link w:val="a6"/>
    <w:rsid w:val="005163C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163CA"/>
    <w:rPr>
      <w:rFonts w:ascii="Times New Roman" w:eastAsia="Calibri" w:hAnsi="Times New Roman" w:cs="Times New Roman"/>
      <w:sz w:val="24"/>
      <w:szCs w:val="24"/>
    </w:rPr>
  </w:style>
  <w:style w:type="paragraph" w:customStyle="1" w:styleId="docdata">
    <w:name w:val="docdata"/>
    <w:aliases w:val="docy,v5,7123,baiaagaaboqcaaadohcaaawwfwaaaaaaaaaaaaaaaaaaaaaaaaaaaaaaaaaaaaaaaaaaaaaaaaaaaaaaaaaaaaaaaaaaaaaaaaaaaaaaaaaaaaaaaaaaaaaaaaaaaaaaaaaaaaaaaaaaaaaaaaaaaaaaaaaaaaaaaaaaaaaaaaaaaaaaaaaaaaaaaaaaaaaaaaaaaaaaaaaaaaaaaaaaaaaaaaaaaaaaaaaaaaaa"/>
    <w:basedOn w:val="a"/>
    <w:rsid w:val="0079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9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70">
    <w:name w:val="1970"/>
    <w:aliases w:val="baiaagaaboqcaaad6wuaaax5bqaaaaaaaaaaaaaaaaaaaaaaaaaaaaaaaaaaaaaaaaaaaaaaaaaaaaaaaaaaaaaaaaaaaaaaaaaaaaaaaaaaaaaaaaaaaaaaaaaaaaaaaaaaaaaaaaaaaaaaaaaaaaaaaaaaaaaaaaaaaaaaaaaaaaaaaaaaaaaaaaaaaaaaaaaaaaaaaaaaaaaaaaaaaaaaaaaaaaaaaaaaaaaa"/>
    <w:basedOn w:val="a0"/>
    <w:rsid w:val="00B55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684A-2598-4B0E-90A7-6AEE076D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3652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cp:lastPrinted>2018-11-19T08:06:00Z</cp:lastPrinted>
  <dcterms:created xsi:type="dcterms:W3CDTF">2018-03-20T08:17:00Z</dcterms:created>
  <dcterms:modified xsi:type="dcterms:W3CDTF">2018-12-22T09:01:00Z</dcterms:modified>
</cp:coreProperties>
</file>