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5" w:rsidRPr="00445EC6" w:rsidRDefault="00445EC6" w:rsidP="00445EC6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45EC6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A63AC6" w:rsidRDefault="00445EC6" w:rsidP="00445EC6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45EC6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</w:t>
      </w:r>
      <w:r w:rsidR="00A63AC6">
        <w:rPr>
          <w:rFonts w:ascii="Times New Roman" w:hAnsi="Times New Roman" w:cs="Times New Roman"/>
          <w:sz w:val="28"/>
          <w:szCs w:val="28"/>
          <w:lang w:val="uk-UA"/>
        </w:rPr>
        <w:t xml:space="preserve">ївської області </w:t>
      </w:r>
    </w:p>
    <w:p w:rsidR="00445EC6" w:rsidRDefault="00D56BB5" w:rsidP="00445EC6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22.08.2019 р.</w:t>
      </w:r>
    </w:p>
    <w:p w:rsidR="00D56BB5" w:rsidRDefault="00D56BB5" w:rsidP="00445EC6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№1504-59-07</w:t>
      </w:r>
    </w:p>
    <w:p w:rsidR="00445EC6" w:rsidRDefault="00445EC6" w:rsidP="00445EC6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445EC6" w:rsidRDefault="00445EC6" w:rsidP="00445EC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Перелік неприватизованих квартир </w:t>
      </w:r>
      <w:r>
        <w:rPr>
          <w:rFonts w:ascii="Times New Roman" w:hAnsi="Times New Roman"/>
          <w:sz w:val="28"/>
          <w:szCs w:val="28"/>
          <w:lang w:val="uk-UA" w:eastAsia="ru-RU"/>
        </w:rPr>
        <w:t>та кімнат у гуртожитках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контора-2»</w:t>
      </w:r>
    </w:p>
    <w:p w:rsidR="00445EC6" w:rsidRDefault="00445EC6" w:rsidP="00445EC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5529"/>
        <w:gridCol w:w="1984"/>
      </w:tblGrid>
      <w:tr w:rsidR="00445EC6" w:rsidRPr="002005D1" w:rsidTr="00F65EC0">
        <w:trPr>
          <w:trHeight w:val="2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AF4D1B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0E744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</w:t>
            </w: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вул.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0E744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Загальна</w:t>
            </w:r>
          </w:p>
        </w:tc>
      </w:tr>
      <w:tr w:rsidR="00445EC6" w:rsidRPr="002005D1" w:rsidTr="00F65EC0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F82B3C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0E744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445EC6" w:rsidRPr="002005D1" w:rsidTr="00F65EC0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F82B3C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EC6" w:rsidRPr="000E744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445EC6" w:rsidRPr="002005D1" w:rsidTr="00F65EC0">
        <w:trPr>
          <w:trHeight w:val="80"/>
        </w:trPr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0E744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кв.131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445EC6" w:rsidRPr="002005D1" w:rsidTr="00F65EC0">
        <w:trPr>
          <w:trHeight w:val="3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8 кв.54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 кв.3А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ГЕЛЬСІНСЬКОЇ ГРУПИ 9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1E29E9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жилий. блок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444790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D551F6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2-А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7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13 кв.16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</w:t>
            </w:r>
            <w:r w:rsidRPr="00637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 кв.63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1-Б кв.72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3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6-А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7-А кв.71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9-А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кв.106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C6100D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0D" w:rsidRPr="002005D1" w:rsidRDefault="00C6100D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0D" w:rsidRPr="00C6100D" w:rsidRDefault="00C6100D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ОНІКІЄНКА ОЛЕГА 8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0D" w:rsidRPr="00C6100D" w:rsidRDefault="00C6100D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45,7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36,37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69-А кв.10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75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4 кв.6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445EC6" w:rsidRPr="002005D1" w:rsidTr="00F65EC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445E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10 кв.4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EC6" w:rsidRPr="002005D1" w:rsidRDefault="00445EC6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</w:tbl>
    <w:p w:rsidR="00445EC6" w:rsidRDefault="00445EC6" w:rsidP="00445EC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5EC6" w:rsidRDefault="00445EC6" w:rsidP="00445EC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Перелік в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B93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контора-2»</w:t>
      </w:r>
    </w:p>
    <w:p w:rsidR="00445EC6" w:rsidRPr="00B93A1D" w:rsidRDefault="00445EC6" w:rsidP="00445EC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111"/>
        <w:gridCol w:w="2410"/>
        <w:gridCol w:w="1701"/>
      </w:tblGrid>
      <w:tr w:rsidR="00445EC6" w:rsidRPr="00B93A1D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№ </w:t>
            </w:r>
          </w:p>
          <w:p w:rsidR="00445EC6" w:rsidRPr="00B93A1D" w:rsidRDefault="00445EC6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Адреса приміщення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Площа, м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445EC6" w:rsidRPr="00B93A1D" w:rsidTr="00F65EC0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92,9</w:t>
            </w:r>
          </w:p>
        </w:tc>
      </w:tr>
      <w:tr w:rsidR="00445EC6" w:rsidRPr="00B93A1D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101,6</w:t>
            </w:r>
          </w:p>
        </w:tc>
      </w:tr>
      <w:tr w:rsidR="00445EC6" w:rsidRPr="00B93A1D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112,8</w:t>
            </w:r>
          </w:p>
        </w:tc>
      </w:tr>
      <w:tr w:rsidR="00445EC6" w:rsidRPr="00B93A1D" w:rsidTr="00F65EC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140,1</w:t>
            </w:r>
          </w:p>
        </w:tc>
      </w:tr>
      <w:tr w:rsidR="00445EC6" w:rsidRPr="00B93A1D" w:rsidTr="00F65EC0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60,0</w:t>
            </w:r>
          </w:p>
        </w:tc>
      </w:tr>
      <w:tr w:rsidR="00445EC6" w:rsidRPr="00B93A1D" w:rsidTr="00F65EC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C6" w:rsidRPr="00B93A1D" w:rsidRDefault="00445EC6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 Олімпійська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EC6" w:rsidRPr="00B93A1D" w:rsidRDefault="00445EC6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B93A1D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188,6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Москаленка Сергія 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8А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176,3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Олімпійська, </w:t>
            </w:r>
          </w:p>
        </w:tc>
        <w:tc>
          <w:tcPr>
            <w:tcW w:w="2410" w:type="dxa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Москаленка Сергія, </w:t>
            </w:r>
          </w:p>
        </w:tc>
        <w:tc>
          <w:tcPr>
            <w:tcW w:w="2410" w:type="dxa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249,7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Володимира  Великого </w:t>
            </w:r>
          </w:p>
        </w:tc>
        <w:tc>
          <w:tcPr>
            <w:tcW w:w="2410" w:type="dxa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10Б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25,61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Олімпійська 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56,10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12,50</w:t>
            </w:r>
          </w:p>
        </w:tc>
      </w:tr>
      <w:tr w:rsidR="00445EC6" w:rsidRPr="00EE3E54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10-А</w:t>
            </w:r>
          </w:p>
        </w:tc>
        <w:tc>
          <w:tcPr>
            <w:tcW w:w="1701" w:type="dxa"/>
            <w:shd w:val="clear" w:color="auto" w:fill="auto"/>
          </w:tcPr>
          <w:p w:rsidR="00445EC6" w:rsidRPr="00EE3E54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12,40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8,72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8,60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</w:t>
            </w:r>
          </w:p>
        </w:tc>
      </w:tr>
      <w:tr w:rsidR="00445EC6" w:rsidTr="00F65EC0">
        <w:tc>
          <w:tcPr>
            <w:tcW w:w="1384" w:type="dxa"/>
            <w:shd w:val="clear" w:color="auto" w:fill="auto"/>
          </w:tcPr>
          <w:p w:rsidR="00445EC6" w:rsidRPr="001E66B3" w:rsidRDefault="00445EC6" w:rsidP="00445EC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вул.Олімпійська</w:t>
            </w:r>
          </w:p>
        </w:tc>
        <w:tc>
          <w:tcPr>
            <w:tcW w:w="2410" w:type="dxa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8-Б</w:t>
            </w:r>
          </w:p>
        </w:tc>
        <w:tc>
          <w:tcPr>
            <w:tcW w:w="1701" w:type="dxa"/>
            <w:shd w:val="clear" w:color="auto" w:fill="auto"/>
          </w:tcPr>
          <w:p w:rsidR="00445EC6" w:rsidRDefault="00445EC6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425,0</w:t>
            </w:r>
          </w:p>
        </w:tc>
      </w:tr>
    </w:tbl>
    <w:p w:rsidR="00445EC6" w:rsidRDefault="00445EC6" w:rsidP="00445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5EC6" w:rsidRDefault="00445EC6" w:rsidP="00445EC6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45EC6" w:rsidRPr="00445EC6" w:rsidRDefault="00445EC6" w:rsidP="00445EC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І.В.Сапожко</w:t>
      </w:r>
    </w:p>
    <w:sectPr w:rsidR="00445EC6" w:rsidRPr="00445EC6" w:rsidSect="00147DEE">
      <w:headerReference w:type="default" r:id="rId7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A64" w:rsidRDefault="00214A64" w:rsidP="00445EC6">
      <w:pPr>
        <w:spacing w:after="0" w:line="240" w:lineRule="auto"/>
      </w:pPr>
      <w:r>
        <w:separator/>
      </w:r>
    </w:p>
  </w:endnote>
  <w:endnote w:type="continuationSeparator" w:id="1">
    <w:p w:rsidR="00214A64" w:rsidRDefault="00214A64" w:rsidP="0044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A64" w:rsidRDefault="00214A64" w:rsidP="00445EC6">
      <w:pPr>
        <w:spacing w:after="0" w:line="240" w:lineRule="auto"/>
      </w:pPr>
      <w:r>
        <w:separator/>
      </w:r>
    </w:p>
  </w:footnote>
  <w:footnote w:type="continuationSeparator" w:id="1">
    <w:p w:rsidR="00214A64" w:rsidRDefault="00214A64" w:rsidP="0044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124051"/>
      <w:docPartObj>
        <w:docPartGallery w:val="Page Numbers (Top of Page)"/>
        <w:docPartUnique/>
      </w:docPartObj>
    </w:sdtPr>
    <w:sdtContent>
      <w:p w:rsidR="00445EC6" w:rsidRDefault="003E7970">
        <w:pPr>
          <w:pStyle w:val="a5"/>
          <w:jc w:val="center"/>
        </w:pPr>
        <w:r>
          <w:fldChar w:fldCharType="begin"/>
        </w:r>
        <w:r w:rsidR="00445EC6">
          <w:instrText>PAGE   \* MERGEFORMAT</w:instrText>
        </w:r>
        <w:r>
          <w:fldChar w:fldCharType="separate"/>
        </w:r>
        <w:r w:rsidR="00C6100D">
          <w:rPr>
            <w:noProof/>
          </w:rPr>
          <w:t>4</w:t>
        </w:r>
        <w:r>
          <w:fldChar w:fldCharType="end"/>
        </w:r>
      </w:p>
    </w:sdtContent>
  </w:sdt>
  <w:p w:rsidR="00445EC6" w:rsidRDefault="00445E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5392"/>
    <w:multiLevelType w:val="hybridMultilevel"/>
    <w:tmpl w:val="68A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C9B"/>
    <w:rsid w:val="000E5DD5"/>
    <w:rsid w:val="00147DEE"/>
    <w:rsid w:val="00214A64"/>
    <w:rsid w:val="002963C4"/>
    <w:rsid w:val="003E7970"/>
    <w:rsid w:val="00445EC6"/>
    <w:rsid w:val="00450C9B"/>
    <w:rsid w:val="005B426C"/>
    <w:rsid w:val="00664222"/>
    <w:rsid w:val="00904F3F"/>
    <w:rsid w:val="00A63AC6"/>
    <w:rsid w:val="00C6100D"/>
    <w:rsid w:val="00D5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5E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EC6"/>
  </w:style>
  <w:style w:type="paragraph" w:styleId="a7">
    <w:name w:val="footer"/>
    <w:basedOn w:val="a"/>
    <w:link w:val="a8"/>
    <w:uiPriority w:val="99"/>
    <w:unhideWhenUsed/>
    <w:rsid w:val="0044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5E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EC6"/>
  </w:style>
  <w:style w:type="paragraph" w:styleId="a7">
    <w:name w:val="footer"/>
    <w:basedOn w:val="a"/>
    <w:link w:val="a8"/>
    <w:uiPriority w:val="99"/>
    <w:unhideWhenUsed/>
    <w:rsid w:val="0044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2019-07-22T08:51:00Z</cp:lastPrinted>
  <dcterms:created xsi:type="dcterms:W3CDTF">2019-07-16T06:29:00Z</dcterms:created>
  <dcterms:modified xsi:type="dcterms:W3CDTF">2019-08-22T12:23:00Z</dcterms:modified>
</cp:coreProperties>
</file>