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DD5" w:rsidRPr="00445EC6" w:rsidRDefault="00445EC6" w:rsidP="00445EC6">
      <w:pPr>
        <w:pStyle w:val="a3"/>
        <w:ind w:left="5245"/>
        <w:rPr>
          <w:rFonts w:ascii="Times New Roman" w:hAnsi="Times New Roman" w:cs="Times New Roman"/>
          <w:sz w:val="28"/>
          <w:szCs w:val="28"/>
          <w:lang w:val="uk-UA"/>
        </w:rPr>
      </w:pPr>
      <w:r w:rsidRPr="00445EC6">
        <w:rPr>
          <w:rFonts w:ascii="Times New Roman" w:hAnsi="Times New Roman" w:cs="Times New Roman"/>
          <w:sz w:val="28"/>
          <w:szCs w:val="28"/>
          <w:lang w:val="uk-UA"/>
        </w:rPr>
        <w:t>Додаток 2</w:t>
      </w:r>
    </w:p>
    <w:p w:rsidR="00A63AC6" w:rsidRDefault="00445EC6" w:rsidP="00445EC6">
      <w:pPr>
        <w:pStyle w:val="a3"/>
        <w:ind w:left="5245"/>
        <w:rPr>
          <w:rFonts w:ascii="Times New Roman" w:hAnsi="Times New Roman" w:cs="Times New Roman"/>
          <w:sz w:val="28"/>
          <w:szCs w:val="28"/>
          <w:lang w:val="uk-UA"/>
        </w:rPr>
      </w:pPr>
      <w:r w:rsidRPr="00445EC6">
        <w:rPr>
          <w:rFonts w:ascii="Times New Roman" w:hAnsi="Times New Roman" w:cs="Times New Roman"/>
          <w:sz w:val="28"/>
          <w:szCs w:val="28"/>
          <w:lang w:val="uk-UA"/>
        </w:rPr>
        <w:t>до рішення Броварської міської ради Ки</w:t>
      </w:r>
      <w:r w:rsidR="00A63AC6">
        <w:rPr>
          <w:rFonts w:ascii="Times New Roman" w:hAnsi="Times New Roman" w:cs="Times New Roman"/>
          <w:sz w:val="28"/>
          <w:szCs w:val="28"/>
          <w:lang w:val="uk-UA"/>
        </w:rPr>
        <w:t xml:space="preserve">ївської області </w:t>
      </w:r>
    </w:p>
    <w:p w:rsidR="00445EC6" w:rsidRDefault="00D56BB5" w:rsidP="00445EC6">
      <w:pPr>
        <w:pStyle w:val="a3"/>
        <w:ind w:left="524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22.08.2019 р.</w:t>
      </w:r>
    </w:p>
    <w:p w:rsidR="00D56BB5" w:rsidRDefault="00D56BB5" w:rsidP="00445EC6">
      <w:pPr>
        <w:pStyle w:val="a3"/>
        <w:ind w:left="524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№1504-59-07</w:t>
      </w:r>
    </w:p>
    <w:p w:rsidR="00445EC6" w:rsidRDefault="00445EC6" w:rsidP="00445EC6">
      <w:pPr>
        <w:pStyle w:val="a3"/>
        <w:ind w:left="5245"/>
        <w:rPr>
          <w:rFonts w:ascii="Times New Roman" w:hAnsi="Times New Roman" w:cs="Times New Roman"/>
          <w:sz w:val="28"/>
          <w:szCs w:val="28"/>
          <w:lang w:val="uk-UA"/>
        </w:rPr>
      </w:pPr>
    </w:p>
    <w:p w:rsidR="00445EC6" w:rsidRDefault="00445EC6" w:rsidP="00445EC6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Перелік неприватизованих квартир </w:t>
      </w:r>
      <w:r>
        <w:rPr>
          <w:rFonts w:ascii="Times New Roman" w:hAnsi="Times New Roman"/>
          <w:sz w:val="28"/>
          <w:szCs w:val="28"/>
          <w:lang w:val="uk-UA" w:eastAsia="ru-RU"/>
        </w:rPr>
        <w:t>та кімнат у гуртожитках</w:t>
      </w:r>
      <w:r>
        <w:rPr>
          <w:rFonts w:ascii="Times New Roman" w:hAnsi="Times New Roman" w:cs="Times New Roman"/>
          <w:sz w:val="28"/>
          <w:szCs w:val="28"/>
          <w:lang w:val="uk-UA"/>
        </w:rPr>
        <w:t>, що передаються на баланс  комунального підприємства Броварської міської ради Київської області «Житлово-експлуатаційна контора-2»</w:t>
      </w:r>
    </w:p>
    <w:p w:rsidR="00445EC6" w:rsidRDefault="00445EC6" w:rsidP="00445EC6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1164"/>
        <w:gridCol w:w="5529"/>
        <w:gridCol w:w="1984"/>
      </w:tblGrid>
      <w:tr w:rsidR="00445EC6" w:rsidRPr="002005D1" w:rsidTr="00F65EC0">
        <w:trPr>
          <w:trHeight w:val="28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445EC6" w:rsidRPr="00AF4D1B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445EC6" w:rsidRPr="000E7440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0E744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Адреса</w:t>
            </w:r>
            <w:r w:rsidRPr="000E744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вул.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445EC6" w:rsidRPr="000E7440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0E744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Загальна</w:t>
            </w:r>
          </w:p>
        </w:tc>
      </w:tr>
      <w:tr w:rsidR="00445EC6" w:rsidRPr="002005D1" w:rsidTr="00F65EC0">
        <w:trPr>
          <w:trHeight w:val="285"/>
        </w:trPr>
        <w:tc>
          <w:tcPr>
            <w:tcW w:w="116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45EC6" w:rsidRPr="00F82B3C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45EC6" w:rsidRPr="000E7440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44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площа</w:t>
            </w:r>
          </w:p>
        </w:tc>
      </w:tr>
      <w:tr w:rsidR="00445EC6" w:rsidRPr="002005D1" w:rsidTr="00F65EC0">
        <w:trPr>
          <w:trHeight w:val="285"/>
        </w:trPr>
        <w:tc>
          <w:tcPr>
            <w:tcW w:w="116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45EC6" w:rsidRPr="00F82B3C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5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45EC6" w:rsidRPr="000E7440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44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(м.кв.)</w:t>
            </w:r>
          </w:p>
        </w:tc>
      </w:tr>
      <w:tr w:rsidR="00445EC6" w:rsidRPr="002005D1" w:rsidTr="00F65EC0">
        <w:trPr>
          <w:trHeight w:val="80"/>
        </w:trPr>
        <w:tc>
          <w:tcPr>
            <w:tcW w:w="11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0E7440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0E744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№</w:t>
            </w:r>
          </w:p>
        </w:tc>
        <w:tc>
          <w:tcPr>
            <w:tcW w:w="55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БРОВАРСЬКОЇ СОТНІ 16 кв.35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50,7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БРОВАРСЬКОЇ СОТНІ 16 кв.55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66,1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ВОЛОДИМИРА ВЕЛИКОГО 1 кв.96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49,9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ВОЛОДИМИРА ВЕЛИКОГО 1 кв.97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50,1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ВОЛОДИМИРА ВЕЛИКОГО 1 кв.131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43,3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ВОЛОДИМИРА ВЕЛИКОГО 2 кв.14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59,5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ВОЛОДИМИРА ВЕЛИКОГО 2 кв.15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40,8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ВОЛОДИМИРА ВЕЛИКОГО 2 кв.17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30,7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ВОЛОДИМИРА ВЕЛИКОГО 2 кв.45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43,1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ВОЛОДИМИРА ВЕЛИКОГО 2 кв.70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44,2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ВОЛОДИМИРА ВЕЛИКОГО 4 кв.2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57,2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ВОЛОДИМИРА ВЕЛИКОГО 4 кв.3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64,9</w:t>
            </w:r>
          </w:p>
        </w:tc>
      </w:tr>
      <w:tr w:rsidR="00445EC6" w:rsidRPr="002005D1" w:rsidTr="00F65EC0">
        <w:trPr>
          <w:trHeight w:val="358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ВОЛОДИМИРА ВЕЛИКОГО 4 кв.57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56,7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ВОЛОДИМИРА ВЕЛИКОГО 8 кв.54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40,2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ВОЛОДИМИРА ВЕЛИКОГО 10 кв.3А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69,1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ВОЛОДИМИРА ВЕЛИКОГО 10-Б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жила 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37,7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ВОЛОДИМИРА ВЕЛИКОГО 10-Б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жила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38,2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ВОЛОДИМИРА ВЕЛИКОГО 10-Б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жила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38,2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ВОЛОДИМИРА ВЕЛИКОГО 10-Б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жила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21,3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ВОЛОДИМИРА ВЕЛИКОГО 10-Б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жила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40,3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ВОЛОДИМИРА ВЕЛИКОГО 10-Б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жила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39,1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ВОЛОДИМИРА ВЕЛИКОГО 10-Б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жила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40,4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ВОЛОДИМИРА ВЕЛИКОГО 10-Б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жила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55,1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ГЕЛЬСІНСЬКОЇ ГРУПИ 9 кв.13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1E29E9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МОСКАЛЕНКА СЕРГІЯ 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жилий. блок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36,5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444790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МОСКАЛЕНКА СЕРГІЯ 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35,2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МОСКАЛЕНКА СЕРГІЯ 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25,9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МОСКАЛЕНКА СЕРГІЯ 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МОСКАЛЕНКА СЕРГІЯ 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жилий  блок 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МОСКАЛЕНКА СЕРГІЯ 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жилий  блок 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33,2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МОСКАЛЕНКА СЕРГІЯ 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15,5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МОСКАЛЕНКА СЕРГІЯ 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18,2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МОСКАЛЕНКА СЕРГІЯ 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18,4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МОСКАЛЕНКА СЕРГІЯ 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13,5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МОСКАЛЕНКА СЕРГІЯ 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14,9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D551F6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МОСКАЛЕНКА СЕРГІЯ 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жилий блок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18,8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МОСКАЛЕНКА СЕРГІЯ 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13,9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МОСКАЛЕНКА СЕРГІЯ 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жилий блок 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13,6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МОСКАЛЕНКА СЕРГІЯ 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жилий блок 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18,7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МОСКАЛЕНКА СЕРГІЯ 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жилий блок 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18,5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МОСКАЛЕНКА СЕРГІЯ 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жилий блок 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18,66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МОСКАЛЕНКА СЕРГІЯ 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жилий  блок 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17,7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МОСКАЛЕНКА СЕРГІЯ 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жилий блок 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13,4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МОСКАЛЕНКА СЕРГІЯ 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жилий блок 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17,1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МОСКАЛЕНКА СЕРГІЯ 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24,5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2-А кв.26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22,1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2-Б кв.8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23,2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2-Б кв.13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42,1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2-Б кв.19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41,5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2-Б кв.28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32,9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4 кв.14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31,4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4 кв.28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31,1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6 кв.3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39,4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6 кв.13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30,6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7 кв.2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10 кв.8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59,6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10 кв.20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56,7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10 кв.55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52,4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12 кв.28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43,4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12 кв.56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39,7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12 кв.60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39,3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13 кв.16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42,8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МОСКАЛЕНКА СЕРГІЯ 17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27,9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МОСКАЛЕНКА СЕРГІЯ 17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28,4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МОСКАЛЕНКА СЕРГІЯ 17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28,5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МОСКАЛЕНКА СЕРГІЯ 17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Pr="006A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28,5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МОСКАЛЕНКА СЕРГІЯ </w:t>
            </w:r>
            <w:r w:rsidRPr="006375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Pr="00637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6375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20,8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МОСКАЛЕНКА СЕРГІЯ 17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Pr="00637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6375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25,9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МОСКАЛЕНКА СЕРГІЯ 17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Pr="00637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6375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28,2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МОСКАЛЕНКА СЕРГІЯ 17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Pr="00637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6375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27,1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МОСКАЛЕНКА СЕРГІЯ 17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Pr="00637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6375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27,2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МОСКАЛЕНКА СЕРГІЯ 17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Pr="00637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6375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27,5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МОСКАЛЕНКА СЕРГІЯ 17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Pr="00637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6375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27,6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МОСКАЛЕНКА СЕРГІЯ 17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жила</w:t>
            </w:r>
            <w:r w:rsidRPr="00637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6375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13,1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1 кв.63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44,7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1-А кв.9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29,5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1-А кв.86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63,5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1-Б кв.72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47,3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2 кв.30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2 кв.47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34,1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2 кв.101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34,9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2 кв.108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2 кв.114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34,9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2 кв.162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2 кв.183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34,8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3 кв.28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52,2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4 кв.22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50,7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4 кв.26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51,5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4 кв.33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67,9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4 кв.68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67,5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4 кв.75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73,7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4 кв.120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51,7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4 кв.151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66,3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6 кв.34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35,6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6 кв.59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33,9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6 кв.91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6 кв.110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6 кв.112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34,9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6 кв.145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31,3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6 кв.150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31,1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6 кв.152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36,7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6 кв.172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34,9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6 кв.183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34,9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6 кв.190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34,9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6-А кв.15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33,7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7 кв.29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36,5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7 кв.65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58,6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7-А кв.71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45,1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8 кв.17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69,3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8 кв.73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50,9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8 кв.74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50,8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9 кв.30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61,2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9 кв.41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60,8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9 кв.47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61,8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9 кв.55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36,3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9-А кв.33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23,6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10 кв.22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51,9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10 кв.25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16,8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10 кв.25А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53,5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10 кв.49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95,4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10 кв.96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52,1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10-А кв.25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70,4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10-А кв.106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70,8</w:t>
            </w:r>
          </w:p>
        </w:tc>
      </w:tr>
      <w:tr w:rsidR="00C6100D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100D" w:rsidRPr="002005D1" w:rsidRDefault="00C6100D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100D" w:rsidRPr="00C6100D" w:rsidRDefault="00C6100D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ОНІКІЄНКА ОЛЕГА 8 кв.25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100D" w:rsidRPr="00C6100D" w:rsidRDefault="00C6100D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45,7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КІЄНКА ОЛЕГА 8 кв.47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31,9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КІЄНКА ОЛЕГА 8 кв.50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29,9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КІЄНКА ОЛЕГА 8 кв.68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40,1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КІЄНКА ОЛЕГА 10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жила </w:t>
            </w:r>
            <w:r w:rsidRPr="00637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6375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24,3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КІЄНКА ОЛЕГА 10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жила</w:t>
            </w:r>
            <w:r w:rsidRPr="00637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 w:rsidRPr="006375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18,8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КІЄНКА ОЛЕГА 10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жила</w:t>
            </w:r>
            <w:r w:rsidRPr="00637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 w:rsidRPr="006375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24,9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КІЄНКА ОЛЕГА 10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жила</w:t>
            </w:r>
            <w:r w:rsidRPr="00637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 w:rsidRPr="006375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26,8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КІЄНКА ОЛЕГА 10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жила</w:t>
            </w:r>
            <w:r w:rsidRPr="00637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 w:rsidRPr="006375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28,9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КІЄНКА ОЛЕГА 10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жила</w:t>
            </w:r>
            <w:r w:rsidRPr="00637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 w:rsidRPr="006375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36,37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24,4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КІЄНКА ОЛЕГА 10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жила</w:t>
            </w:r>
            <w:r w:rsidRPr="00637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 w:rsidRPr="006375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20,5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КІЄНКА ОЛЕГА 10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жила</w:t>
            </w:r>
            <w:r w:rsidRPr="00637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 w:rsidRPr="006375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імната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25,3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КІЄНКА ОЛЕГА 20/2 кв.8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73,9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КІЄНКА ОЛЕГА 20/2 кв.22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38,6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КІЄНКА ОЛЕГА 69-А кв.10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58,3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КІЄНКА ОЛЕГА 73-А кв.2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22,6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КІЄНКА ОЛЕГА 73-А кв.3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55,2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КІЄНКА ОЛЕГА 73-А кв.7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58,1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КІЄНКА ОЛЕГА 73-А кв.9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56,5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КІЄНКА ОЛЕГА 75 кв.13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42,3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ПОПОВИЧА 4 кв.6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42,6</w:t>
            </w:r>
          </w:p>
        </w:tc>
      </w:tr>
      <w:tr w:rsidR="00445EC6" w:rsidRPr="002005D1" w:rsidTr="00F65EC0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445EC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ПОПОВИЧА 10 кв.4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EC6" w:rsidRPr="002005D1" w:rsidRDefault="00445EC6" w:rsidP="00F65E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40,6</w:t>
            </w:r>
          </w:p>
        </w:tc>
      </w:tr>
    </w:tbl>
    <w:p w:rsidR="00445EC6" w:rsidRDefault="00445EC6" w:rsidP="00445EC6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445EC6" w:rsidRDefault="00445EC6" w:rsidP="00445EC6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 Перелік в</w:t>
      </w:r>
      <w:r w:rsidRPr="00B93A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будован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их</w:t>
      </w:r>
      <w:r w:rsidRPr="00B93A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нежитлов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их</w:t>
      </w:r>
      <w:r w:rsidRPr="00B93A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приміщен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ь </w:t>
      </w:r>
      <w:r>
        <w:rPr>
          <w:rFonts w:ascii="Times New Roman" w:hAnsi="Times New Roman" w:cs="Times New Roman"/>
          <w:sz w:val="28"/>
          <w:szCs w:val="28"/>
          <w:lang w:val="uk-UA"/>
        </w:rPr>
        <w:t>, що передаються на баланс  комунального підприємства Броварської міської ради Київської області «Житлово-експлуатаційна контора-2»</w:t>
      </w:r>
    </w:p>
    <w:p w:rsidR="00445EC6" w:rsidRPr="00B93A1D" w:rsidRDefault="00445EC6" w:rsidP="00445EC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4111"/>
        <w:gridCol w:w="2410"/>
        <w:gridCol w:w="1701"/>
      </w:tblGrid>
      <w:tr w:rsidR="00445EC6" w:rsidRPr="00B93A1D" w:rsidTr="00F65EC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5EC6" w:rsidRPr="00B93A1D" w:rsidRDefault="00445EC6" w:rsidP="00F65EC0">
            <w:pPr>
              <w:spacing w:after="0"/>
              <w:ind w:hanging="7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B93A1D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 xml:space="preserve">№ </w:t>
            </w:r>
          </w:p>
          <w:p w:rsidR="00445EC6" w:rsidRPr="00B93A1D" w:rsidRDefault="00445EC6" w:rsidP="00F65EC0">
            <w:pPr>
              <w:spacing w:after="0"/>
              <w:ind w:hanging="7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B93A1D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п/п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5EC6" w:rsidRPr="00B93A1D" w:rsidRDefault="00445EC6" w:rsidP="00F65EC0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B93A1D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 xml:space="preserve">Адреса приміщення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5EC6" w:rsidRPr="00B93A1D" w:rsidRDefault="00445EC6" w:rsidP="00F65EC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B93A1D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№ будинку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5EC6" w:rsidRPr="00B93A1D" w:rsidRDefault="00445EC6" w:rsidP="00F65EC0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vertAlign w:val="superscript"/>
                <w:lang w:val="uk-UA"/>
              </w:rPr>
            </w:pPr>
            <w:r w:rsidRPr="00B93A1D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Площа, м</w:t>
            </w:r>
            <w:r w:rsidRPr="00B93A1D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vertAlign w:val="superscript"/>
                <w:lang w:val="uk-UA"/>
              </w:rPr>
              <w:t>2</w:t>
            </w:r>
          </w:p>
        </w:tc>
      </w:tr>
      <w:tr w:rsidR="00445EC6" w:rsidRPr="00B93A1D" w:rsidTr="00F65EC0">
        <w:trPr>
          <w:trHeight w:val="27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5EC6" w:rsidRPr="001E66B3" w:rsidRDefault="00445EC6" w:rsidP="00445EC6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5EC6" w:rsidRPr="00B93A1D" w:rsidRDefault="00445EC6" w:rsidP="00F65EC0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B93A1D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 xml:space="preserve">вул. </w:t>
            </w:r>
            <w:r w:rsidRPr="00B93A1D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 xml:space="preserve">Володимира Великого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EC6" w:rsidRPr="00B93A1D" w:rsidRDefault="00445EC6" w:rsidP="00F65EC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B93A1D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5EC6" w:rsidRPr="00B93A1D" w:rsidRDefault="00445EC6" w:rsidP="00F65EC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B93A1D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92,9</w:t>
            </w:r>
          </w:p>
        </w:tc>
      </w:tr>
      <w:tr w:rsidR="00445EC6" w:rsidRPr="00B93A1D" w:rsidTr="00F65EC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5EC6" w:rsidRPr="001E66B3" w:rsidRDefault="00445EC6" w:rsidP="00445EC6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5EC6" w:rsidRPr="00B93A1D" w:rsidRDefault="00445EC6" w:rsidP="00F65EC0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B93A1D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 xml:space="preserve">вул. </w:t>
            </w:r>
            <w:r w:rsidRPr="00B93A1D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 xml:space="preserve">Володимира Великого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EC6" w:rsidRPr="00B93A1D" w:rsidRDefault="00445EC6" w:rsidP="00F65EC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B93A1D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5EC6" w:rsidRPr="00B93A1D" w:rsidRDefault="00445EC6" w:rsidP="00F65EC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B93A1D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101,6</w:t>
            </w:r>
          </w:p>
        </w:tc>
      </w:tr>
      <w:tr w:rsidR="00445EC6" w:rsidRPr="00B93A1D" w:rsidTr="00F65EC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5EC6" w:rsidRPr="001E66B3" w:rsidRDefault="00445EC6" w:rsidP="00445EC6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5EC6" w:rsidRPr="00B93A1D" w:rsidRDefault="00445EC6" w:rsidP="00F65EC0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B93A1D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 xml:space="preserve">вул. </w:t>
            </w:r>
            <w:r w:rsidRPr="00B93A1D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 xml:space="preserve">Володимира Великого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EC6" w:rsidRPr="00B93A1D" w:rsidRDefault="00445EC6" w:rsidP="00F65EC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B93A1D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5EC6" w:rsidRPr="00B93A1D" w:rsidRDefault="00445EC6" w:rsidP="00F65EC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B93A1D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112,8</w:t>
            </w:r>
          </w:p>
        </w:tc>
      </w:tr>
      <w:tr w:rsidR="00445EC6" w:rsidRPr="00B93A1D" w:rsidTr="00F65EC0">
        <w:trPr>
          <w:trHeight w:val="22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5EC6" w:rsidRPr="001E66B3" w:rsidRDefault="00445EC6" w:rsidP="00445EC6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5EC6" w:rsidRPr="00B93A1D" w:rsidRDefault="00445EC6" w:rsidP="00F65EC0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B93A1D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 xml:space="preserve">вул. </w:t>
            </w:r>
            <w:r w:rsidRPr="00B93A1D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 xml:space="preserve">Москаленка Сергія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EC6" w:rsidRPr="00B93A1D" w:rsidRDefault="00445EC6" w:rsidP="00F65EC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B93A1D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8-б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5EC6" w:rsidRPr="00B93A1D" w:rsidRDefault="00445EC6" w:rsidP="00F65EC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B93A1D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140,1</w:t>
            </w:r>
          </w:p>
        </w:tc>
      </w:tr>
      <w:tr w:rsidR="00445EC6" w:rsidRPr="00B93A1D" w:rsidTr="00F65EC0">
        <w:trPr>
          <w:trHeight w:val="30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5EC6" w:rsidRPr="001E66B3" w:rsidRDefault="00445EC6" w:rsidP="00445EC6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5EC6" w:rsidRPr="00B93A1D" w:rsidRDefault="00445EC6" w:rsidP="00F65EC0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B93A1D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 xml:space="preserve">вул. </w:t>
            </w:r>
            <w:r w:rsidRPr="00B93A1D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 xml:space="preserve">Москаленка Сергія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EC6" w:rsidRPr="00B93A1D" w:rsidRDefault="00445EC6" w:rsidP="00F65EC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B93A1D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8-б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5EC6" w:rsidRPr="00B93A1D" w:rsidRDefault="00445EC6" w:rsidP="00F65EC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B93A1D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60,0</w:t>
            </w:r>
          </w:p>
        </w:tc>
      </w:tr>
      <w:tr w:rsidR="00445EC6" w:rsidRPr="00B93A1D" w:rsidTr="00F65EC0">
        <w:trPr>
          <w:trHeight w:val="22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5EC6" w:rsidRPr="001E66B3" w:rsidRDefault="00445EC6" w:rsidP="00445EC6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EC6" w:rsidRPr="00B93A1D" w:rsidRDefault="00445EC6" w:rsidP="00F65EC0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B93A1D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вул. Олімпійська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EC6" w:rsidRPr="00B93A1D" w:rsidRDefault="00445EC6" w:rsidP="00F65EC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B93A1D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1-а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5EC6" w:rsidRPr="00B93A1D" w:rsidRDefault="00445EC6" w:rsidP="00F65EC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B93A1D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188,6</w:t>
            </w:r>
          </w:p>
        </w:tc>
      </w:tr>
      <w:tr w:rsidR="00445EC6" w:rsidRPr="00EE3E54" w:rsidTr="00F65EC0">
        <w:tc>
          <w:tcPr>
            <w:tcW w:w="1384" w:type="dxa"/>
            <w:shd w:val="clear" w:color="auto" w:fill="auto"/>
          </w:tcPr>
          <w:p w:rsidR="00445EC6" w:rsidRPr="001E66B3" w:rsidRDefault="00445EC6" w:rsidP="00445EC6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445EC6" w:rsidRPr="00EE3E54" w:rsidRDefault="00445EC6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вул. Москаленка Сергія </w:t>
            </w:r>
          </w:p>
        </w:tc>
        <w:tc>
          <w:tcPr>
            <w:tcW w:w="2410" w:type="dxa"/>
          </w:tcPr>
          <w:p w:rsidR="00445EC6" w:rsidRDefault="00445EC6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8А</w:t>
            </w:r>
          </w:p>
        </w:tc>
        <w:tc>
          <w:tcPr>
            <w:tcW w:w="1701" w:type="dxa"/>
            <w:shd w:val="clear" w:color="auto" w:fill="auto"/>
          </w:tcPr>
          <w:p w:rsidR="00445EC6" w:rsidRPr="00EE3E54" w:rsidRDefault="00445EC6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176,3</w:t>
            </w:r>
          </w:p>
        </w:tc>
      </w:tr>
      <w:tr w:rsidR="00445EC6" w:rsidRPr="00EE3E54" w:rsidTr="00F65EC0">
        <w:tc>
          <w:tcPr>
            <w:tcW w:w="1384" w:type="dxa"/>
            <w:shd w:val="clear" w:color="auto" w:fill="auto"/>
          </w:tcPr>
          <w:p w:rsidR="00445EC6" w:rsidRPr="001E66B3" w:rsidRDefault="00445EC6" w:rsidP="00445EC6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445EC6" w:rsidRPr="00EE3E54" w:rsidRDefault="00445EC6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вул. Олімпійська, </w:t>
            </w:r>
          </w:p>
        </w:tc>
        <w:tc>
          <w:tcPr>
            <w:tcW w:w="2410" w:type="dxa"/>
          </w:tcPr>
          <w:p w:rsidR="00445EC6" w:rsidRPr="00EE3E54" w:rsidRDefault="00445EC6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445EC6" w:rsidRPr="00EE3E54" w:rsidRDefault="00445EC6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7,04</w:t>
            </w:r>
          </w:p>
        </w:tc>
      </w:tr>
      <w:tr w:rsidR="00445EC6" w:rsidRPr="00EE3E54" w:rsidTr="00F65EC0">
        <w:tc>
          <w:tcPr>
            <w:tcW w:w="1384" w:type="dxa"/>
            <w:shd w:val="clear" w:color="auto" w:fill="auto"/>
          </w:tcPr>
          <w:p w:rsidR="00445EC6" w:rsidRPr="001E66B3" w:rsidRDefault="00445EC6" w:rsidP="00445EC6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445EC6" w:rsidRPr="00EE3E54" w:rsidRDefault="00445EC6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вул. Москаленка Сергія, </w:t>
            </w:r>
          </w:p>
        </w:tc>
        <w:tc>
          <w:tcPr>
            <w:tcW w:w="2410" w:type="dxa"/>
          </w:tcPr>
          <w:p w:rsidR="00445EC6" w:rsidRPr="00EE3E54" w:rsidRDefault="00445EC6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445EC6" w:rsidRPr="00EE3E54" w:rsidRDefault="00445EC6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249,7</w:t>
            </w:r>
          </w:p>
        </w:tc>
      </w:tr>
      <w:tr w:rsidR="00445EC6" w:rsidRPr="00EE3E54" w:rsidTr="00F65EC0">
        <w:tc>
          <w:tcPr>
            <w:tcW w:w="1384" w:type="dxa"/>
            <w:shd w:val="clear" w:color="auto" w:fill="auto"/>
          </w:tcPr>
          <w:p w:rsidR="00445EC6" w:rsidRPr="001E66B3" w:rsidRDefault="00445EC6" w:rsidP="00445EC6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445EC6" w:rsidRPr="00EE3E54" w:rsidRDefault="00445EC6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вул. Володимира  Великого </w:t>
            </w:r>
          </w:p>
        </w:tc>
        <w:tc>
          <w:tcPr>
            <w:tcW w:w="2410" w:type="dxa"/>
          </w:tcPr>
          <w:p w:rsidR="00445EC6" w:rsidRPr="00EE3E54" w:rsidRDefault="00445EC6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10Б</w:t>
            </w:r>
          </w:p>
        </w:tc>
        <w:tc>
          <w:tcPr>
            <w:tcW w:w="1701" w:type="dxa"/>
            <w:shd w:val="clear" w:color="auto" w:fill="auto"/>
          </w:tcPr>
          <w:p w:rsidR="00445EC6" w:rsidRPr="00EE3E54" w:rsidRDefault="00445EC6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25,61</w:t>
            </w:r>
          </w:p>
        </w:tc>
      </w:tr>
      <w:tr w:rsidR="00445EC6" w:rsidTr="00F65EC0">
        <w:tc>
          <w:tcPr>
            <w:tcW w:w="1384" w:type="dxa"/>
            <w:shd w:val="clear" w:color="auto" w:fill="auto"/>
          </w:tcPr>
          <w:p w:rsidR="00445EC6" w:rsidRPr="001E66B3" w:rsidRDefault="00445EC6" w:rsidP="00445EC6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445EC6" w:rsidRDefault="00445EC6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вул. Олімпійська </w:t>
            </w:r>
          </w:p>
        </w:tc>
        <w:tc>
          <w:tcPr>
            <w:tcW w:w="2410" w:type="dxa"/>
          </w:tcPr>
          <w:p w:rsidR="00445EC6" w:rsidRDefault="00445EC6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7А</w:t>
            </w:r>
          </w:p>
        </w:tc>
        <w:tc>
          <w:tcPr>
            <w:tcW w:w="1701" w:type="dxa"/>
            <w:shd w:val="clear" w:color="auto" w:fill="auto"/>
          </w:tcPr>
          <w:p w:rsidR="00445EC6" w:rsidRDefault="00445EC6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56,10</w:t>
            </w:r>
          </w:p>
        </w:tc>
      </w:tr>
      <w:tr w:rsidR="00445EC6" w:rsidRPr="00EE3E54" w:rsidTr="00F65EC0">
        <w:tc>
          <w:tcPr>
            <w:tcW w:w="1384" w:type="dxa"/>
            <w:shd w:val="clear" w:color="auto" w:fill="auto"/>
          </w:tcPr>
          <w:p w:rsidR="00445EC6" w:rsidRPr="001E66B3" w:rsidRDefault="00445EC6" w:rsidP="00445EC6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445EC6" w:rsidRPr="00EE3E54" w:rsidRDefault="00445EC6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Олімпійська</w:t>
            </w:r>
          </w:p>
        </w:tc>
        <w:tc>
          <w:tcPr>
            <w:tcW w:w="2410" w:type="dxa"/>
          </w:tcPr>
          <w:p w:rsidR="00445EC6" w:rsidRDefault="00445EC6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445EC6" w:rsidRPr="00EE3E54" w:rsidRDefault="00445EC6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12,50</w:t>
            </w:r>
          </w:p>
        </w:tc>
      </w:tr>
      <w:tr w:rsidR="00445EC6" w:rsidRPr="00EE3E54" w:rsidTr="00F65EC0">
        <w:tc>
          <w:tcPr>
            <w:tcW w:w="1384" w:type="dxa"/>
            <w:shd w:val="clear" w:color="auto" w:fill="auto"/>
          </w:tcPr>
          <w:p w:rsidR="00445EC6" w:rsidRPr="001E66B3" w:rsidRDefault="00445EC6" w:rsidP="00445EC6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445EC6" w:rsidRPr="00EE3E54" w:rsidRDefault="00445EC6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Олімпійська</w:t>
            </w:r>
          </w:p>
        </w:tc>
        <w:tc>
          <w:tcPr>
            <w:tcW w:w="2410" w:type="dxa"/>
          </w:tcPr>
          <w:p w:rsidR="00445EC6" w:rsidRDefault="00445EC6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10-А</w:t>
            </w:r>
          </w:p>
        </w:tc>
        <w:tc>
          <w:tcPr>
            <w:tcW w:w="1701" w:type="dxa"/>
            <w:shd w:val="clear" w:color="auto" w:fill="auto"/>
          </w:tcPr>
          <w:p w:rsidR="00445EC6" w:rsidRPr="00EE3E54" w:rsidRDefault="00445EC6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12,40</w:t>
            </w:r>
          </w:p>
        </w:tc>
      </w:tr>
      <w:tr w:rsidR="00445EC6" w:rsidTr="00F65EC0">
        <w:tc>
          <w:tcPr>
            <w:tcW w:w="1384" w:type="dxa"/>
            <w:shd w:val="clear" w:color="auto" w:fill="auto"/>
          </w:tcPr>
          <w:p w:rsidR="00445EC6" w:rsidRPr="001E66B3" w:rsidRDefault="00445EC6" w:rsidP="00445EC6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445EC6" w:rsidRDefault="00445EC6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Володимира Великого</w:t>
            </w:r>
          </w:p>
        </w:tc>
        <w:tc>
          <w:tcPr>
            <w:tcW w:w="2410" w:type="dxa"/>
          </w:tcPr>
          <w:p w:rsidR="00445EC6" w:rsidRDefault="00445EC6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445EC6" w:rsidRDefault="00445EC6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14,40</w:t>
            </w:r>
          </w:p>
        </w:tc>
      </w:tr>
      <w:tr w:rsidR="00445EC6" w:rsidTr="00F65EC0">
        <w:tc>
          <w:tcPr>
            <w:tcW w:w="1384" w:type="dxa"/>
            <w:shd w:val="clear" w:color="auto" w:fill="auto"/>
          </w:tcPr>
          <w:p w:rsidR="00445EC6" w:rsidRPr="001E66B3" w:rsidRDefault="00445EC6" w:rsidP="00445EC6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445EC6" w:rsidRDefault="00445EC6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Олімпійська</w:t>
            </w:r>
          </w:p>
        </w:tc>
        <w:tc>
          <w:tcPr>
            <w:tcW w:w="2410" w:type="dxa"/>
          </w:tcPr>
          <w:p w:rsidR="00445EC6" w:rsidRDefault="00445EC6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445EC6" w:rsidRDefault="00445EC6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8,72</w:t>
            </w:r>
          </w:p>
        </w:tc>
      </w:tr>
      <w:tr w:rsidR="00445EC6" w:rsidTr="00F65EC0">
        <w:tc>
          <w:tcPr>
            <w:tcW w:w="1384" w:type="dxa"/>
            <w:shd w:val="clear" w:color="auto" w:fill="auto"/>
          </w:tcPr>
          <w:p w:rsidR="00445EC6" w:rsidRPr="001E66B3" w:rsidRDefault="00445EC6" w:rsidP="00445EC6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445EC6" w:rsidRDefault="00445EC6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Олімпійська</w:t>
            </w:r>
          </w:p>
        </w:tc>
        <w:tc>
          <w:tcPr>
            <w:tcW w:w="2410" w:type="dxa"/>
          </w:tcPr>
          <w:p w:rsidR="00445EC6" w:rsidRDefault="00445EC6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445EC6" w:rsidRDefault="00445EC6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8,60</w:t>
            </w:r>
          </w:p>
        </w:tc>
      </w:tr>
      <w:tr w:rsidR="00445EC6" w:rsidTr="00F65EC0">
        <w:tc>
          <w:tcPr>
            <w:tcW w:w="1384" w:type="dxa"/>
            <w:shd w:val="clear" w:color="auto" w:fill="auto"/>
          </w:tcPr>
          <w:p w:rsidR="00445EC6" w:rsidRPr="001E66B3" w:rsidRDefault="00445EC6" w:rsidP="00445EC6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445EC6" w:rsidRDefault="00445EC6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Олімпійська</w:t>
            </w:r>
          </w:p>
        </w:tc>
        <w:tc>
          <w:tcPr>
            <w:tcW w:w="2410" w:type="dxa"/>
          </w:tcPr>
          <w:p w:rsidR="00445EC6" w:rsidRDefault="00445EC6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445EC6" w:rsidRDefault="00445EC6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14,40</w:t>
            </w:r>
          </w:p>
        </w:tc>
      </w:tr>
      <w:tr w:rsidR="00445EC6" w:rsidTr="00F65EC0">
        <w:tc>
          <w:tcPr>
            <w:tcW w:w="1384" w:type="dxa"/>
            <w:shd w:val="clear" w:color="auto" w:fill="auto"/>
          </w:tcPr>
          <w:p w:rsidR="00445EC6" w:rsidRPr="001E66B3" w:rsidRDefault="00445EC6" w:rsidP="00445EC6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445EC6" w:rsidRDefault="00445EC6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Володимира Великого</w:t>
            </w:r>
          </w:p>
        </w:tc>
        <w:tc>
          <w:tcPr>
            <w:tcW w:w="2410" w:type="dxa"/>
          </w:tcPr>
          <w:p w:rsidR="00445EC6" w:rsidRDefault="00445EC6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445EC6" w:rsidRDefault="00445EC6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48,6</w:t>
            </w:r>
          </w:p>
        </w:tc>
      </w:tr>
      <w:tr w:rsidR="00445EC6" w:rsidTr="00F65EC0">
        <w:tc>
          <w:tcPr>
            <w:tcW w:w="1384" w:type="dxa"/>
            <w:shd w:val="clear" w:color="auto" w:fill="auto"/>
          </w:tcPr>
          <w:p w:rsidR="00445EC6" w:rsidRPr="001E66B3" w:rsidRDefault="00445EC6" w:rsidP="00445EC6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445EC6" w:rsidRDefault="00445EC6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вул.Олімпійська</w:t>
            </w:r>
          </w:p>
        </w:tc>
        <w:tc>
          <w:tcPr>
            <w:tcW w:w="2410" w:type="dxa"/>
          </w:tcPr>
          <w:p w:rsidR="00445EC6" w:rsidRDefault="00445EC6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8-Б</w:t>
            </w:r>
          </w:p>
        </w:tc>
        <w:tc>
          <w:tcPr>
            <w:tcW w:w="1701" w:type="dxa"/>
            <w:shd w:val="clear" w:color="auto" w:fill="auto"/>
          </w:tcPr>
          <w:p w:rsidR="00445EC6" w:rsidRDefault="00445EC6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425,0</w:t>
            </w:r>
          </w:p>
        </w:tc>
      </w:tr>
    </w:tbl>
    <w:p w:rsidR="00445EC6" w:rsidRDefault="00445EC6" w:rsidP="00445EC6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445EC6" w:rsidRDefault="00445EC6" w:rsidP="00445EC6">
      <w:pPr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p w:rsidR="00445EC6" w:rsidRPr="00445EC6" w:rsidRDefault="00445EC6" w:rsidP="00445EC6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          І.В.Сапожко</w:t>
      </w:r>
    </w:p>
    <w:sectPr w:rsidR="00445EC6" w:rsidRPr="00445EC6" w:rsidSect="00147DEE">
      <w:headerReference w:type="default" r:id="rId7"/>
      <w:pgSz w:w="11906" w:h="16838"/>
      <w:pgMar w:top="567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4A64" w:rsidRDefault="00214A64" w:rsidP="00445EC6">
      <w:pPr>
        <w:spacing w:after="0" w:line="240" w:lineRule="auto"/>
      </w:pPr>
      <w:r>
        <w:separator/>
      </w:r>
    </w:p>
  </w:endnote>
  <w:endnote w:type="continuationSeparator" w:id="1">
    <w:p w:rsidR="00214A64" w:rsidRDefault="00214A64" w:rsidP="00445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4A64" w:rsidRDefault="00214A64" w:rsidP="00445EC6">
      <w:pPr>
        <w:spacing w:after="0" w:line="240" w:lineRule="auto"/>
      </w:pPr>
      <w:r>
        <w:separator/>
      </w:r>
    </w:p>
  </w:footnote>
  <w:footnote w:type="continuationSeparator" w:id="1">
    <w:p w:rsidR="00214A64" w:rsidRDefault="00214A64" w:rsidP="00445E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2124051"/>
      <w:docPartObj>
        <w:docPartGallery w:val="Page Numbers (Top of Page)"/>
        <w:docPartUnique/>
      </w:docPartObj>
    </w:sdtPr>
    <w:sdtContent>
      <w:p w:rsidR="00445EC6" w:rsidRDefault="003E7970">
        <w:pPr>
          <w:pStyle w:val="a5"/>
          <w:jc w:val="center"/>
        </w:pPr>
        <w:r>
          <w:fldChar w:fldCharType="begin"/>
        </w:r>
        <w:r w:rsidR="00445EC6">
          <w:instrText>PAGE   \* MERGEFORMAT</w:instrText>
        </w:r>
        <w:r>
          <w:fldChar w:fldCharType="separate"/>
        </w:r>
        <w:r w:rsidR="00C6100D">
          <w:rPr>
            <w:noProof/>
          </w:rPr>
          <w:t>4</w:t>
        </w:r>
        <w:r>
          <w:fldChar w:fldCharType="end"/>
        </w:r>
      </w:p>
    </w:sdtContent>
  </w:sdt>
  <w:p w:rsidR="00445EC6" w:rsidRDefault="00445EC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025392"/>
    <w:multiLevelType w:val="hybridMultilevel"/>
    <w:tmpl w:val="68A27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F3782E"/>
    <w:multiLevelType w:val="hybridMultilevel"/>
    <w:tmpl w:val="B0A66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0C9B"/>
    <w:rsid w:val="000E5DD5"/>
    <w:rsid w:val="00147DEE"/>
    <w:rsid w:val="00214A64"/>
    <w:rsid w:val="002963C4"/>
    <w:rsid w:val="003E7970"/>
    <w:rsid w:val="00445EC6"/>
    <w:rsid w:val="00450C9B"/>
    <w:rsid w:val="005B426C"/>
    <w:rsid w:val="00664222"/>
    <w:rsid w:val="00904F3F"/>
    <w:rsid w:val="00A63AC6"/>
    <w:rsid w:val="00C6100D"/>
    <w:rsid w:val="00D56B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E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5EC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45EC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45E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45EC6"/>
  </w:style>
  <w:style w:type="paragraph" w:styleId="a7">
    <w:name w:val="footer"/>
    <w:basedOn w:val="a"/>
    <w:link w:val="a8"/>
    <w:uiPriority w:val="99"/>
    <w:unhideWhenUsed/>
    <w:rsid w:val="00445E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45E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E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5EC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45EC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45E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45EC6"/>
  </w:style>
  <w:style w:type="paragraph" w:styleId="a7">
    <w:name w:val="footer"/>
    <w:basedOn w:val="a"/>
    <w:link w:val="a8"/>
    <w:uiPriority w:val="99"/>
    <w:unhideWhenUsed/>
    <w:rsid w:val="00445E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45E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942</Words>
  <Characters>5373</Characters>
  <Application>Microsoft Office Word</Application>
  <DocSecurity>0</DocSecurity>
  <Lines>44</Lines>
  <Paragraphs>12</Paragraphs>
  <ScaleCrop>false</ScaleCrop>
  <Company/>
  <LinksUpToDate>false</LinksUpToDate>
  <CharactersWithSpaces>6303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6</cp:revision>
  <cp:lastPrinted>2019-07-22T08:51:00Z</cp:lastPrinted>
  <dcterms:created xsi:type="dcterms:W3CDTF">2019-07-16T06:29:00Z</dcterms:created>
  <dcterms:modified xsi:type="dcterms:W3CDTF">2019-08-22T12:23:00Z</dcterms:modified>
</cp:coreProperties>
</file>