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CAF" w:rsidRDefault="00CA0CAF" w:rsidP="00CA0CAF">
      <w:pPr>
        <w:pStyle w:val="a3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 w:rsidRPr="000B2ADD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7</w:t>
      </w:r>
    </w:p>
    <w:p w:rsidR="003B6520" w:rsidRPr="00D94D00" w:rsidRDefault="00CA0CAF" w:rsidP="003B6520">
      <w:pPr>
        <w:pStyle w:val="a3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 w:rsidRPr="000B2ADD">
        <w:rPr>
          <w:rFonts w:ascii="Times New Roman" w:hAnsi="Times New Roman" w:cs="Times New Roman"/>
          <w:sz w:val="28"/>
          <w:szCs w:val="28"/>
          <w:lang w:val="uk-UA"/>
        </w:rPr>
        <w:t xml:space="preserve">до рішення Броварської міської ради Київської області </w:t>
      </w:r>
      <w:r w:rsidR="00380C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80C25" w:rsidRDefault="00380C25" w:rsidP="00380C25">
      <w:pPr>
        <w:pStyle w:val="a3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30 травня 2019 року</w:t>
      </w:r>
    </w:p>
    <w:p w:rsidR="00380C25" w:rsidRDefault="00CC732E" w:rsidP="00380C25">
      <w:pPr>
        <w:pStyle w:val="a3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№1422-</w:t>
      </w:r>
      <w:r w:rsidR="00380C25">
        <w:rPr>
          <w:rFonts w:ascii="Times New Roman" w:hAnsi="Times New Roman" w:cs="Times New Roman"/>
          <w:sz w:val="28"/>
          <w:szCs w:val="28"/>
          <w:lang w:val="uk-UA"/>
        </w:rPr>
        <w:t>56-07</w:t>
      </w:r>
    </w:p>
    <w:p w:rsidR="00CA0CAF" w:rsidRPr="00D94D00" w:rsidRDefault="00CA0CAF" w:rsidP="00CA0CAF">
      <w:pPr>
        <w:pStyle w:val="a3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CA0CAF" w:rsidRDefault="00CA0CAF" w:rsidP="00CA0CAF">
      <w:pPr>
        <w:pStyle w:val="a3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CA0CAF" w:rsidRDefault="00CA0CAF" w:rsidP="00CA0CAF">
      <w:pPr>
        <w:tabs>
          <w:tab w:val="left" w:pos="5436"/>
        </w:tabs>
        <w:bidi/>
        <w:jc w:val="center"/>
        <w:rPr>
          <w:szCs w:val="28"/>
          <w:lang w:val="uk-UA"/>
        </w:rPr>
      </w:pPr>
      <w:r w:rsidRPr="000B2ADD">
        <w:rPr>
          <w:szCs w:val="28"/>
          <w:lang w:val="uk-UA"/>
        </w:rPr>
        <w:t xml:space="preserve">Перелік </w:t>
      </w:r>
      <w:r>
        <w:rPr>
          <w:szCs w:val="28"/>
          <w:lang w:val="uk-UA"/>
        </w:rPr>
        <w:t>майна</w:t>
      </w:r>
      <w:r w:rsidRPr="000B2ADD">
        <w:rPr>
          <w:szCs w:val="28"/>
          <w:lang w:val="uk-UA"/>
        </w:rPr>
        <w:t xml:space="preserve">, що </w:t>
      </w:r>
      <w:r>
        <w:rPr>
          <w:szCs w:val="28"/>
          <w:lang w:val="uk-UA"/>
        </w:rPr>
        <w:t>передається з балансу управління будівництва, житлово-комунального господарства, інфраструктури  та транспорту  Броварської міської ради Київської області на баланс комунального підприємства Броварської міської ради Київської області «Житлово-експлуатаційна контора-4»</w:t>
      </w:r>
    </w:p>
    <w:p w:rsidR="00CA0CAF" w:rsidRDefault="00CA0CAF" w:rsidP="00CA0CAF">
      <w:pPr>
        <w:tabs>
          <w:tab w:val="left" w:pos="5436"/>
        </w:tabs>
        <w:bidi/>
        <w:jc w:val="center"/>
        <w:rPr>
          <w:szCs w:val="28"/>
          <w:lang w:val="uk-UA"/>
        </w:rPr>
      </w:pPr>
    </w:p>
    <w:tbl>
      <w:tblPr>
        <w:tblW w:w="1020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410"/>
        <w:gridCol w:w="1701"/>
        <w:gridCol w:w="1275"/>
        <w:gridCol w:w="1560"/>
        <w:gridCol w:w="1134"/>
        <w:gridCol w:w="1417"/>
      </w:tblGrid>
      <w:tr w:rsidR="00CA0CAF" w:rsidRPr="004806B6" w:rsidTr="00D818F8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CAF" w:rsidRPr="004806B6" w:rsidRDefault="00CA0CAF" w:rsidP="00D818F8">
            <w:pPr>
              <w:ind w:left="-108" w:right="-108"/>
              <w:jc w:val="center"/>
              <w:rPr>
                <w:sz w:val="24"/>
                <w:szCs w:val="24"/>
                <w:lang w:val="uk-UA" w:eastAsia="uk-UA"/>
              </w:rPr>
            </w:pPr>
            <w:r w:rsidRPr="004806B6">
              <w:rPr>
                <w:sz w:val="24"/>
                <w:szCs w:val="24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CAF" w:rsidRPr="004806B6" w:rsidRDefault="00CA0CAF" w:rsidP="00D818F8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4806B6">
              <w:rPr>
                <w:sz w:val="24"/>
                <w:szCs w:val="24"/>
              </w:rPr>
              <w:t>Назва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CAF" w:rsidRPr="002C6CB1" w:rsidRDefault="00CA0CAF" w:rsidP="00D818F8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4806B6">
              <w:rPr>
                <w:sz w:val="24"/>
                <w:szCs w:val="24"/>
              </w:rPr>
              <w:t>Інвен</w:t>
            </w:r>
            <w:r>
              <w:rPr>
                <w:sz w:val="24"/>
                <w:szCs w:val="24"/>
                <w:lang w:val="uk-UA"/>
              </w:rPr>
              <w:t>тарний</w:t>
            </w:r>
          </w:p>
          <w:p w:rsidR="00CA0CAF" w:rsidRPr="004806B6" w:rsidRDefault="00CA0CAF" w:rsidP="00D818F8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4806B6">
              <w:rPr>
                <w:sz w:val="24"/>
                <w:szCs w:val="24"/>
              </w:rPr>
              <w:t>номер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AF" w:rsidRDefault="00CA0CAF" w:rsidP="00D818F8">
            <w:pPr>
              <w:ind w:right="-108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Кількість</w:t>
            </w:r>
          </w:p>
          <w:p w:rsidR="003370E9" w:rsidRDefault="003370E9" w:rsidP="00D818F8">
            <w:pPr>
              <w:ind w:right="-108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шт.</w:t>
            </w:r>
          </w:p>
          <w:p w:rsidR="003370E9" w:rsidRPr="004806B6" w:rsidRDefault="003370E9" w:rsidP="00D818F8">
            <w:pPr>
              <w:ind w:right="-108"/>
              <w:jc w:val="center"/>
              <w:rPr>
                <w:sz w:val="24"/>
                <w:szCs w:val="24"/>
                <w:lang w:val="uk-UA" w:eastAsia="uk-UA"/>
              </w:rPr>
            </w:pPr>
            <w:bookmarkStart w:id="0" w:name="_GoBack"/>
            <w:bookmarkEnd w:id="0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AF" w:rsidRPr="004806B6" w:rsidRDefault="00CA0CAF" w:rsidP="00D818F8">
            <w:pPr>
              <w:jc w:val="center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</w:rPr>
              <w:t>Первіснавартість</w:t>
            </w:r>
          </w:p>
          <w:p w:rsidR="00CA0CAF" w:rsidRPr="004806B6" w:rsidRDefault="00CA0CAF" w:rsidP="00D818F8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4806B6">
              <w:rPr>
                <w:sz w:val="24"/>
                <w:szCs w:val="24"/>
                <w:lang w:val="uk-UA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CAF" w:rsidRPr="004806B6" w:rsidRDefault="00CA0CAF" w:rsidP="00D818F8">
            <w:pPr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Сума зносу</w:t>
            </w:r>
          </w:p>
          <w:p w:rsidR="00CA0CAF" w:rsidRPr="004806B6" w:rsidRDefault="00CA0CAF" w:rsidP="00D818F8">
            <w:pPr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(грн.)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CAF" w:rsidRPr="004806B6" w:rsidRDefault="00CA0CAF" w:rsidP="00D818F8">
            <w:pPr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Залишкова вартість</w:t>
            </w:r>
          </w:p>
          <w:p w:rsidR="00CA0CAF" w:rsidRPr="004806B6" w:rsidRDefault="00CA0CAF" w:rsidP="00D818F8">
            <w:pPr>
              <w:ind w:right="-108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(грн.)</w:t>
            </w:r>
          </w:p>
        </w:tc>
      </w:tr>
      <w:tr w:rsidR="00CA0CAF" w:rsidRPr="004806B6" w:rsidTr="00D818F8">
        <w:trPr>
          <w:trHeight w:val="2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AF" w:rsidRPr="00CA0CAF" w:rsidRDefault="00CA0CAF" w:rsidP="00CA0CAF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AF" w:rsidRPr="0088635C" w:rsidRDefault="00CA0CAF" w:rsidP="00FD37F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Лавка садова код 3027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AF" w:rsidRPr="0088635C" w:rsidRDefault="00CA0CAF" w:rsidP="00D818F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111300344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AF" w:rsidRDefault="00CA0CAF" w:rsidP="00D818F8">
            <w:pPr>
              <w:ind w:right="-108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AF" w:rsidRPr="0088635C" w:rsidRDefault="00CA0CAF" w:rsidP="00D818F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46800,00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AF" w:rsidRPr="004806B6" w:rsidRDefault="00CA0CAF" w:rsidP="00D818F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AF" w:rsidRPr="004806B6" w:rsidRDefault="00CA0CAF" w:rsidP="00D818F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23400,00</w:t>
            </w:r>
          </w:p>
        </w:tc>
      </w:tr>
      <w:tr w:rsidR="00CA0CAF" w:rsidRPr="004806B6" w:rsidTr="00D818F8">
        <w:trPr>
          <w:trHeight w:val="2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AF" w:rsidRPr="00CA0CAF" w:rsidRDefault="00CA0CAF" w:rsidP="00CA0CAF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AF" w:rsidRPr="0088635C" w:rsidRDefault="00EB3E76" w:rsidP="00FD37F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Поштові скриньки на 8 квартир ЯП-08М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AF" w:rsidRPr="0088635C" w:rsidRDefault="00EB3E76" w:rsidP="00D818F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111300349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AF" w:rsidRDefault="00EB3E76" w:rsidP="00D818F8">
            <w:pPr>
              <w:ind w:right="-108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AF" w:rsidRPr="0088635C" w:rsidRDefault="00EB3E76" w:rsidP="00D818F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13832,00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AF" w:rsidRPr="004806B6" w:rsidRDefault="00EB3E76" w:rsidP="00D818F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6916,00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AF" w:rsidRPr="004806B6" w:rsidRDefault="00EB3E76" w:rsidP="00D818F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6916,00</w:t>
            </w:r>
          </w:p>
        </w:tc>
      </w:tr>
      <w:tr w:rsidR="00CA0CAF" w:rsidRPr="004806B6" w:rsidTr="00D818F8">
        <w:trPr>
          <w:trHeight w:val="2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AF" w:rsidRPr="00CA0CAF" w:rsidRDefault="00CA0CAF" w:rsidP="00CA0CAF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AF" w:rsidRPr="00EB3E76" w:rsidRDefault="00EB3E76" w:rsidP="00FD37F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Поштові скриньки на 6 квартир ЯП-06М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AF" w:rsidRPr="0088635C" w:rsidRDefault="00EB3E76" w:rsidP="00D818F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111300348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AF" w:rsidRDefault="00EB3E76" w:rsidP="00D818F8">
            <w:pPr>
              <w:ind w:right="-108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AF" w:rsidRPr="0088635C" w:rsidRDefault="00EB3E76" w:rsidP="00D818F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17730,00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AF" w:rsidRPr="004806B6" w:rsidRDefault="00EB3E76" w:rsidP="00D818F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8865,00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AF" w:rsidRPr="004806B6" w:rsidRDefault="00EB3E76" w:rsidP="00D818F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8865,00</w:t>
            </w:r>
          </w:p>
        </w:tc>
      </w:tr>
      <w:tr w:rsidR="00CA0CAF" w:rsidRPr="004806B6" w:rsidTr="00D818F8">
        <w:trPr>
          <w:trHeight w:val="2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AF" w:rsidRPr="00CA0CAF" w:rsidRDefault="00CA0CAF" w:rsidP="00CA0CAF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AF" w:rsidRPr="0088635C" w:rsidRDefault="00EB3E76" w:rsidP="00FD37F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Поштові скриньки на 5 квартир ЯП-05М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AF" w:rsidRPr="0088635C" w:rsidRDefault="00EB3E76" w:rsidP="00D818F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111300347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AF" w:rsidRDefault="00EB3E76" w:rsidP="00D818F8">
            <w:pPr>
              <w:ind w:right="-108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AF" w:rsidRPr="0088635C" w:rsidRDefault="00EB3E76" w:rsidP="00D818F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4152,00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AF" w:rsidRPr="004806B6" w:rsidRDefault="00EB3E76" w:rsidP="00D818F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2076,00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AF" w:rsidRPr="004806B6" w:rsidRDefault="00EB3E76" w:rsidP="00D818F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2076,00</w:t>
            </w:r>
          </w:p>
        </w:tc>
      </w:tr>
      <w:tr w:rsidR="00EB3E76" w:rsidRPr="004806B6" w:rsidTr="00D818F8">
        <w:trPr>
          <w:trHeight w:val="2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76" w:rsidRPr="00CA0CAF" w:rsidRDefault="00EB3E76" w:rsidP="00CA0CAF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76" w:rsidRDefault="00252EB1" w:rsidP="00FD37F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Поштові скриньки на 4 квартири</w:t>
            </w:r>
            <w:r w:rsidR="00FD37F3">
              <w:rPr>
                <w:sz w:val="24"/>
                <w:szCs w:val="24"/>
                <w:lang w:val="uk-UA"/>
              </w:rPr>
              <w:t xml:space="preserve"> ЯП-04М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76" w:rsidRDefault="00252EB1" w:rsidP="00D818F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111300346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76" w:rsidRDefault="00252EB1" w:rsidP="00D818F8">
            <w:pPr>
              <w:ind w:right="-108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76" w:rsidRPr="0088635C" w:rsidRDefault="00252EB1" w:rsidP="00D818F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76" w:rsidRPr="004806B6" w:rsidRDefault="00252EB1" w:rsidP="00D818F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76" w:rsidRPr="004806B6" w:rsidRDefault="00252EB1" w:rsidP="00D818F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460,00</w:t>
            </w:r>
          </w:p>
        </w:tc>
      </w:tr>
      <w:tr w:rsidR="00EB3E76" w:rsidRPr="004806B6" w:rsidTr="00D818F8">
        <w:trPr>
          <w:trHeight w:val="2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76" w:rsidRPr="00CA0CAF" w:rsidRDefault="00EB3E76" w:rsidP="00CA0CAF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76" w:rsidRPr="0088635C" w:rsidRDefault="00EB3E76" w:rsidP="00372A4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76" w:rsidRPr="0088635C" w:rsidRDefault="00EB3E76" w:rsidP="00FD37F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76" w:rsidRDefault="00EB3E76" w:rsidP="00372A4F">
            <w:pPr>
              <w:ind w:right="-108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76" w:rsidRPr="0088635C" w:rsidRDefault="00252EB1" w:rsidP="00D818F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83434,00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76" w:rsidRPr="004806B6" w:rsidRDefault="00252EB1" w:rsidP="00D818F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41717,00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76" w:rsidRPr="004806B6" w:rsidRDefault="00252EB1" w:rsidP="00D818F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41717,00</w:t>
            </w:r>
          </w:p>
        </w:tc>
      </w:tr>
    </w:tbl>
    <w:p w:rsidR="00CA0CAF" w:rsidRDefault="00CA0CAF" w:rsidP="00CA0CAF">
      <w:pPr>
        <w:rPr>
          <w:lang w:val="uk-UA"/>
        </w:rPr>
      </w:pPr>
    </w:p>
    <w:p w:rsidR="00CA0CAF" w:rsidRDefault="00CA0CAF" w:rsidP="00CA0CAF">
      <w:pPr>
        <w:rPr>
          <w:lang w:val="uk-UA"/>
        </w:rPr>
      </w:pPr>
    </w:p>
    <w:p w:rsidR="00CA0CAF" w:rsidRPr="00D94D00" w:rsidRDefault="00380C25" w:rsidP="00CA0CAF">
      <w:pPr>
        <w:rPr>
          <w:lang w:val="uk-UA"/>
        </w:rPr>
      </w:pPr>
      <w:r>
        <w:rPr>
          <w:lang w:val="uk-UA"/>
        </w:rPr>
        <w:t>Секретар міської ради                                                              П.І.Бабич</w:t>
      </w:r>
    </w:p>
    <w:p w:rsidR="00CA0CAF" w:rsidRDefault="00CA0CAF" w:rsidP="00CA0CAF"/>
    <w:p w:rsidR="00CA0CAF" w:rsidRDefault="00CA0CAF" w:rsidP="00CA0CAF"/>
    <w:p w:rsidR="00CA0CAF" w:rsidRDefault="00CA0CAF" w:rsidP="00CA0CAF"/>
    <w:p w:rsidR="00160B75" w:rsidRDefault="00160B75"/>
    <w:sectPr w:rsidR="00160B75" w:rsidSect="00624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66AA8"/>
    <w:multiLevelType w:val="hybridMultilevel"/>
    <w:tmpl w:val="E2B60C04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5733E3"/>
    <w:rsid w:val="00160B75"/>
    <w:rsid w:val="00252EB1"/>
    <w:rsid w:val="003370E9"/>
    <w:rsid w:val="00365F49"/>
    <w:rsid w:val="00380C25"/>
    <w:rsid w:val="003B6520"/>
    <w:rsid w:val="005733E3"/>
    <w:rsid w:val="006241AB"/>
    <w:rsid w:val="007320B8"/>
    <w:rsid w:val="008521A3"/>
    <w:rsid w:val="00AC5FE5"/>
    <w:rsid w:val="00CA0CAF"/>
    <w:rsid w:val="00CC732E"/>
    <w:rsid w:val="00EB3E76"/>
    <w:rsid w:val="00FD37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CA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0CA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A0C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CA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0CA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A0C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4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11</cp:revision>
  <dcterms:created xsi:type="dcterms:W3CDTF">2019-04-17T12:56:00Z</dcterms:created>
  <dcterms:modified xsi:type="dcterms:W3CDTF">2019-05-30T12:41:00Z</dcterms:modified>
</cp:coreProperties>
</file>