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17" w:rsidRDefault="00147517" w:rsidP="00147517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3C20B9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697C5C" w:rsidRPr="00D94D00" w:rsidRDefault="00147517" w:rsidP="00697C5C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0E5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581E" w:rsidRDefault="000E581E" w:rsidP="000E581E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 травня 2019 року</w:t>
      </w:r>
    </w:p>
    <w:p w:rsidR="000E581E" w:rsidRDefault="00C04EB4" w:rsidP="000E581E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№1422</w:t>
      </w:r>
      <w:r w:rsidR="000E581E">
        <w:rPr>
          <w:rFonts w:ascii="Times New Roman" w:hAnsi="Times New Roman" w:cs="Times New Roman"/>
          <w:sz w:val="28"/>
          <w:szCs w:val="28"/>
          <w:lang w:val="uk-UA"/>
        </w:rPr>
        <w:t>-56-07</w:t>
      </w:r>
    </w:p>
    <w:p w:rsidR="00147517" w:rsidRPr="00D94D00" w:rsidRDefault="00147517" w:rsidP="00147517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47517" w:rsidRDefault="00147517" w:rsidP="00147517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47517" w:rsidRPr="000B2ADD" w:rsidRDefault="00147517" w:rsidP="00147517">
      <w:pPr>
        <w:tabs>
          <w:tab w:val="left" w:pos="5436"/>
        </w:tabs>
        <w:bidi/>
        <w:jc w:val="center"/>
        <w:rPr>
          <w:szCs w:val="28"/>
          <w:lang w:val="uk-UA"/>
        </w:rPr>
      </w:pPr>
      <w:r w:rsidRPr="000B2ADD">
        <w:rPr>
          <w:szCs w:val="28"/>
          <w:lang w:val="uk-UA"/>
        </w:rPr>
        <w:t xml:space="preserve">Перелік </w:t>
      </w:r>
      <w:r>
        <w:rPr>
          <w:szCs w:val="28"/>
          <w:lang w:val="uk-UA"/>
        </w:rPr>
        <w:t>майна</w:t>
      </w:r>
      <w:r w:rsidRPr="000B2ADD">
        <w:rPr>
          <w:szCs w:val="28"/>
          <w:lang w:val="uk-UA"/>
        </w:rPr>
        <w:t xml:space="preserve">, що </w:t>
      </w:r>
      <w:r>
        <w:rPr>
          <w:szCs w:val="28"/>
          <w:lang w:val="uk-UA"/>
        </w:rPr>
        <w:t xml:space="preserve">передається з балансу виконавчого комітету Броварської міської ради Київської області на баланс управління з питань комунальної власності та житла Броварської міської ради Київської області </w:t>
      </w:r>
    </w:p>
    <w:p w:rsidR="00147517" w:rsidRDefault="00147517" w:rsidP="00147517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99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7"/>
        <w:gridCol w:w="1275"/>
        <w:gridCol w:w="851"/>
        <w:gridCol w:w="1560"/>
        <w:gridCol w:w="1134"/>
        <w:gridCol w:w="1134"/>
        <w:gridCol w:w="1134"/>
      </w:tblGrid>
      <w:tr w:rsidR="00147517" w:rsidRPr="004806B6" w:rsidTr="0014751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7" w:rsidRPr="004806B6" w:rsidRDefault="00147517" w:rsidP="00D818F8">
            <w:pPr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 xml:space="preserve">№ </w:t>
            </w:r>
            <w:proofErr w:type="gramStart"/>
            <w:r w:rsidRPr="004806B6">
              <w:rPr>
                <w:sz w:val="24"/>
                <w:szCs w:val="24"/>
              </w:rPr>
              <w:t>п</w:t>
            </w:r>
            <w:proofErr w:type="gramEnd"/>
            <w:r w:rsidRPr="004806B6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7" w:rsidRPr="004806B6" w:rsidRDefault="00147517" w:rsidP="00147517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4806B6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7" w:rsidRPr="002C6CB1" w:rsidRDefault="00147517" w:rsidP="00D818F8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4806B6">
              <w:rPr>
                <w:sz w:val="24"/>
                <w:szCs w:val="24"/>
              </w:rPr>
              <w:t>Інвен</w:t>
            </w:r>
            <w:proofErr w:type="spellEnd"/>
            <w:r>
              <w:rPr>
                <w:sz w:val="24"/>
                <w:szCs w:val="24"/>
                <w:lang w:val="uk-UA"/>
              </w:rPr>
              <w:t>тарний</w:t>
            </w:r>
          </w:p>
          <w:p w:rsidR="00147517" w:rsidRPr="004806B6" w:rsidRDefault="00147517" w:rsidP="00D818F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147517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Кількість</w:t>
            </w:r>
            <w:r w:rsidR="00846B48">
              <w:rPr>
                <w:sz w:val="24"/>
                <w:szCs w:val="24"/>
                <w:lang w:val="uk-UA" w:eastAsia="uk-UA"/>
              </w:rPr>
              <w:t>, шт.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147517" w:rsidP="00D818F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806B6">
              <w:rPr>
                <w:sz w:val="24"/>
                <w:szCs w:val="24"/>
              </w:rPr>
              <w:t>Первіснавартість</w:t>
            </w:r>
            <w:proofErr w:type="spellEnd"/>
          </w:p>
          <w:p w:rsidR="00147517" w:rsidRPr="004806B6" w:rsidRDefault="00147517" w:rsidP="00D818F8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7" w:rsidRPr="004806B6" w:rsidRDefault="00147517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Сума зносу</w:t>
            </w:r>
          </w:p>
          <w:p w:rsidR="00147517" w:rsidRPr="004806B6" w:rsidRDefault="00147517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7" w:rsidRPr="004806B6" w:rsidRDefault="00147517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147517" w:rsidRPr="004806B6" w:rsidRDefault="00147517" w:rsidP="00D818F8">
            <w:pPr>
              <w:ind w:right="-108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17" w:rsidRPr="004806B6" w:rsidRDefault="00147517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Рік вводу в експлуатацію</w:t>
            </w:r>
          </w:p>
        </w:tc>
      </w:tr>
      <w:tr w:rsidR="00147517" w:rsidRPr="004806B6" w:rsidTr="00147517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147517" w:rsidP="009004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147517" w:rsidRDefault="00147517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Шафа для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147517" w:rsidRDefault="00147517" w:rsidP="00147517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11361149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147517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147517" w:rsidRDefault="00147517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147517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147517" w:rsidP="001475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147517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2008</w:t>
            </w:r>
          </w:p>
        </w:tc>
      </w:tr>
      <w:tr w:rsidR="00147517" w:rsidRPr="004806B6" w:rsidTr="0014751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147517" w:rsidP="009004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147517" w:rsidRDefault="00147517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 письмовий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147517" w:rsidRDefault="00147517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11361148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147517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147517" w:rsidRDefault="00147517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147517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E31519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147517">
              <w:rPr>
                <w:sz w:val="24"/>
                <w:szCs w:val="24"/>
                <w:lang w:val="uk-UA"/>
              </w:rPr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147517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2008</w:t>
            </w:r>
          </w:p>
        </w:tc>
      </w:tr>
      <w:tr w:rsidR="00147517" w:rsidRPr="004806B6" w:rsidTr="0014751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147517" w:rsidP="009004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Стільці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11361057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2008</w:t>
            </w:r>
          </w:p>
        </w:tc>
      </w:tr>
      <w:tr w:rsidR="00147517" w:rsidRPr="004806B6" w:rsidTr="0014751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147517" w:rsidP="009004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11370658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2008</w:t>
            </w:r>
          </w:p>
        </w:tc>
      </w:tr>
      <w:tr w:rsidR="00147517" w:rsidRPr="004806B6" w:rsidTr="0014751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147517" w:rsidP="009004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Підставка під монітор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11361151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2008</w:t>
            </w:r>
          </w:p>
        </w:tc>
      </w:tr>
      <w:tr w:rsidR="00147517" w:rsidRPr="004806B6" w:rsidTr="0014751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147517" w:rsidP="009004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 комп’ютерний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11361145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2008</w:t>
            </w:r>
          </w:p>
        </w:tc>
      </w:tr>
      <w:tr w:rsidR="00147517" w:rsidRPr="004806B6" w:rsidTr="0014751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147517" w:rsidP="009004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Тумба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11361146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2009</w:t>
            </w:r>
          </w:p>
        </w:tc>
      </w:tr>
      <w:tr w:rsidR="00147517" w:rsidRPr="004806B6" w:rsidTr="0014751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147517" w:rsidP="009004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Сейф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2004</w:t>
            </w:r>
          </w:p>
        </w:tc>
      </w:tr>
      <w:tr w:rsidR="00147517" w:rsidRPr="004806B6" w:rsidTr="0014751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147517" w:rsidP="009004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Блок безперервного живлення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11361252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2010</w:t>
            </w:r>
          </w:p>
        </w:tc>
      </w:tr>
      <w:tr w:rsidR="00147517" w:rsidRPr="004806B6" w:rsidTr="0014751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147517" w:rsidP="009004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11370867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2008</w:t>
            </w:r>
          </w:p>
        </w:tc>
      </w:tr>
      <w:tr w:rsidR="00147517" w:rsidRPr="004806B6" w:rsidTr="0014751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147517" w:rsidP="009004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Обігрівач масляний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11360481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900444" w:rsidRDefault="00900444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Pr="004806B6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7" w:rsidRDefault="00900444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2008</w:t>
            </w:r>
          </w:p>
        </w:tc>
      </w:tr>
      <w:tr w:rsidR="00900444" w:rsidRPr="004806B6" w:rsidTr="0014751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Pr="00900444" w:rsidRDefault="00900444" w:rsidP="009004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Підставка під процесор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11361152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2008</w:t>
            </w:r>
          </w:p>
        </w:tc>
      </w:tr>
      <w:tr w:rsidR="00C71D39" w:rsidRPr="004806B6" w:rsidTr="0014751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9" w:rsidRPr="00DF414E" w:rsidRDefault="00C71D39" w:rsidP="00DF414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9" w:rsidRDefault="00C71D39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по рахунку 1113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9" w:rsidRDefault="00C71D39" w:rsidP="00C71D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9" w:rsidRDefault="00C71D39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9" w:rsidRDefault="00C71D39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9" w:rsidRDefault="00C71D39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4681,50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9" w:rsidRDefault="00C71D39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4681,50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39" w:rsidRDefault="00C71D39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900444" w:rsidRPr="004806B6" w:rsidTr="0014751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Pr="00DF414E" w:rsidRDefault="00900444" w:rsidP="00DF414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Стінка з м/зали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10630220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2008</w:t>
            </w:r>
          </w:p>
        </w:tc>
      </w:tr>
      <w:tr w:rsidR="00900444" w:rsidRPr="004806B6" w:rsidTr="0014751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Pr="00DF414E" w:rsidRDefault="00900444" w:rsidP="00DF414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Стінка з 5 шаф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10630324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2008</w:t>
            </w:r>
          </w:p>
        </w:tc>
      </w:tr>
      <w:tr w:rsidR="00900444" w:rsidRPr="004806B6" w:rsidTr="00147517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Pr="00DF414E" w:rsidRDefault="00900444" w:rsidP="00DF414E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9004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</w:t>
            </w:r>
            <w:r w:rsidR="00C71D39">
              <w:rPr>
                <w:sz w:val="24"/>
                <w:szCs w:val="24"/>
                <w:lang w:val="uk-UA"/>
              </w:rPr>
              <w:t xml:space="preserve"> по рахунку 1016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90044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900444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C71D39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C71D39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C71D39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4" w:rsidRDefault="00900444" w:rsidP="00D818F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160B75" w:rsidRDefault="00160B75">
      <w:pPr>
        <w:rPr>
          <w:lang w:val="uk-UA"/>
        </w:rPr>
      </w:pPr>
    </w:p>
    <w:p w:rsidR="00C71D39" w:rsidRDefault="00C71D39">
      <w:pPr>
        <w:rPr>
          <w:lang w:val="uk-UA"/>
        </w:rPr>
      </w:pPr>
    </w:p>
    <w:p w:rsidR="00C71D39" w:rsidRDefault="00C71D39">
      <w:pPr>
        <w:rPr>
          <w:lang w:val="uk-UA"/>
        </w:rPr>
      </w:pPr>
    </w:p>
    <w:p w:rsidR="00C71D39" w:rsidRPr="00C71D39" w:rsidRDefault="000E581E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П.І.Бабич</w:t>
      </w:r>
    </w:p>
    <w:sectPr w:rsidR="00C71D39" w:rsidRPr="00C71D39" w:rsidSect="001D1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56430"/>
    <w:multiLevelType w:val="hybridMultilevel"/>
    <w:tmpl w:val="B178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C68A8"/>
    <w:multiLevelType w:val="hybridMultilevel"/>
    <w:tmpl w:val="47F4DC6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61CB4"/>
    <w:rsid w:val="000E581E"/>
    <w:rsid w:val="00147517"/>
    <w:rsid w:val="00160B75"/>
    <w:rsid w:val="00197168"/>
    <w:rsid w:val="001D18A1"/>
    <w:rsid w:val="002324C9"/>
    <w:rsid w:val="003C20B9"/>
    <w:rsid w:val="0041352F"/>
    <w:rsid w:val="00697C5C"/>
    <w:rsid w:val="00846B48"/>
    <w:rsid w:val="00861CB4"/>
    <w:rsid w:val="00900444"/>
    <w:rsid w:val="00C04EB4"/>
    <w:rsid w:val="00C71D39"/>
    <w:rsid w:val="00DF414E"/>
    <w:rsid w:val="00E31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51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7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51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7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2019-04-26T08:23:00Z</cp:lastPrinted>
  <dcterms:created xsi:type="dcterms:W3CDTF">2019-04-17T06:09:00Z</dcterms:created>
  <dcterms:modified xsi:type="dcterms:W3CDTF">2019-05-30T12:42:00Z</dcterms:modified>
</cp:coreProperties>
</file>