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00" w:rsidRDefault="00D94D00" w:rsidP="00D94D00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D94D00" w:rsidRDefault="00D94D00" w:rsidP="00D94D00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:rsidR="007720BF" w:rsidRPr="00D94D00" w:rsidRDefault="007720BF" w:rsidP="00D94D00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30.05.2019 р.</w:t>
      </w:r>
    </w:p>
    <w:p w:rsidR="00D94D00" w:rsidRPr="00D94D00" w:rsidRDefault="00585E38" w:rsidP="00D94D00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№1422</w:t>
      </w:r>
      <w:r w:rsidR="007720BF">
        <w:rPr>
          <w:rFonts w:ascii="Times New Roman" w:hAnsi="Times New Roman" w:cs="Times New Roman"/>
          <w:sz w:val="28"/>
          <w:szCs w:val="28"/>
          <w:lang w:val="uk-UA"/>
        </w:rPr>
        <w:t>-56-07</w:t>
      </w:r>
    </w:p>
    <w:p w:rsidR="00D94D00" w:rsidRDefault="00D94D00" w:rsidP="00D94D00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D94D00" w:rsidRPr="000B2ADD" w:rsidRDefault="00D94D00" w:rsidP="00D94D00">
      <w:pPr>
        <w:tabs>
          <w:tab w:val="left" w:pos="5436"/>
        </w:tabs>
        <w:bidi/>
        <w:jc w:val="center"/>
        <w:rPr>
          <w:szCs w:val="28"/>
          <w:lang w:val="uk-UA"/>
        </w:rPr>
      </w:pPr>
      <w:r w:rsidRPr="000B2ADD">
        <w:rPr>
          <w:szCs w:val="28"/>
          <w:lang w:val="uk-UA"/>
        </w:rPr>
        <w:t xml:space="preserve">Перелік основних засобів, що </w:t>
      </w:r>
      <w:r>
        <w:rPr>
          <w:szCs w:val="28"/>
          <w:lang w:val="uk-UA"/>
        </w:rPr>
        <w:t xml:space="preserve">передаються з балансу управління освіти і науки Броварської міської ради Київської області на баланс Броварської загальноосвітньої школи І-ІІІ ступенів №1 Броварської міської ради Київської області </w:t>
      </w:r>
    </w:p>
    <w:p w:rsidR="00D94D00" w:rsidRDefault="00D94D00" w:rsidP="00D94D00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7"/>
        <w:gridCol w:w="1134"/>
        <w:gridCol w:w="1275"/>
        <w:gridCol w:w="1560"/>
        <w:gridCol w:w="1134"/>
        <w:gridCol w:w="1134"/>
        <w:gridCol w:w="1134"/>
      </w:tblGrid>
      <w:tr w:rsidR="00D94D00" w:rsidRPr="004806B6" w:rsidTr="00D94D0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0" w:rsidRPr="004806B6" w:rsidRDefault="00D94D00" w:rsidP="00DD1098">
            <w:pPr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06B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806B6">
              <w:rPr>
                <w:sz w:val="24"/>
                <w:szCs w:val="24"/>
              </w:rPr>
              <w:t>/</w:t>
            </w:r>
            <w:proofErr w:type="spellStart"/>
            <w:r w:rsidRPr="004806B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0" w:rsidRPr="004806B6" w:rsidRDefault="00D94D00" w:rsidP="00DD1098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4806B6">
              <w:rPr>
                <w:sz w:val="24"/>
                <w:szCs w:val="24"/>
              </w:rPr>
              <w:t>Назва</w:t>
            </w:r>
            <w:proofErr w:type="spellEnd"/>
            <w:r w:rsidRPr="004806B6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0" w:rsidRPr="002C6CB1" w:rsidRDefault="00D94D00" w:rsidP="00DD1098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4806B6">
              <w:rPr>
                <w:sz w:val="24"/>
                <w:szCs w:val="24"/>
              </w:rPr>
              <w:t>Інвен</w:t>
            </w:r>
            <w:proofErr w:type="spellEnd"/>
            <w:r>
              <w:rPr>
                <w:sz w:val="24"/>
                <w:szCs w:val="24"/>
                <w:lang w:val="uk-UA"/>
              </w:rPr>
              <w:t>тарний</w:t>
            </w:r>
          </w:p>
          <w:p w:rsidR="00D94D00" w:rsidRPr="004806B6" w:rsidRDefault="00D94D00" w:rsidP="00DD109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0" w:rsidRDefault="00D94D00" w:rsidP="00DD109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Кількість</w:t>
            </w:r>
          </w:p>
          <w:p w:rsidR="00132DE8" w:rsidRPr="004806B6" w:rsidRDefault="00132DE8" w:rsidP="00DD1098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шт.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0" w:rsidRPr="004806B6" w:rsidRDefault="00D94D00" w:rsidP="00DD109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806B6">
              <w:rPr>
                <w:sz w:val="24"/>
                <w:szCs w:val="24"/>
              </w:rPr>
              <w:t>Первісна</w:t>
            </w:r>
            <w:proofErr w:type="spellEnd"/>
            <w:r w:rsidRPr="004806B6">
              <w:rPr>
                <w:sz w:val="24"/>
                <w:szCs w:val="24"/>
              </w:rPr>
              <w:t xml:space="preserve"> </w:t>
            </w:r>
            <w:proofErr w:type="spellStart"/>
            <w:r w:rsidRPr="004806B6">
              <w:rPr>
                <w:sz w:val="24"/>
                <w:szCs w:val="24"/>
              </w:rPr>
              <w:t>вартість</w:t>
            </w:r>
            <w:proofErr w:type="spellEnd"/>
          </w:p>
          <w:p w:rsidR="00D94D00" w:rsidRPr="004806B6" w:rsidRDefault="00D94D00" w:rsidP="00DD1098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0" w:rsidRPr="004806B6" w:rsidRDefault="00D94D00" w:rsidP="00DD109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Сума зносу</w:t>
            </w:r>
          </w:p>
          <w:p w:rsidR="00D94D00" w:rsidRPr="004806B6" w:rsidRDefault="00D94D00" w:rsidP="00DD109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0" w:rsidRPr="004806B6" w:rsidRDefault="00D94D00" w:rsidP="00DD1098">
            <w:pPr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Залишкова вартість</w:t>
            </w:r>
          </w:p>
          <w:p w:rsidR="00D94D00" w:rsidRPr="004806B6" w:rsidRDefault="00D94D00" w:rsidP="00DD1098">
            <w:pPr>
              <w:ind w:right="-108"/>
              <w:rPr>
                <w:sz w:val="24"/>
                <w:szCs w:val="24"/>
                <w:lang w:val="uk-UA"/>
              </w:rPr>
            </w:pPr>
            <w:r w:rsidRPr="004806B6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00" w:rsidRPr="004806B6" w:rsidRDefault="00D94D00" w:rsidP="00DD1098">
            <w:pPr>
              <w:ind w:left="-108"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Рік вводу в експлуатацію</w:t>
            </w:r>
          </w:p>
        </w:tc>
      </w:tr>
      <w:tr w:rsidR="00D94D00" w:rsidRPr="004806B6" w:rsidTr="00D94D0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0" w:rsidRPr="00261AB5" w:rsidRDefault="00D94D00" w:rsidP="00DD109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0" w:rsidRPr="00261AB5" w:rsidRDefault="00D94D00" w:rsidP="00DD1098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Набір для навчання дорожньої грамоти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0" w:rsidRPr="00261AB5" w:rsidRDefault="00D94D00" w:rsidP="00D94D0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101630032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0" w:rsidRPr="00543A17" w:rsidRDefault="00D94D00" w:rsidP="00DD10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0" w:rsidRPr="00543A17" w:rsidRDefault="00D94D00" w:rsidP="00DD10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0" w:rsidRPr="004806B6" w:rsidRDefault="00D94D00" w:rsidP="00D94D0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0" w:rsidRPr="004806B6" w:rsidRDefault="00D94D00" w:rsidP="00DD10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00" w:rsidRPr="004806B6" w:rsidRDefault="00D94D00" w:rsidP="00DD10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2019</w:t>
            </w:r>
          </w:p>
        </w:tc>
      </w:tr>
    </w:tbl>
    <w:p w:rsidR="00D94D00" w:rsidRDefault="00D94D00" w:rsidP="00D94D00">
      <w:pPr>
        <w:tabs>
          <w:tab w:val="left" w:pos="5436"/>
        </w:tabs>
        <w:bidi/>
        <w:jc w:val="center"/>
        <w:rPr>
          <w:szCs w:val="28"/>
          <w:lang w:val="uk-UA"/>
        </w:rPr>
      </w:pPr>
    </w:p>
    <w:p w:rsidR="002464D0" w:rsidRDefault="002464D0">
      <w:pPr>
        <w:rPr>
          <w:lang w:val="uk-UA"/>
        </w:rPr>
      </w:pPr>
    </w:p>
    <w:p w:rsidR="002464D0" w:rsidRDefault="002464D0">
      <w:pPr>
        <w:rPr>
          <w:lang w:val="uk-UA"/>
        </w:rPr>
      </w:pPr>
    </w:p>
    <w:p w:rsidR="002464D0" w:rsidRPr="00D94D00" w:rsidRDefault="007720BF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    П.І.Бабич</w:t>
      </w:r>
    </w:p>
    <w:sectPr w:rsidR="002464D0" w:rsidRPr="00D94D00" w:rsidSect="00C9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E6A"/>
    <w:multiLevelType w:val="hybridMultilevel"/>
    <w:tmpl w:val="B178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56430"/>
    <w:multiLevelType w:val="hybridMultilevel"/>
    <w:tmpl w:val="B178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51E"/>
    <w:rsid w:val="00132DE8"/>
    <w:rsid w:val="002464D0"/>
    <w:rsid w:val="00585E38"/>
    <w:rsid w:val="005C751E"/>
    <w:rsid w:val="006672CF"/>
    <w:rsid w:val="007720BF"/>
    <w:rsid w:val="009D3E3B"/>
    <w:rsid w:val="00BE55FD"/>
    <w:rsid w:val="00C972C0"/>
    <w:rsid w:val="00D94D00"/>
    <w:rsid w:val="00F22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D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4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D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4D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dcterms:created xsi:type="dcterms:W3CDTF">2019-04-16T12:49:00Z</dcterms:created>
  <dcterms:modified xsi:type="dcterms:W3CDTF">2019-05-30T12:42:00Z</dcterms:modified>
</cp:coreProperties>
</file>